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CC1ACC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B65A72">
        <w:rPr>
          <w:rFonts w:ascii="Times New Roman CYR" w:eastAsia="SimSun" w:hAnsi="Times New Roman CYR" w:cs="Times New Roman CYR"/>
          <w:b/>
          <w:bCs/>
          <w:color w:val="00000A"/>
        </w:rPr>
        <w:t>7</w:t>
      </w:r>
      <w:r w:rsidR="00E2238B">
        <w:rPr>
          <w:rFonts w:ascii="Times New Roman CYR" w:eastAsia="SimSun" w:hAnsi="Times New Roman CYR" w:cs="Times New Roman CYR"/>
          <w:b/>
          <w:bCs/>
          <w:color w:val="00000A"/>
        </w:rPr>
        <w:t xml:space="preserve"> сентября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>г.</w:t>
      </w:r>
    </w:p>
    <w:p w:rsidR="00D10A60" w:rsidRDefault="00D10A60" w:rsidP="000F6DE2">
      <w:pPr>
        <w:suppressAutoHyphens w:val="0"/>
        <w:autoSpaceDE w:val="0"/>
        <w:autoSpaceDN w:val="0"/>
        <w:adjustRightInd w:val="0"/>
        <w:rPr>
          <w:rFonts w:asciiTheme="minorHAnsi" w:eastAsia="SimSun" w:hAnsiTheme="minorHAnsi" w:cs="Tms Rmn"/>
          <w:color w:val="000000"/>
        </w:rPr>
      </w:pPr>
    </w:p>
    <w:p w:rsidR="000F6DE2" w:rsidRPr="00B65A72" w:rsidRDefault="00D10A60" w:rsidP="00D10A60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</w:rPr>
      </w:pPr>
      <w:bookmarkStart w:id="0" w:name="_GoBack"/>
      <w:r w:rsidRPr="00B65A72">
        <w:rPr>
          <w:rFonts w:eastAsia="SimSun"/>
          <w:b/>
          <w:color w:val="000000"/>
        </w:rPr>
        <w:t xml:space="preserve">Родители детей с инвалидностью могут брать дополнительный отпуск </w:t>
      </w:r>
    </w:p>
    <w:bookmarkEnd w:id="0"/>
    <w:p w:rsidR="00D10A60" w:rsidRPr="00B65A72" w:rsidRDefault="00D10A60" w:rsidP="00D10A60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</w:rPr>
      </w:pPr>
    </w:p>
    <w:p w:rsidR="00AF2227" w:rsidRPr="00B65A72" w:rsidRDefault="00AF2227" w:rsidP="00D10A60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  <w:color w:val="000000"/>
        </w:rPr>
      </w:pPr>
    </w:p>
    <w:p w:rsidR="00F82ECD" w:rsidRDefault="00D10A60" w:rsidP="00F82ECD">
      <w:pPr>
        <w:jc w:val="both"/>
        <w:rPr>
          <w:rFonts w:eastAsia="SimSun"/>
          <w:color w:val="000000"/>
        </w:rPr>
      </w:pPr>
      <w:r w:rsidRPr="00B65A72">
        <w:rPr>
          <w:rFonts w:eastAsia="SimSun"/>
          <w:color w:val="000000"/>
        </w:rPr>
        <w:t xml:space="preserve">С сентября 2023 года изменился порядок использования дополнительных выходных дней для родителей детей с инвалидностью. Теперь </w:t>
      </w:r>
      <w:r w:rsidR="00B65A72">
        <w:rPr>
          <w:rFonts w:eastAsia="SimSun"/>
          <w:color w:val="000000"/>
        </w:rPr>
        <w:t xml:space="preserve">можно </w:t>
      </w:r>
      <w:r w:rsidRPr="00B65A72">
        <w:rPr>
          <w:rFonts w:eastAsia="SimSun"/>
          <w:color w:val="000000"/>
        </w:rPr>
        <w:t>накапливать дни и брать дополнительный отпуск до 24 дней подряд.</w:t>
      </w:r>
    </w:p>
    <w:p w:rsidR="00215F40" w:rsidRDefault="00215F40" w:rsidP="00F82ECD">
      <w:pPr>
        <w:jc w:val="both"/>
        <w:rPr>
          <w:rFonts w:eastAsia="SimSun"/>
          <w:color w:val="000000"/>
        </w:rPr>
      </w:pPr>
      <w:r>
        <w:t xml:space="preserve"> </w:t>
      </w:r>
      <w:r w:rsidR="00D10A60" w:rsidRPr="00B65A72">
        <w:rPr>
          <w:rFonts w:eastAsia="SimSun"/>
          <w:color w:val="000000"/>
        </w:rPr>
        <w:t xml:space="preserve">- Раньше выходные дни, не использованные в текущем месяце, не суммировались и не переносились на </w:t>
      </w:r>
      <w:proofErr w:type="gramStart"/>
      <w:r w:rsidR="00D10A60" w:rsidRPr="00B65A72">
        <w:rPr>
          <w:rFonts w:eastAsia="SimSun"/>
          <w:color w:val="000000"/>
        </w:rPr>
        <w:t>следующий</w:t>
      </w:r>
      <w:proofErr w:type="gramEnd"/>
      <w:r w:rsidR="00D10A60" w:rsidRPr="00B65A72">
        <w:rPr>
          <w:rFonts w:eastAsia="SimSun"/>
          <w:color w:val="000000"/>
        </w:rPr>
        <w:t>. Принятые изменения в</w:t>
      </w:r>
      <w:r w:rsidR="00B65A72">
        <w:rPr>
          <w:rFonts w:eastAsia="SimSun"/>
          <w:color w:val="000000"/>
        </w:rPr>
        <w:t xml:space="preserve"> </w:t>
      </w:r>
      <w:r w:rsidR="00D10A60" w:rsidRPr="00B65A72">
        <w:rPr>
          <w:rFonts w:eastAsia="SimSun"/>
          <w:color w:val="000000"/>
        </w:rPr>
        <w:t>законодательстве позволяют родителям выбирать – использовать дополнительные дни отпуска в течение месяца или накапливать их. Семья сможет комбинировать: например, в течение шести месяцев брать по четыре дня ежемесячно, а за шесть месяцев накопить дни отдыха и воспользоваться 24 - дневным перерывом в работе для прохождения реабилитации ребенком</w:t>
      </w:r>
      <w:r w:rsidR="00B65A72">
        <w:rPr>
          <w:rFonts w:eastAsia="SimSun"/>
          <w:color w:val="000000"/>
        </w:rPr>
        <w:t>, -</w:t>
      </w:r>
      <w:r w:rsidR="00B65A72" w:rsidRPr="00B65A72">
        <w:rPr>
          <w:rFonts w:eastAsia="SimSun"/>
          <w:color w:val="000000"/>
        </w:rPr>
        <w:t xml:space="preserve"> </w:t>
      </w:r>
      <w:r w:rsidR="00B65A72">
        <w:rPr>
          <w:rFonts w:eastAsia="SimSun"/>
          <w:color w:val="000000"/>
        </w:rPr>
        <w:t xml:space="preserve"> пояснил </w:t>
      </w:r>
      <w:r w:rsidR="00B65A72" w:rsidRPr="00B65A72">
        <w:rPr>
          <w:rFonts w:eastAsia="SimSun"/>
          <w:color w:val="000000"/>
        </w:rPr>
        <w:t>управляющ</w:t>
      </w:r>
      <w:r w:rsidR="00B65A72">
        <w:rPr>
          <w:rFonts w:eastAsia="SimSun"/>
          <w:color w:val="000000"/>
        </w:rPr>
        <w:t>ий</w:t>
      </w:r>
      <w:r w:rsidR="00B65A72" w:rsidRPr="00B65A72">
        <w:rPr>
          <w:rFonts w:eastAsia="SimSun"/>
          <w:color w:val="000000"/>
        </w:rPr>
        <w:t xml:space="preserve"> ОСФР по К</w:t>
      </w:r>
      <w:r w:rsidR="00B65A72">
        <w:rPr>
          <w:rFonts w:eastAsia="SimSun"/>
          <w:color w:val="000000"/>
        </w:rPr>
        <w:t xml:space="preserve">ировской </w:t>
      </w:r>
      <w:r w:rsidR="00B65A72" w:rsidRPr="00B65A72">
        <w:rPr>
          <w:rFonts w:eastAsia="SimSun"/>
          <w:color w:val="000000"/>
        </w:rPr>
        <w:t xml:space="preserve">области </w:t>
      </w:r>
      <w:r w:rsidR="00B65A72" w:rsidRPr="00B65A72">
        <w:rPr>
          <w:rFonts w:eastAsia="SimSun"/>
          <w:b/>
          <w:color w:val="000000"/>
        </w:rPr>
        <w:t>Николай Пасынков</w:t>
      </w:r>
      <w:r w:rsidR="00D10A60" w:rsidRPr="00B65A72">
        <w:rPr>
          <w:rFonts w:eastAsia="SimSun"/>
          <w:color w:val="000000"/>
        </w:rPr>
        <w:t>.</w:t>
      </w:r>
    </w:p>
    <w:p w:rsidR="00215F40" w:rsidRDefault="00215F40" w:rsidP="00F82ECD">
      <w:pPr>
        <w:jc w:val="both"/>
      </w:pPr>
      <w:r>
        <w:t>С начала года ОСФР по Кировской области оплатило дополнительные в</w:t>
      </w:r>
      <w:r w:rsidR="002A3476">
        <w:t>ыходные дни на общую сумму более 32,1 млн.</w:t>
      </w:r>
      <w:r>
        <w:t xml:space="preserve"> рублей. В общей сл</w:t>
      </w:r>
      <w:r w:rsidR="002A3476">
        <w:t xml:space="preserve">ожности родителям оплачено почти 12 тысяч </w:t>
      </w:r>
      <w:r>
        <w:t>выходных дней.</w:t>
      </w:r>
    </w:p>
    <w:p w:rsidR="00C72BB7" w:rsidRPr="00B65A72" w:rsidRDefault="00215F40" w:rsidP="00F82ECD">
      <w:pPr>
        <w:jc w:val="both"/>
        <w:rPr>
          <w:lang w:eastAsia="ru-RU"/>
        </w:rPr>
      </w:pPr>
      <w:r>
        <w:rPr>
          <w:rFonts w:eastAsia="SimSun"/>
          <w:color w:val="000000"/>
        </w:rPr>
        <w:t xml:space="preserve"> </w:t>
      </w:r>
      <w:r w:rsidR="00D10A60" w:rsidRPr="00B65A72">
        <w:rPr>
          <w:rFonts w:eastAsia="SimSun"/>
          <w:color w:val="000000"/>
        </w:rPr>
        <w:t xml:space="preserve">Использовать такие дни может как один из родителей, так и оба, разделив их между собой. Чтобы получить выходные частями или отдельным отпуском, родителям необходимо </w:t>
      </w:r>
      <w:r w:rsidR="00B65A72" w:rsidRPr="00B65A72">
        <w:rPr>
          <w:rFonts w:eastAsia="SimSun"/>
          <w:color w:val="000000"/>
        </w:rPr>
        <w:t xml:space="preserve">обратиться к </w:t>
      </w:r>
      <w:r w:rsidR="00B65A72">
        <w:rPr>
          <w:rFonts w:eastAsia="SimSun"/>
          <w:color w:val="000000"/>
        </w:rPr>
        <w:t xml:space="preserve">своему </w:t>
      </w:r>
      <w:r w:rsidR="00B65A72" w:rsidRPr="00B65A72">
        <w:rPr>
          <w:rFonts w:eastAsia="SimSun"/>
          <w:color w:val="000000"/>
        </w:rPr>
        <w:t>работодателю.</w:t>
      </w:r>
      <w:r w:rsidR="00B65A72" w:rsidRPr="00B65A72">
        <w:rPr>
          <w:lang w:eastAsia="ru-RU"/>
        </w:rPr>
        <w:t xml:space="preserve"> </w:t>
      </w:r>
    </w:p>
    <w:p w:rsidR="00C72BB7" w:rsidRDefault="00C72BB7" w:rsidP="00230156">
      <w:pPr>
        <w:jc w:val="right"/>
        <w:rPr>
          <w:lang w:eastAsia="ru-RU"/>
        </w:rPr>
      </w:pP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r w:rsidRPr="00AF55BA">
        <w:t>Телеграм</w:t>
      </w:r>
      <w:r w:rsidR="006F6C7E">
        <w:t>м</w:t>
      </w:r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7E" w:rsidRDefault="00087C7E" w:rsidP="00381979">
      <w:r>
        <w:separator/>
      </w:r>
    </w:p>
  </w:endnote>
  <w:endnote w:type="continuationSeparator" w:id="0">
    <w:p w:rsidR="00087C7E" w:rsidRDefault="00087C7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7E" w:rsidRDefault="00087C7E" w:rsidP="00381979">
      <w:r>
        <w:separator/>
      </w:r>
    </w:p>
  </w:footnote>
  <w:footnote w:type="continuationSeparator" w:id="0">
    <w:p w:rsidR="00087C7E" w:rsidRDefault="00087C7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45923"/>
    <w:rsid w:val="000505A5"/>
    <w:rsid w:val="00061593"/>
    <w:rsid w:val="0006166E"/>
    <w:rsid w:val="00065B77"/>
    <w:rsid w:val="00071D41"/>
    <w:rsid w:val="00074220"/>
    <w:rsid w:val="000777BF"/>
    <w:rsid w:val="00083545"/>
    <w:rsid w:val="00087C7E"/>
    <w:rsid w:val="00093194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18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5F40"/>
    <w:rsid w:val="002177F4"/>
    <w:rsid w:val="00230156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826B5"/>
    <w:rsid w:val="00283F44"/>
    <w:rsid w:val="002A08A7"/>
    <w:rsid w:val="002A3476"/>
    <w:rsid w:val="002B342D"/>
    <w:rsid w:val="002C4A1D"/>
    <w:rsid w:val="002C7111"/>
    <w:rsid w:val="002D561B"/>
    <w:rsid w:val="002E05A2"/>
    <w:rsid w:val="002E7E09"/>
    <w:rsid w:val="002F5BBA"/>
    <w:rsid w:val="0030410E"/>
    <w:rsid w:val="003108D0"/>
    <w:rsid w:val="00313973"/>
    <w:rsid w:val="0031472B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B1829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70882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A0A82"/>
    <w:rsid w:val="006A77C7"/>
    <w:rsid w:val="006C09FC"/>
    <w:rsid w:val="006D50EC"/>
    <w:rsid w:val="006F61B5"/>
    <w:rsid w:val="006F6C7E"/>
    <w:rsid w:val="007023DB"/>
    <w:rsid w:val="00702D52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8452A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81324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2227"/>
    <w:rsid w:val="00AF55BA"/>
    <w:rsid w:val="00B02F3D"/>
    <w:rsid w:val="00B2336C"/>
    <w:rsid w:val="00B61728"/>
    <w:rsid w:val="00B61BB1"/>
    <w:rsid w:val="00B65A72"/>
    <w:rsid w:val="00B66E41"/>
    <w:rsid w:val="00B7741F"/>
    <w:rsid w:val="00B82037"/>
    <w:rsid w:val="00B93B7E"/>
    <w:rsid w:val="00BA7A67"/>
    <w:rsid w:val="00BB15AC"/>
    <w:rsid w:val="00BB3F04"/>
    <w:rsid w:val="00BC217D"/>
    <w:rsid w:val="00BC31DB"/>
    <w:rsid w:val="00BF6AA2"/>
    <w:rsid w:val="00C10A1E"/>
    <w:rsid w:val="00C12B8A"/>
    <w:rsid w:val="00C223AF"/>
    <w:rsid w:val="00C416EE"/>
    <w:rsid w:val="00C418B8"/>
    <w:rsid w:val="00C52A49"/>
    <w:rsid w:val="00C64176"/>
    <w:rsid w:val="00C72BB7"/>
    <w:rsid w:val="00C759FB"/>
    <w:rsid w:val="00C92239"/>
    <w:rsid w:val="00CA43D8"/>
    <w:rsid w:val="00CC1ACC"/>
    <w:rsid w:val="00CC6D5F"/>
    <w:rsid w:val="00CE1FDF"/>
    <w:rsid w:val="00CE2E72"/>
    <w:rsid w:val="00D0347F"/>
    <w:rsid w:val="00D03C1F"/>
    <w:rsid w:val="00D10A60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2238B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EF77BD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2ECD"/>
    <w:rsid w:val="00F877B1"/>
    <w:rsid w:val="00F9023C"/>
    <w:rsid w:val="00F9039F"/>
    <w:rsid w:val="00F96BEF"/>
    <w:rsid w:val="00FA106F"/>
    <w:rsid w:val="00FC4DE9"/>
    <w:rsid w:val="00FD0360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646B-BABF-431E-A95A-06BB6997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2023-09-07T12:59:00Z</dcterms:created>
  <dcterms:modified xsi:type="dcterms:W3CDTF">2023-09-07T12:59:00Z</dcterms:modified>
  <dc:language>ru-RU</dc:language>
</cp:coreProperties>
</file>