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1B0A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-354965</wp:posOffset>
            </wp:positionV>
            <wp:extent cx="1030605" cy="1056005"/>
            <wp:effectExtent l="0" t="0" r="0" b="0"/>
            <wp:wrapTight wrapText="bothSides">
              <wp:wrapPolygon edited="0">
                <wp:start x="0" y="0"/>
                <wp:lineTo x="0" y="21041"/>
                <wp:lineTo x="21161" y="21041"/>
                <wp:lineTo x="21161" y="0"/>
                <wp:lineTo x="0" y="0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C6638B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C6638B">
        <w:rPr>
          <w:rFonts w:ascii="Times New Roman" w:hAnsi="Times New Roman" w:cs="Times New Roman"/>
          <w:sz w:val="24"/>
          <w:szCs w:val="24"/>
        </w:rPr>
        <w:t>Киров,</w:t>
      </w:r>
      <w:r w:rsidR="00AC3F27">
        <w:rPr>
          <w:rFonts w:ascii="Times New Roman" w:hAnsi="Times New Roman" w:cs="Times New Roman"/>
          <w:sz w:val="24"/>
          <w:szCs w:val="24"/>
        </w:rPr>
        <w:t xml:space="preserve"> </w:t>
      </w:r>
      <w:r w:rsidR="00F20918">
        <w:rPr>
          <w:rFonts w:ascii="Times New Roman" w:hAnsi="Times New Roman" w:cs="Times New Roman"/>
          <w:sz w:val="24"/>
          <w:szCs w:val="24"/>
        </w:rPr>
        <w:t>3 июня</w:t>
      </w:r>
      <w:r w:rsidR="009F534A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C6638B">
        <w:rPr>
          <w:rFonts w:ascii="Times New Roman" w:hAnsi="Times New Roman" w:cs="Times New Roman"/>
          <w:sz w:val="24"/>
          <w:szCs w:val="24"/>
        </w:rPr>
        <w:t xml:space="preserve"> 2024 </w:t>
      </w:r>
      <w:r w:rsidR="00AF1B0A" w:rsidRPr="00C6638B">
        <w:rPr>
          <w:rFonts w:ascii="Times New Roman" w:hAnsi="Times New Roman" w:cs="Times New Roman"/>
          <w:sz w:val="24"/>
          <w:szCs w:val="24"/>
        </w:rPr>
        <w:t>г.</w:t>
      </w:r>
    </w:p>
    <w:p w:rsidR="00983F8B" w:rsidRPr="00C6638B" w:rsidRDefault="00983F8B" w:rsidP="00983F8B">
      <w:pPr>
        <w:rPr>
          <w:sz w:val="28"/>
          <w:szCs w:val="28"/>
        </w:rPr>
      </w:pPr>
      <w:bookmarkStart w:id="0" w:name="_GoBack"/>
      <w:bookmarkEnd w:id="0"/>
    </w:p>
    <w:p w:rsidR="006D048B" w:rsidRPr="00926D80" w:rsidRDefault="006D048B" w:rsidP="006D04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Третьего июня О</w:t>
      </w:r>
      <w:r w:rsidR="00946890">
        <w:rPr>
          <w:b/>
          <w:color w:val="000000"/>
        </w:rPr>
        <w:t xml:space="preserve">тделение </w:t>
      </w:r>
      <w:r>
        <w:rPr>
          <w:b/>
          <w:color w:val="000000"/>
        </w:rPr>
        <w:t>СФР по Кировской  области перечислит пособия на детей</w:t>
      </w:r>
    </w:p>
    <w:p w:rsidR="00495B92" w:rsidRPr="00495B92" w:rsidRDefault="00495B92" w:rsidP="00F20918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495B92">
        <w:rPr>
          <w:lang w:eastAsia="ru-RU"/>
        </w:rPr>
        <w:t xml:space="preserve">3 </w:t>
      </w:r>
      <w:r w:rsidR="002B02FA">
        <w:rPr>
          <w:lang w:eastAsia="ru-RU"/>
        </w:rPr>
        <w:t xml:space="preserve">июня Отделение СФР по Кировской области </w:t>
      </w:r>
      <w:r w:rsidRPr="00495B92">
        <w:rPr>
          <w:lang w:eastAsia="ru-RU"/>
        </w:rPr>
        <w:t>перечислит большинству семей пособия на детей за ма</w:t>
      </w:r>
      <w:r w:rsidR="002B02FA">
        <w:rPr>
          <w:lang w:eastAsia="ru-RU"/>
        </w:rPr>
        <w:t>й</w:t>
      </w:r>
      <w:r w:rsidRPr="00495B92">
        <w:rPr>
          <w:lang w:eastAsia="ru-RU"/>
        </w:rPr>
        <w:t xml:space="preserve">. Выплаты придут родителям, которые получают средства на счет в банке. 3 </w:t>
      </w:r>
      <w:r w:rsidR="002B02FA">
        <w:rPr>
          <w:lang w:eastAsia="ru-RU"/>
        </w:rPr>
        <w:t xml:space="preserve">июня </w:t>
      </w:r>
      <w:r w:rsidRPr="00495B92">
        <w:rPr>
          <w:lang w:eastAsia="ru-RU"/>
        </w:rPr>
        <w:t>им поступят:</w:t>
      </w:r>
    </w:p>
    <w:p w:rsidR="00495B92" w:rsidRPr="00495B92" w:rsidRDefault="002A67F2" w:rsidP="00706982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>е</w:t>
      </w:r>
      <w:r w:rsidR="00495B92" w:rsidRPr="00495B92">
        <w:rPr>
          <w:lang w:eastAsia="ru-RU"/>
        </w:rPr>
        <w:t xml:space="preserve">диное пособие на детей </w:t>
      </w:r>
      <w:r>
        <w:rPr>
          <w:lang w:eastAsia="ru-RU"/>
        </w:rPr>
        <w:t>до 17 лет и беременным женщинам;</w:t>
      </w:r>
    </w:p>
    <w:p w:rsidR="00495B92" w:rsidRPr="00495B92" w:rsidRDefault="002A67F2" w:rsidP="00706982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>п</w:t>
      </w:r>
      <w:r w:rsidR="00495B92" w:rsidRPr="00495B92">
        <w:rPr>
          <w:lang w:eastAsia="ru-RU"/>
        </w:rPr>
        <w:t>особие по уходу за ребенком до</w:t>
      </w:r>
      <w:r>
        <w:rPr>
          <w:lang w:eastAsia="ru-RU"/>
        </w:rPr>
        <w:t xml:space="preserve"> 1,5 лет неработающим родителям;</w:t>
      </w:r>
    </w:p>
    <w:p w:rsidR="00495B92" w:rsidRPr="00495B92" w:rsidRDefault="002A67F2" w:rsidP="00706982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>в</w:t>
      </w:r>
      <w:r w:rsidR="00495B92" w:rsidRPr="00495B92">
        <w:rPr>
          <w:lang w:eastAsia="ru-RU"/>
        </w:rPr>
        <w:t>ыпл</w:t>
      </w:r>
      <w:r>
        <w:rPr>
          <w:lang w:eastAsia="ru-RU"/>
        </w:rPr>
        <w:t>ата на первого ребенка до 3 лет;</w:t>
      </w:r>
    </w:p>
    <w:p w:rsidR="00495B92" w:rsidRPr="00495B92" w:rsidRDefault="002A67F2" w:rsidP="00706982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>
        <w:rPr>
          <w:lang w:eastAsia="ru-RU"/>
        </w:rPr>
        <w:t>п</w:t>
      </w:r>
      <w:r w:rsidR="00495B92" w:rsidRPr="00495B92">
        <w:rPr>
          <w:lang w:eastAsia="ru-RU"/>
        </w:rPr>
        <w:t>особие на ребенка военнослужащего по призыву.</w:t>
      </w:r>
    </w:p>
    <w:p w:rsidR="00495B92" w:rsidRPr="00495B92" w:rsidRDefault="00495B92" w:rsidP="002A67F2">
      <w:pPr>
        <w:suppressAutoHyphens w:val="0"/>
        <w:spacing w:before="100" w:beforeAutospacing="1" w:after="100" w:afterAutospacing="1" w:line="360" w:lineRule="auto"/>
        <w:ind w:firstLine="360"/>
        <w:jc w:val="both"/>
        <w:rPr>
          <w:lang w:eastAsia="ru-RU"/>
        </w:rPr>
      </w:pPr>
      <w:r w:rsidRPr="00495B92">
        <w:rPr>
          <w:lang w:eastAsia="ru-RU"/>
        </w:rPr>
        <w:t>Выплаты зачисляются на счет в течение всего дня. Если средства не поступили утром, нужно дождаться перечисления до конца дня.</w:t>
      </w:r>
    </w:p>
    <w:p w:rsidR="00495B92" w:rsidRPr="00495B92" w:rsidRDefault="00495B92" w:rsidP="002A67F2">
      <w:pPr>
        <w:suppressAutoHyphens w:val="0"/>
        <w:spacing w:before="100" w:beforeAutospacing="1" w:after="100" w:afterAutospacing="1" w:line="360" w:lineRule="auto"/>
        <w:ind w:firstLine="360"/>
        <w:jc w:val="both"/>
        <w:rPr>
          <w:lang w:eastAsia="ru-RU"/>
        </w:rPr>
      </w:pPr>
      <w:r w:rsidRPr="00495B92">
        <w:rPr>
          <w:lang w:eastAsia="ru-RU"/>
        </w:rPr>
        <w:t>Для удобства родителей большинство детских пособий выплачивается в единый день. Каждое 3-е число приходят пособия на детей за прошедший месяц. В ед</w:t>
      </w:r>
      <w:r w:rsidR="002A67F2">
        <w:rPr>
          <w:lang w:eastAsia="ru-RU"/>
        </w:rPr>
        <w:t>иный день доставки выплаты приходят тем, кто получает их через банки</w:t>
      </w:r>
      <w:r w:rsidRPr="00495B92">
        <w:rPr>
          <w:lang w:eastAsia="ru-RU"/>
        </w:rPr>
        <w:t>. Если родители получают пособия через «Почту России», доставка происходит с 1-го по 25-е число в зависимости от графика работы конкретного почтового отделения.</w:t>
      </w:r>
    </w:p>
    <w:p w:rsidR="00495B92" w:rsidRDefault="00495B92" w:rsidP="0070698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495B92">
        <w:rPr>
          <w:lang w:eastAsia="ru-RU"/>
        </w:rPr>
        <w:t>В эти же числа приходят и единовременные выплаты, которые семьи получают разово. Например, единовременные пособия при рождении или усыновлении ребенка, а также первая выплата ежемесячного пособия, которое было оформлено недавно.</w:t>
      </w:r>
    </w:p>
    <w:p w:rsidR="00706982" w:rsidRPr="004E6FFE" w:rsidRDefault="00706982" w:rsidP="00706982">
      <w:pPr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r w:rsidRPr="00FE653F">
        <w:rPr>
          <w:rFonts w:eastAsia="SimSun"/>
        </w:rPr>
        <w:t xml:space="preserve">Если у вас остались вопросы, </w:t>
      </w:r>
      <w:r w:rsidR="002A67F2">
        <w:rPr>
          <w:rFonts w:eastAsia="SimSun"/>
        </w:rPr>
        <w:t>в</w:t>
      </w:r>
      <w:r w:rsidRPr="00FE653F">
        <w:rPr>
          <w:rFonts w:eastAsia="SimSun"/>
        </w:rPr>
        <w:t xml:space="preserve">ы можете обратиться в единый контакт-центр по </w:t>
      </w:r>
      <w:r>
        <w:rPr>
          <w:rFonts w:eastAsia="SimSun"/>
        </w:rPr>
        <w:t xml:space="preserve">номеру телефона 8-800-100-00-01 </w:t>
      </w:r>
      <w:r w:rsidRPr="004E6FFE">
        <w:rPr>
          <w:lang w:eastAsia="ru-RU"/>
        </w:rPr>
        <w:t xml:space="preserve"> (звонок бесплатный).</w:t>
      </w:r>
    </w:p>
    <w:p w:rsidR="00EA33E6" w:rsidRPr="00C6638B" w:rsidRDefault="001D377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Пресс-служба ОС</w:t>
      </w:r>
      <w:r w:rsidR="00AF1B0A" w:rsidRPr="00C6638B">
        <w:rPr>
          <w:rFonts w:ascii="Arial" w:hAnsi="Arial" w:cs="Arial"/>
          <w:sz w:val="22"/>
          <w:szCs w:val="22"/>
        </w:rPr>
        <w:t>ФР</w:t>
      </w:r>
    </w:p>
    <w:p w:rsidR="00AF1B0A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528-185</w:t>
      </w:r>
      <w:r w:rsidR="00F20918">
        <w:rPr>
          <w:rFonts w:ascii="Arial" w:hAnsi="Arial" w:cs="Arial"/>
          <w:sz w:val="22"/>
          <w:szCs w:val="22"/>
        </w:rPr>
        <w:t xml:space="preserve">; </w:t>
      </w:r>
      <w:r w:rsidRPr="00C6638B">
        <w:rPr>
          <w:rFonts w:ascii="Arial" w:hAnsi="Arial" w:cs="Arial"/>
          <w:sz w:val="22"/>
          <w:szCs w:val="22"/>
        </w:rPr>
        <w:t>(8332) 528-284</w:t>
      </w:r>
      <w:r w:rsidR="00F20918">
        <w:rPr>
          <w:rFonts w:ascii="Arial" w:hAnsi="Arial" w:cs="Arial"/>
          <w:sz w:val="22"/>
          <w:szCs w:val="22"/>
        </w:rPr>
        <w:t xml:space="preserve">; </w:t>
      </w:r>
      <w:r w:rsidRPr="00C6638B">
        <w:rPr>
          <w:rFonts w:ascii="Arial" w:hAnsi="Arial" w:cs="Arial"/>
          <w:sz w:val="22"/>
          <w:szCs w:val="22"/>
        </w:rPr>
        <w:t>(8332) 528-584</w:t>
      </w:r>
    </w:p>
    <w:p w:rsidR="00AF1B0A" w:rsidRPr="00C6638B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C6638B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C6638B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11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6638B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C6638B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2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76105B" w:rsidRDefault="00AF1B0A" w:rsidP="00AF1B0A">
      <w:pPr>
        <w:jc w:val="right"/>
        <w:rPr>
          <w:rStyle w:val="af1"/>
          <w:rFonts w:ascii="Arial" w:hAnsi="Arial" w:cs="Arial"/>
          <w:sz w:val="20"/>
          <w:szCs w:val="20"/>
        </w:rPr>
      </w:pPr>
      <w:proofErr w:type="spellStart"/>
      <w:r w:rsidRPr="00C6638B">
        <w:rPr>
          <w:rFonts w:ascii="Arial" w:hAnsi="Arial" w:cs="Arial"/>
          <w:sz w:val="22"/>
          <w:szCs w:val="22"/>
        </w:rPr>
        <w:t>Телеграм</w:t>
      </w:r>
      <w:proofErr w:type="spellEnd"/>
      <w:r w:rsidRPr="00C6638B">
        <w:rPr>
          <w:rFonts w:ascii="Arial" w:hAnsi="Arial" w:cs="Arial"/>
          <w:sz w:val="22"/>
          <w:szCs w:val="22"/>
        </w:rPr>
        <w:t xml:space="preserve"> - </w:t>
      </w:r>
      <w:hyperlink r:id="rId13" w:history="1">
        <w:r w:rsidRPr="00C6638B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  <w:r w:rsidR="000D369B">
        <w:rPr>
          <w:rStyle w:val="af1"/>
          <w:rFonts w:ascii="Arial" w:hAnsi="Arial" w:cs="Arial"/>
          <w:sz w:val="20"/>
          <w:szCs w:val="20"/>
        </w:rPr>
        <w:t xml:space="preserve"> </w:t>
      </w:r>
    </w:p>
    <w:p w:rsidR="006478B8" w:rsidRPr="00974246" w:rsidRDefault="006478B8" w:rsidP="00AF1B0A">
      <w:pPr>
        <w:jc w:val="right"/>
        <w:rPr>
          <w:rStyle w:val="af1"/>
          <w:color w:val="auto"/>
        </w:rPr>
      </w:pPr>
    </w:p>
    <w:sectPr w:rsidR="006478B8" w:rsidRPr="00974246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86" w:rsidRDefault="00F63586" w:rsidP="00381979">
      <w:r>
        <w:separator/>
      </w:r>
    </w:p>
  </w:endnote>
  <w:endnote w:type="continuationSeparator" w:id="0">
    <w:p w:rsidR="00F63586" w:rsidRDefault="00F63586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86" w:rsidRDefault="00F63586" w:rsidP="00381979">
      <w:r>
        <w:separator/>
      </w:r>
    </w:p>
  </w:footnote>
  <w:footnote w:type="continuationSeparator" w:id="0">
    <w:p w:rsidR="00F63586" w:rsidRDefault="00F63586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E4FAC"/>
    <w:multiLevelType w:val="multilevel"/>
    <w:tmpl w:val="81AE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2681"/>
    <w:rsid w:val="00083545"/>
    <w:rsid w:val="00094CEE"/>
    <w:rsid w:val="0009688B"/>
    <w:rsid w:val="000A42D5"/>
    <w:rsid w:val="000C06E2"/>
    <w:rsid w:val="000D012C"/>
    <w:rsid w:val="000D369B"/>
    <w:rsid w:val="000F2A30"/>
    <w:rsid w:val="001211FA"/>
    <w:rsid w:val="00151E94"/>
    <w:rsid w:val="0015582E"/>
    <w:rsid w:val="00155C5D"/>
    <w:rsid w:val="00164BBB"/>
    <w:rsid w:val="00165890"/>
    <w:rsid w:val="00195F4E"/>
    <w:rsid w:val="001A569B"/>
    <w:rsid w:val="001A7191"/>
    <w:rsid w:val="001D377A"/>
    <w:rsid w:val="001E1DE8"/>
    <w:rsid w:val="001F4FF2"/>
    <w:rsid w:val="00254E5B"/>
    <w:rsid w:val="002639FD"/>
    <w:rsid w:val="00272BA6"/>
    <w:rsid w:val="002A67F2"/>
    <w:rsid w:val="002B02FA"/>
    <w:rsid w:val="002B5509"/>
    <w:rsid w:val="002D545B"/>
    <w:rsid w:val="002E0B7B"/>
    <w:rsid w:val="00303F8C"/>
    <w:rsid w:val="003108D0"/>
    <w:rsid w:val="00333F69"/>
    <w:rsid w:val="00366024"/>
    <w:rsid w:val="00372282"/>
    <w:rsid w:val="00377D82"/>
    <w:rsid w:val="00381979"/>
    <w:rsid w:val="003B65A9"/>
    <w:rsid w:val="003F5FBE"/>
    <w:rsid w:val="00410E97"/>
    <w:rsid w:val="004150BD"/>
    <w:rsid w:val="00420DF9"/>
    <w:rsid w:val="00432B00"/>
    <w:rsid w:val="00435F4F"/>
    <w:rsid w:val="004608D5"/>
    <w:rsid w:val="00466DA4"/>
    <w:rsid w:val="00495B92"/>
    <w:rsid w:val="005536C8"/>
    <w:rsid w:val="00562E82"/>
    <w:rsid w:val="00587AA6"/>
    <w:rsid w:val="005E016A"/>
    <w:rsid w:val="005F4D00"/>
    <w:rsid w:val="00642313"/>
    <w:rsid w:val="006478B8"/>
    <w:rsid w:val="006A0A82"/>
    <w:rsid w:val="006B10F2"/>
    <w:rsid w:val="006D048B"/>
    <w:rsid w:val="006F61B5"/>
    <w:rsid w:val="006F66EB"/>
    <w:rsid w:val="00706982"/>
    <w:rsid w:val="00717225"/>
    <w:rsid w:val="0076105B"/>
    <w:rsid w:val="007E0E46"/>
    <w:rsid w:val="007F4A29"/>
    <w:rsid w:val="00803999"/>
    <w:rsid w:val="008079D3"/>
    <w:rsid w:val="008D53DA"/>
    <w:rsid w:val="008E7AAC"/>
    <w:rsid w:val="00907EDD"/>
    <w:rsid w:val="00936732"/>
    <w:rsid w:val="00946890"/>
    <w:rsid w:val="00947017"/>
    <w:rsid w:val="00954F4A"/>
    <w:rsid w:val="00960F63"/>
    <w:rsid w:val="0097271C"/>
    <w:rsid w:val="00974246"/>
    <w:rsid w:val="00983F8B"/>
    <w:rsid w:val="009B5F2B"/>
    <w:rsid w:val="009C7283"/>
    <w:rsid w:val="009C7C6E"/>
    <w:rsid w:val="009D094C"/>
    <w:rsid w:val="009D0F80"/>
    <w:rsid w:val="009F534A"/>
    <w:rsid w:val="00A04E8C"/>
    <w:rsid w:val="00A06725"/>
    <w:rsid w:val="00A25C17"/>
    <w:rsid w:val="00A26707"/>
    <w:rsid w:val="00A608BA"/>
    <w:rsid w:val="00A739A6"/>
    <w:rsid w:val="00AB16B7"/>
    <w:rsid w:val="00AC3F27"/>
    <w:rsid w:val="00AD2E55"/>
    <w:rsid w:val="00AE3306"/>
    <w:rsid w:val="00AF1B0A"/>
    <w:rsid w:val="00B61BB1"/>
    <w:rsid w:val="00B7741F"/>
    <w:rsid w:val="00B818FA"/>
    <w:rsid w:val="00BA7A67"/>
    <w:rsid w:val="00BC1D48"/>
    <w:rsid w:val="00BD55B6"/>
    <w:rsid w:val="00BD7D05"/>
    <w:rsid w:val="00C01F33"/>
    <w:rsid w:val="00C6638B"/>
    <w:rsid w:val="00C9410C"/>
    <w:rsid w:val="00CA43D8"/>
    <w:rsid w:val="00CA71C5"/>
    <w:rsid w:val="00D03C1F"/>
    <w:rsid w:val="00D55226"/>
    <w:rsid w:val="00D566B8"/>
    <w:rsid w:val="00D87B19"/>
    <w:rsid w:val="00D93846"/>
    <w:rsid w:val="00DA4E34"/>
    <w:rsid w:val="00DA6689"/>
    <w:rsid w:val="00DC3451"/>
    <w:rsid w:val="00DE7CBE"/>
    <w:rsid w:val="00E10935"/>
    <w:rsid w:val="00E220DA"/>
    <w:rsid w:val="00E40B0B"/>
    <w:rsid w:val="00E5141D"/>
    <w:rsid w:val="00E84CE5"/>
    <w:rsid w:val="00E90237"/>
    <w:rsid w:val="00E94C5A"/>
    <w:rsid w:val="00EA33E6"/>
    <w:rsid w:val="00EC1A0C"/>
    <w:rsid w:val="00EC3E45"/>
    <w:rsid w:val="00EC7EE6"/>
    <w:rsid w:val="00ED778A"/>
    <w:rsid w:val="00EE6A88"/>
    <w:rsid w:val="00EF2FC3"/>
    <w:rsid w:val="00EF3538"/>
    <w:rsid w:val="00F1281D"/>
    <w:rsid w:val="00F20918"/>
    <w:rsid w:val="00F231A5"/>
    <w:rsid w:val="00F42E23"/>
    <w:rsid w:val="00F63586"/>
    <w:rsid w:val="00F75EDC"/>
    <w:rsid w:val="00F96EE9"/>
    <w:rsid w:val="00FC4DD0"/>
    <w:rsid w:val="00FD4170"/>
    <w:rsid w:val="00FD621D"/>
    <w:rsid w:val="00FE269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C50C-C1D2-4602-845B-10F02E9A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011010</cp:lastModifiedBy>
  <cp:revision>2</cp:revision>
  <cp:lastPrinted>2022-05-31T12:59:00Z</cp:lastPrinted>
  <dcterms:created xsi:type="dcterms:W3CDTF">2024-06-03T06:29:00Z</dcterms:created>
  <dcterms:modified xsi:type="dcterms:W3CDTF">2024-06-03T06:29:00Z</dcterms:modified>
  <dc:language>ru-RU</dc:language>
</cp:coreProperties>
</file>