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055708" w:rsidRDefault="00FD621D" w:rsidP="00E7587E">
      <w:pPr>
        <w:pStyle w:val="ad"/>
        <w:jc w:val="both"/>
      </w:pPr>
      <w:r w:rsidRPr="00F53E43">
        <w:t>Киров,</w:t>
      </w:r>
      <w:r w:rsidR="0095552F">
        <w:t xml:space="preserve"> </w:t>
      </w:r>
      <w:r w:rsidR="00AC3F27" w:rsidRPr="00F53E43">
        <w:t xml:space="preserve"> </w:t>
      </w:r>
      <w:r w:rsidR="005F4B95">
        <w:t>2</w:t>
      </w:r>
      <w:r w:rsidR="0095552F">
        <w:t xml:space="preserve"> </w:t>
      </w:r>
      <w:r w:rsidR="00FD36B9">
        <w:t>с</w:t>
      </w:r>
      <w:r w:rsidR="0095552F">
        <w:t>ен</w:t>
      </w:r>
      <w:r w:rsidR="00FD36B9">
        <w:t>т</w:t>
      </w:r>
      <w:r w:rsidR="0095552F">
        <w:t xml:space="preserve">ября </w:t>
      </w:r>
      <w:r w:rsidR="000D369B" w:rsidRPr="00F53E43">
        <w:t xml:space="preserve"> 2024 </w:t>
      </w:r>
      <w:r w:rsidR="00AF1B0A" w:rsidRPr="00F53E43">
        <w:t>г.</w:t>
      </w:r>
    </w:p>
    <w:p w:rsidR="006721A5" w:rsidRDefault="006721A5" w:rsidP="006721A5">
      <w:pPr>
        <w:pStyle w:val="1"/>
        <w:spacing w:line="360" w:lineRule="auto"/>
        <w:rPr>
          <w:sz w:val="24"/>
          <w:szCs w:val="24"/>
        </w:rPr>
      </w:pPr>
    </w:p>
    <w:p w:rsidR="00663C9F" w:rsidRDefault="00663C9F" w:rsidP="00B86EA3">
      <w:pPr>
        <w:jc w:val="center"/>
        <w:rPr>
          <w:rFonts w:eastAsia="Lucida Sans Unicode"/>
          <w:b/>
          <w:bCs/>
          <w:sz w:val="28"/>
          <w:szCs w:val="28"/>
        </w:rPr>
      </w:pPr>
    </w:p>
    <w:p w:rsidR="00663C9F" w:rsidRPr="00B86EA3" w:rsidRDefault="003051DB" w:rsidP="00B86EA3">
      <w:pPr>
        <w:jc w:val="center"/>
        <w:rPr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219</w:t>
      </w:r>
      <w:r w:rsidR="00663C9F">
        <w:rPr>
          <w:rFonts w:eastAsia="Lucida Sans Unicode"/>
          <w:b/>
          <w:bCs/>
          <w:sz w:val="28"/>
          <w:szCs w:val="28"/>
        </w:rPr>
        <w:t xml:space="preserve"> индивидуальных предпринимателей в области с начала 2024 года получили декретные и больничные выплаты </w:t>
      </w:r>
    </w:p>
    <w:p w:rsidR="006423B6" w:rsidRPr="00B86EA3" w:rsidRDefault="003051DB" w:rsidP="00B86EA3">
      <w:pPr>
        <w:pStyle w:val="ad"/>
        <w:spacing w:line="360" w:lineRule="auto"/>
        <w:jc w:val="both"/>
      </w:pPr>
      <w:r>
        <w:t xml:space="preserve">219 </w:t>
      </w:r>
      <w:r w:rsidR="006423B6" w:rsidRPr="00B86EA3">
        <w:t>индивидуальных предпринимател</w:t>
      </w:r>
      <w:r w:rsidR="0095552F" w:rsidRPr="00B86EA3">
        <w:t xml:space="preserve">ей </w:t>
      </w:r>
      <w:r w:rsidR="006423B6" w:rsidRPr="00B86EA3">
        <w:t xml:space="preserve">в </w:t>
      </w:r>
      <w:r w:rsidR="0095552F" w:rsidRPr="00B86EA3">
        <w:t>Кировской области</w:t>
      </w:r>
      <w:r w:rsidR="006423B6" w:rsidRPr="00B86EA3">
        <w:t>, которые добровольно за</w:t>
      </w:r>
      <w:r w:rsidR="00B86EA3">
        <w:t xml:space="preserve">регистрировались </w:t>
      </w:r>
      <w:r w:rsidR="006423B6" w:rsidRPr="00B86EA3">
        <w:t xml:space="preserve">  в системе социального страхования, получают больничные и пособия в связи с материнством. На эти цели Отделение Социального фонда России по </w:t>
      </w:r>
      <w:r w:rsidR="0095552F" w:rsidRPr="00B86EA3">
        <w:t xml:space="preserve">Кировской области </w:t>
      </w:r>
      <w:r w:rsidR="006423B6" w:rsidRPr="00B86EA3">
        <w:t>с</w:t>
      </w:r>
      <w:r w:rsidR="0095552F" w:rsidRPr="00B86EA3">
        <w:t xml:space="preserve"> 2024 </w:t>
      </w:r>
      <w:r w:rsidR="006423B6" w:rsidRPr="00B86EA3">
        <w:t xml:space="preserve">года направило более </w:t>
      </w:r>
      <w:r>
        <w:t xml:space="preserve">8,7 </w:t>
      </w:r>
      <w:r w:rsidR="006423B6" w:rsidRPr="00B86EA3">
        <w:t>миллиона рублей. </w:t>
      </w:r>
    </w:p>
    <w:p w:rsidR="006423B6" w:rsidRPr="00B86EA3" w:rsidRDefault="0095552F" w:rsidP="00B86EA3">
      <w:pPr>
        <w:pStyle w:val="ad"/>
        <w:spacing w:line="360" w:lineRule="auto"/>
        <w:jc w:val="both"/>
      </w:pPr>
      <w:r w:rsidRPr="00B86EA3">
        <w:rPr>
          <w:color w:val="000000"/>
        </w:rPr>
        <w:t xml:space="preserve">«Индивидуальные предприниматели имеют право получать выплаты по листку нетрудоспособности, но об этом </w:t>
      </w:r>
      <w:r w:rsidR="00663C9F">
        <w:rPr>
          <w:color w:val="000000"/>
        </w:rPr>
        <w:t>им</w:t>
      </w:r>
      <w:r w:rsidRPr="00B86EA3">
        <w:rPr>
          <w:color w:val="000000"/>
        </w:rPr>
        <w:t xml:space="preserve"> нужно позаботиться заранее. Необходимо,  во-первых, вступить в добр</w:t>
      </w:r>
      <w:r w:rsidR="00663C9F">
        <w:rPr>
          <w:color w:val="000000"/>
        </w:rPr>
        <w:t xml:space="preserve">овольные правоотношения с СФР. </w:t>
      </w:r>
      <w:r w:rsidRPr="00B86EA3">
        <w:rPr>
          <w:color w:val="000000"/>
        </w:rPr>
        <w:t>Подать заявление можно различными способами: обратиться лично в</w:t>
      </w:r>
      <w:r w:rsidR="00B86EA3">
        <w:rPr>
          <w:color w:val="000000"/>
        </w:rPr>
        <w:t xml:space="preserve"> Отделение СФР по Кировской области</w:t>
      </w:r>
      <w:r w:rsidRPr="00B86EA3">
        <w:rPr>
          <w:color w:val="000000"/>
        </w:rPr>
        <w:t xml:space="preserve">, направить </w:t>
      </w:r>
      <w:r w:rsidR="00663C9F">
        <w:rPr>
          <w:color w:val="000000"/>
        </w:rPr>
        <w:t>его по почте</w:t>
      </w:r>
      <w:r w:rsidRPr="00B86EA3">
        <w:rPr>
          <w:color w:val="000000"/>
        </w:rPr>
        <w:t xml:space="preserve">, воспользоваться порталом </w:t>
      </w:r>
      <w:proofErr w:type="spellStart"/>
      <w:r w:rsidRPr="00B86EA3">
        <w:rPr>
          <w:color w:val="000000"/>
        </w:rPr>
        <w:t>Госуслуг</w:t>
      </w:r>
      <w:proofErr w:type="spellEnd"/>
      <w:r w:rsidRPr="00B86EA3">
        <w:rPr>
          <w:color w:val="000000"/>
        </w:rPr>
        <w:t xml:space="preserve"> или принести </w:t>
      </w:r>
      <w:r w:rsidR="00663C9F">
        <w:rPr>
          <w:color w:val="000000"/>
        </w:rPr>
        <w:t xml:space="preserve">его </w:t>
      </w:r>
      <w:r w:rsidRPr="00B86EA3">
        <w:rPr>
          <w:color w:val="000000"/>
        </w:rPr>
        <w:t xml:space="preserve">в ближайший офис МФЦ. Во-вторых, </w:t>
      </w:r>
      <w:r w:rsidR="00663C9F">
        <w:rPr>
          <w:color w:val="000000"/>
        </w:rPr>
        <w:t xml:space="preserve">нужно </w:t>
      </w:r>
      <w:r w:rsidRPr="00B86EA3">
        <w:rPr>
          <w:color w:val="000000"/>
        </w:rPr>
        <w:t>уплатить взносы на обязательное  социальное  страхование на случай временной нетрудоспособности и в связи с материнством</w:t>
      </w:r>
      <w:r w:rsidRPr="00B86EA3">
        <w:rPr>
          <w:b/>
          <w:bCs/>
          <w:color w:val="000000"/>
        </w:rPr>
        <w:t xml:space="preserve">  </w:t>
      </w:r>
      <w:r w:rsidRPr="00B86EA3">
        <w:rPr>
          <w:color w:val="000000"/>
        </w:rPr>
        <w:t>до конца года, чтобы со следующего уже начать получать пособи</w:t>
      </w:r>
      <w:r w:rsidR="00663C9F">
        <w:rPr>
          <w:color w:val="000000"/>
        </w:rPr>
        <w:t>я</w:t>
      </w:r>
      <w:r w:rsidR="006423B6" w:rsidRPr="00B86EA3">
        <w:t>», — пояснил управляющий Отделением Социального фонда России по</w:t>
      </w:r>
      <w:r w:rsidRPr="00B86EA3">
        <w:t xml:space="preserve"> Кировской области </w:t>
      </w:r>
      <w:r w:rsidRPr="00663C9F">
        <w:rPr>
          <w:b/>
        </w:rPr>
        <w:t>Николай Пасынков</w:t>
      </w:r>
      <w:r w:rsidR="006423B6" w:rsidRPr="00B86EA3">
        <w:t>.</w:t>
      </w:r>
    </w:p>
    <w:p w:rsidR="006423B6" w:rsidRPr="00B86EA3" w:rsidRDefault="006423B6" w:rsidP="00B86EA3">
      <w:pPr>
        <w:pStyle w:val="ad"/>
        <w:spacing w:line="360" w:lineRule="auto"/>
        <w:jc w:val="both"/>
      </w:pPr>
      <w:r w:rsidRPr="00B86EA3">
        <w:t xml:space="preserve">Отметим, что добровольно вступить в правоотношения по обязательному социальному страхованию на случай временной нетрудоспособности и в связи с материнством вправе не только  индивидуальные предприниматели, а также члены фермерских хозяйств, адвокаты, а также физические лица, не признаваемые ИП (нотариусы, занимающиеся частной практикой, и т.д.). Чтобы получать пособия в 2025 году, необходимо  не позднее 31 декабря 2024 года уплатить страховой взнос в размере </w:t>
      </w:r>
      <w:r w:rsidR="00ED62FD" w:rsidRPr="00546417">
        <w:rPr>
          <w:color w:val="000000"/>
        </w:rPr>
        <w:t>6696,21</w:t>
      </w:r>
      <w:r w:rsidR="00ED62FD">
        <w:rPr>
          <w:color w:val="000000"/>
        </w:rPr>
        <w:t xml:space="preserve"> (с районным коэффициентом – 7700,65 руб</w:t>
      </w:r>
      <w:r w:rsidRPr="00B86EA3">
        <w:t>.</w:t>
      </w:r>
      <w:r w:rsidR="00ED62FD">
        <w:t>)</w:t>
      </w:r>
    </w:p>
    <w:p w:rsidR="006423B6" w:rsidRPr="00B86EA3" w:rsidRDefault="006423B6" w:rsidP="00B86EA3">
      <w:pPr>
        <w:pStyle w:val="ad"/>
        <w:spacing w:line="360" w:lineRule="auto"/>
        <w:jc w:val="both"/>
      </w:pPr>
      <w:r w:rsidRPr="00B86EA3">
        <w:t>При этом, уплатив взносы, они смогут получать:</w:t>
      </w:r>
    </w:p>
    <w:p w:rsidR="006423B6" w:rsidRPr="00B86EA3" w:rsidRDefault="006423B6" w:rsidP="00B86EA3">
      <w:pPr>
        <w:pStyle w:val="ad"/>
        <w:spacing w:line="360" w:lineRule="auto"/>
        <w:jc w:val="both"/>
      </w:pPr>
      <w:r w:rsidRPr="00B86EA3">
        <w:lastRenderedPageBreak/>
        <w:t>- пособие по временной нетрудоспособности (средний заработок рассчитывается</w:t>
      </w:r>
      <w:r w:rsidR="00ED62FD">
        <w:t xml:space="preserve">, исходя </w:t>
      </w:r>
      <w:r w:rsidRPr="00B86EA3">
        <w:t xml:space="preserve"> </w:t>
      </w:r>
      <w:proofErr w:type="gramStart"/>
      <w:r w:rsidRPr="00B86EA3">
        <w:t>из</w:t>
      </w:r>
      <w:proofErr w:type="gramEnd"/>
      <w:r w:rsidRPr="00B86EA3">
        <w:t xml:space="preserve"> </w:t>
      </w:r>
      <w:proofErr w:type="gramStart"/>
      <w:r w:rsidRPr="00B86EA3">
        <w:t>МРОТ</w:t>
      </w:r>
      <w:proofErr w:type="gramEnd"/>
      <w:r w:rsidRPr="00B86EA3">
        <w:t xml:space="preserve"> и умножается на количество календарных дней);</w:t>
      </w:r>
    </w:p>
    <w:p w:rsidR="006423B6" w:rsidRPr="00B86EA3" w:rsidRDefault="006423B6" w:rsidP="00B86EA3">
      <w:pPr>
        <w:pStyle w:val="ad"/>
        <w:spacing w:line="360" w:lineRule="auto"/>
        <w:jc w:val="both"/>
      </w:pPr>
      <w:r w:rsidRPr="00B86EA3">
        <w:t xml:space="preserve">- пособие по беременности и родам (за 140 календарных дней — </w:t>
      </w:r>
      <w:r w:rsidR="00C62D55">
        <w:t xml:space="preserve">88 565 </w:t>
      </w:r>
      <w:r w:rsidRPr="00B86EA3">
        <w:t xml:space="preserve"> рублей</w:t>
      </w:r>
      <w:r w:rsidR="00C62D55">
        <w:t xml:space="preserve">, </w:t>
      </w:r>
      <w:r w:rsidR="00C62D55">
        <w:rPr>
          <w:color w:val="000000"/>
        </w:rPr>
        <w:t>с районным коэффициентом – 101849, 75</w:t>
      </w:r>
      <w:r w:rsidRPr="00B86EA3">
        <w:t>);</w:t>
      </w:r>
    </w:p>
    <w:p w:rsidR="006423B6" w:rsidRPr="00B86EA3" w:rsidRDefault="006423B6" w:rsidP="00B86EA3">
      <w:pPr>
        <w:pStyle w:val="ad"/>
        <w:spacing w:line="360" w:lineRule="auto"/>
        <w:jc w:val="both"/>
      </w:pPr>
      <w:r w:rsidRPr="00B86EA3">
        <w:t xml:space="preserve">- единовременное пособие при рождении ребенка — </w:t>
      </w:r>
      <w:r w:rsidR="00C62D55">
        <w:t>24 604,30</w:t>
      </w:r>
      <w:r w:rsidRPr="00B86EA3">
        <w:t xml:space="preserve"> рублей</w:t>
      </w:r>
      <w:r w:rsidR="00C62D55">
        <w:t xml:space="preserve">  (</w:t>
      </w:r>
      <w:r w:rsidR="00C62D55">
        <w:rPr>
          <w:color w:val="000000"/>
        </w:rPr>
        <w:t>с районным коэффициентом – 28294,95</w:t>
      </w:r>
      <w:proofErr w:type="gramStart"/>
      <w:r w:rsidR="00C62D55">
        <w:rPr>
          <w:color w:val="000000"/>
        </w:rPr>
        <w:t xml:space="preserve"> )</w:t>
      </w:r>
      <w:proofErr w:type="gramEnd"/>
      <w:r w:rsidRPr="00B86EA3">
        <w:t>;</w:t>
      </w:r>
    </w:p>
    <w:p w:rsidR="006423B6" w:rsidRPr="00B86EA3" w:rsidRDefault="006423B6" w:rsidP="00B86EA3">
      <w:pPr>
        <w:pStyle w:val="ad"/>
        <w:spacing w:line="360" w:lineRule="auto"/>
        <w:jc w:val="both"/>
      </w:pPr>
      <w:r w:rsidRPr="00B86EA3">
        <w:t xml:space="preserve">- ежемесячное пособие по уходу за ребенком до достижения им возраста 1,5 лет — </w:t>
      </w:r>
      <w:r w:rsidR="00C62D55">
        <w:t xml:space="preserve">9 227, 24 руб. </w:t>
      </w:r>
      <w:r w:rsidRPr="00B86EA3">
        <w:t>рублей</w:t>
      </w:r>
      <w:r w:rsidR="00C62D55">
        <w:t xml:space="preserve"> (</w:t>
      </w:r>
      <w:r w:rsidR="00C62D55">
        <w:rPr>
          <w:color w:val="000000"/>
        </w:rPr>
        <w:t>с районным коэффициентом</w:t>
      </w:r>
      <w:r w:rsidR="00663C9F">
        <w:t xml:space="preserve"> — </w:t>
      </w:r>
      <w:r w:rsidR="00C62D55">
        <w:t>10611,33</w:t>
      </w:r>
      <w:r w:rsidRPr="00B86EA3">
        <w:t>).</w:t>
      </w:r>
    </w:p>
    <w:p w:rsidR="006423B6" w:rsidRPr="00B86EA3" w:rsidRDefault="006423B6" w:rsidP="00B86EA3">
      <w:pPr>
        <w:pStyle w:val="ad"/>
        <w:spacing w:line="360" w:lineRule="auto"/>
        <w:jc w:val="both"/>
      </w:pPr>
      <w:r w:rsidRPr="00B86EA3">
        <w:t xml:space="preserve">Подробную информацию можно получить в </w:t>
      </w:r>
      <w:proofErr w:type="gramStart"/>
      <w:r w:rsidR="00B86EA3" w:rsidRPr="00B86EA3">
        <w:t>едином</w:t>
      </w:r>
      <w:proofErr w:type="gramEnd"/>
      <w:r w:rsidR="00B86EA3" w:rsidRPr="00B86EA3">
        <w:t xml:space="preserve"> </w:t>
      </w:r>
      <w:r w:rsidRPr="00B86EA3">
        <w:t>контакт-центре</w:t>
      </w:r>
      <w:r w:rsidR="00B86EA3" w:rsidRPr="00B86EA3">
        <w:t xml:space="preserve"> </w:t>
      </w:r>
      <w:r w:rsidRPr="00B86EA3">
        <w:t>— 8-800-</w:t>
      </w:r>
      <w:r w:rsidR="00B86EA3" w:rsidRPr="00B86EA3">
        <w:t>1</w:t>
      </w:r>
      <w:r w:rsidRPr="00B86EA3">
        <w:t>00-</w:t>
      </w:r>
      <w:r w:rsidR="00B86EA3" w:rsidRPr="00B86EA3">
        <w:t xml:space="preserve">00-01 </w:t>
      </w:r>
      <w:r w:rsidRPr="00B86EA3">
        <w:t xml:space="preserve"> (звонок бесплатный).</w:t>
      </w:r>
    </w:p>
    <w:p w:rsidR="00B57A32" w:rsidRPr="00B86EA3" w:rsidRDefault="00B57A32" w:rsidP="00B86EA3">
      <w:pPr>
        <w:spacing w:line="360" w:lineRule="auto"/>
        <w:jc w:val="right"/>
        <w:rPr>
          <w:sz w:val="22"/>
          <w:szCs w:val="22"/>
        </w:rPr>
      </w:pP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</w:rPr>
      </w:pPr>
      <w:r w:rsidRPr="007A31AD">
        <w:rPr>
          <w:sz w:val="22"/>
          <w:szCs w:val="22"/>
        </w:rPr>
        <w:t>Пресс-служба ОСФР</w:t>
      </w: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</w:rPr>
      </w:pPr>
      <w:r w:rsidRPr="007A31AD">
        <w:rPr>
          <w:sz w:val="22"/>
          <w:szCs w:val="22"/>
        </w:rPr>
        <w:t>(8332) 528-185</w:t>
      </w: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</w:rPr>
      </w:pPr>
      <w:r w:rsidRPr="007A31AD">
        <w:rPr>
          <w:sz w:val="22"/>
          <w:szCs w:val="22"/>
        </w:rPr>
        <w:t>(8332) 528-284</w:t>
      </w: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</w:rPr>
      </w:pPr>
      <w:r w:rsidRPr="007A31AD">
        <w:rPr>
          <w:sz w:val="22"/>
          <w:szCs w:val="22"/>
        </w:rPr>
        <w:t>(8332) 528-584</w:t>
      </w: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</w:rPr>
      </w:pP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  <w:lang w:eastAsia="ru-RU"/>
        </w:rPr>
      </w:pPr>
      <w:r w:rsidRPr="007A31AD">
        <w:rPr>
          <w:sz w:val="22"/>
          <w:szCs w:val="22"/>
          <w:lang w:eastAsia="ru-RU"/>
        </w:rPr>
        <w:t xml:space="preserve">Наши группы в </w:t>
      </w:r>
      <w:proofErr w:type="spellStart"/>
      <w:r w:rsidRPr="007A31AD">
        <w:rPr>
          <w:sz w:val="22"/>
          <w:szCs w:val="22"/>
          <w:lang w:eastAsia="ru-RU"/>
        </w:rPr>
        <w:t>соцсетях</w:t>
      </w:r>
      <w:proofErr w:type="spellEnd"/>
      <w:r w:rsidRPr="007A31AD">
        <w:rPr>
          <w:sz w:val="22"/>
          <w:szCs w:val="22"/>
          <w:lang w:eastAsia="ru-RU"/>
        </w:rPr>
        <w:t>: </w:t>
      </w: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  <w:lang w:eastAsia="ru-RU"/>
        </w:rPr>
      </w:pPr>
      <w:r w:rsidRPr="007A31AD">
        <w:rPr>
          <w:sz w:val="22"/>
          <w:szCs w:val="22"/>
          <w:lang w:eastAsia="ru-RU"/>
        </w:rPr>
        <w:t xml:space="preserve">ВК - </w:t>
      </w:r>
      <w:hyperlink r:id="rId11" w:history="1">
        <w:r w:rsidRPr="007A31AD">
          <w:rPr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  <w:lang w:eastAsia="ru-RU"/>
        </w:rPr>
      </w:pPr>
      <w:proofErr w:type="gramStart"/>
      <w:r w:rsidRPr="007A31AD">
        <w:rPr>
          <w:sz w:val="22"/>
          <w:szCs w:val="22"/>
          <w:lang w:eastAsia="ru-RU"/>
        </w:rPr>
        <w:t>ОК</w:t>
      </w:r>
      <w:proofErr w:type="gramEnd"/>
      <w:r w:rsidRPr="007A31AD">
        <w:rPr>
          <w:sz w:val="22"/>
          <w:szCs w:val="22"/>
          <w:lang w:eastAsia="ru-RU"/>
        </w:rPr>
        <w:t xml:space="preserve"> - </w:t>
      </w:r>
      <w:hyperlink r:id="rId12" w:history="1">
        <w:r w:rsidRPr="007A31AD">
          <w:rPr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7A31AD" w:rsidRPr="007A31AD" w:rsidRDefault="007A31AD" w:rsidP="00AE5537">
      <w:pPr>
        <w:spacing w:before="100" w:beforeAutospacing="1" w:after="100" w:afterAutospacing="1" w:line="360" w:lineRule="auto"/>
        <w:ind w:firstLine="708"/>
        <w:jc w:val="right"/>
        <w:rPr>
          <w:sz w:val="22"/>
          <w:szCs w:val="22"/>
          <w:lang w:eastAsia="ru-RU"/>
        </w:rPr>
      </w:pPr>
      <w:proofErr w:type="spellStart"/>
      <w:r w:rsidRPr="007A31AD">
        <w:rPr>
          <w:sz w:val="22"/>
          <w:szCs w:val="22"/>
        </w:rPr>
        <w:t>Телеграм</w:t>
      </w:r>
      <w:proofErr w:type="spellEnd"/>
      <w:r w:rsidRPr="007A31AD">
        <w:rPr>
          <w:sz w:val="22"/>
          <w:szCs w:val="22"/>
        </w:rPr>
        <w:t xml:space="preserve"> - </w:t>
      </w:r>
      <w:hyperlink r:id="rId13" w:history="1">
        <w:r w:rsidRPr="007A31AD">
          <w:rPr>
            <w:rStyle w:val="af0"/>
            <w:color w:val="auto"/>
            <w:sz w:val="22"/>
            <w:szCs w:val="22"/>
          </w:rPr>
          <w:t>https://t.me/sfr_kirovskayaoblast</w:t>
        </w:r>
      </w:hyperlink>
    </w:p>
    <w:p w:rsidR="007A31AD" w:rsidRDefault="007A31AD" w:rsidP="00AB6B31">
      <w:pPr>
        <w:pStyle w:val="ad"/>
        <w:spacing w:line="360" w:lineRule="auto"/>
        <w:jc w:val="both"/>
      </w:pPr>
    </w:p>
    <w:p w:rsidR="001A13EB" w:rsidRDefault="001A13EB" w:rsidP="00AB6B31">
      <w:pPr>
        <w:spacing w:line="360" w:lineRule="auto"/>
        <w:jc w:val="both"/>
      </w:pPr>
    </w:p>
    <w:p w:rsidR="001A13EB" w:rsidRPr="006721A5" w:rsidRDefault="001A13EB" w:rsidP="00AB6B31">
      <w:pPr>
        <w:spacing w:line="360" w:lineRule="auto"/>
        <w:jc w:val="both"/>
      </w:pPr>
    </w:p>
    <w:p w:rsidR="007A31AD" w:rsidRPr="00AB6B31" w:rsidRDefault="007A31AD" w:rsidP="00AB6B31">
      <w:pPr>
        <w:spacing w:line="360" w:lineRule="auto"/>
        <w:jc w:val="both"/>
        <w:rPr>
          <w:rFonts w:eastAsia="SimSun"/>
          <w:color w:val="FF0000"/>
        </w:rPr>
      </w:pPr>
    </w:p>
    <w:sectPr w:rsidR="007A31AD" w:rsidRPr="00AB6B3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C3" w:rsidRDefault="003823C3" w:rsidP="00381979">
      <w:r>
        <w:separator/>
      </w:r>
    </w:p>
  </w:endnote>
  <w:endnote w:type="continuationSeparator" w:id="0">
    <w:p w:rsidR="003823C3" w:rsidRDefault="003823C3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C3" w:rsidRDefault="003823C3" w:rsidP="00381979">
      <w:r>
        <w:separator/>
      </w:r>
    </w:p>
  </w:footnote>
  <w:footnote w:type="continuationSeparator" w:id="0">
    <w:p w:rsidR="003823C3" w:rsidRDefault="003823C3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A62C1"/>
    <w:multiLevelType w:val="hybridMultilevel"/>
    <w:tmpl w:val="871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246BA"/>
    <w:rsid w:val="00032F9D"/>
    <w:rsid w:val="00034B4C"/>
    <w:rsid w:val="000465F1"/>
    <w:rsid w:val="00047E61"/>
    <w:rsid w:val="00054C58"/>
    <w:rsid w:val="00055708"/>
    <w:rsid w:val="00072003"/>
    <w:rsid w:val="00073CB4"/>
    <w:rsid w:val="00074220"/>
    <w:rsid w:val="00075136"/>
    <w:rsid w:val="00082681"/>
    <w:rsid w:val="00083545"/>
    <w:rsid w:val="00086B04"/>
    <w:rsid w:val="00090042"/>
    <w:rsid w:val="00094CEE"/>
    <w:rsid w:val="000A0310"/>
    <w:rsid w:val="000C06E2"/>
    <w:rsid w:val="000C0D91"/>
    <w:rsid w:val="000C1B4A"/>
    <w:rsid w:val="000D012C"/>
    <w:rsid w:val="000D369B"/>
    <w:rsid w:val="000F2A30"/>
    <w:rsid w:val="0010029C"/>
    <w:rsid w:val="00100B74"/>
    <w:rsid w:val="0010705D"/>
    <w:rsid w:val="001211FA"/>
    <w:rsid w:val="001224CC"/>
    <w:rsid w:val="001228B0"/>
    <w:rsid w:val="0013410B"/>
    <w:rsid w:val="00151E94"/>
    <w:rsid w:val="0015582E"/>
    <w:rsid w:val="00155C5D"/>
    <w:rsid w:val="00160CDC"/>
    <w:rsid w:val="00164BBB"/>
    <w:rsid w:val="00165890"/>
    <w:rsid w:val="00166128"/>
    <w:rsid w:val="001679FA"/>
    <w:rsid w:val="00171558"/>
    <w:rsid w:val="00182296"/>
    <w:rsid w:val="00192AAB"/>
    <w:rsid w:val="00195F4E"/>
    <w:rsid w:val="001960B8"/>
    <w:rsid w:val="001A13EB"/>
    <w:rsid w:val="001A569B"/>
    <w:rsid w:val="001A7191"/>
    <w:rsid w:val="001C53DB"/>
    <w:rsid w:val="001C6783"/>
    <w:rsid w:val="001D006F"/>
    <w:rsid w:val="001D377A"/>
    <w:rsid w:val="001D7A10"/>
    <w:rsid w:val="001E1DE8"/>
    <w:rsid w:val="001E6ADE"/>
    <w:rsid w:val="001F4FF2"/>
    <w:rsid w:val="002046E4"/>
    <w:rsid w:val="002075D2"/>
    <w:rsid w:val="00207A68"/>
    <w:rsid w:val="00215421"/>
    <w:rsid w:val="0023217D"/>
    <w:rsid w:val="002455C7"/>
    <w:rsid w:val="00247A1E"/>
    <w:rsid w:val="00247CBE"/>
    <w:rsid w:val="00254CDD"/>
    <w:rsid w:val="00254E5B"/>
    <w:rsid w:val="00256D11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A2993"/>
    <w:rsid w:val="002B5509"/>
    <w:rsid w:val="002D545B"/>
    <w:rsid w:val="002E0B7B"/>
    <w:rsid w:val="002F10BB"/>
    <w:rsid w:val="002F3F92"/>
    <w:rsid w:val="00303F8C"/>
    <w:rsid w:val="003051DB"/>
    <w:rsid w:val="003058DA"/>
    <w:rsid w:val="00306392"/>
    <w:rsid w:val="003108D0"/>
    <w:rsid w:val="00316B92"/>
    <w:rsid w:val="00321292"/>
    <w:rsid w:val="00330DEC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07FD"/>
    <w:rsid w:val="00381979"/>
    <w:rsid w:val="003823C3"/>
    <w:rsid w:val="00387193"/>
    <w:rsid w:val="003A1B06"/>
    <w:rsid w:val="003B15C7"/>
    <w:rsid w:val="003B65A9"/>
    <w:rsid w:val="003C6DBB"/>
    <w:rsid w:val="003F174C"/>
    <w:rsid w:val="003F5FBE"/>
    <w:rsid w:val="00410E97"/>
    <w:rsid w:val="004138E2"/>
    <w:rsid w:val="004150BD"/>
    <w:rsid w:val="004150CA"/>
    <w:rsid w:val="0042239C"/>
    <w:rsid w:val="00434E49"/>
    <w:rsid w:val="00435F4F"/>
    <w:rsid w:val="00441122"/>
    <w:rsid w:val="00444B40"/>
    <w:rsid w:val="00446371"/>
    <w:rsid w:val="004466FE"/>
    <w:rsid w:val="00450954"/>
    <w:rsid w:val="00450E60"/>
    <w:rsid w:val="00454398"/>
    <w:rsid w:val="00455128"/>
    <w:rsid w:val="004608D5"/>
    <w:rsid w:val="00460B5B"/>
    <w:rsid w:val="004656DD"/>
    <w:rsid w:val="00466DA4"/>
    <w:rsid w:val="00467DCA"/>
    <w:rsid w:val="00475C39"/>
    <w:rsid w:val="00486E5A"/>
    <w:rsid w:val="00490A8C"/>
    <w:rsid w:val="004A3737"/>
    <w:rsid w:val="004A6496"/>
    <w:rsid w:val="004A6A89"/>
    <w:rsid w:val="004A7F8C"/>
    <w:rsid w:val="004C4E0E"/>
    <w:rsid w:val="004C7CDB"/>
    <w:rsid w:val="004E6FFE"/>
    <w:rsid w:val="004F0187"/>
    <w:rsid w:val="004F6D00"/>
    <w:rsid w:val="00502607"/>
    <w:rsid w:val="005125A2"/>
    <w:rsid w:val="00516294"/>
    <w:rsid w:val="00516EB6"/>
    <w:rsid w:val="00527060"/>
    <w:rsid w:val="00537A72"/>
    <w:rsid w:val="00542A49"/>
    <w:rsid w:val="0054324C"/>
    <w:rsid w:val="00545253"/>
    <w:rsid w:val="005536C8"/>
    <w:rsid w:val="00554489"/>
    <w:rsid w:val="00554C74"/>
    <w:rsid w:val="005568BE"/>
    <w:rsid w:val="00557BDA"/>
    <w:rsid w:val="005736E6"/>
    <w:rsid w:val="00575EC0"/>
    <w:rsid w:val="0057657A"/>
    <w:rsid w:val="00581615"/>
    <w:rsid w:val="00587AA6"/>
    <w:rsid w:val="005917E7"/>
    <w:rsid w:val="0059464C"/>
    <w:rsid w:val="005E1694"/>
    <w:rsid w:val="005E2FF5"/>
    <w:rsid w:val="005F33D4"/>
    <w:rsid w:val="005F4B95"/>
    <w:rsid w:val="005F4D00"/>
    <w:rsid w:val="005F664F"/>
    <w:rsid w:val="005F6994"/>
    <w:rsid w:val="0062526F"/>
    <w:rsid w:val="00625EC3"/>
    <w:rsid w:val="00626384"/>
    <w:rsid w:val="00627BEA"/>
    <w:rsid w:val="00634211"/>
    <w:rsid w:val="00642313"/>
    <w:rsid w:val="006423B6"/>
    <w:rsid w:val="00651304"/>
    <w:rsid w:val="006522D4"/>
    <w:rsid w:val="00653E19"/>
    <w:rsid w:val="006626C3"/>
    <w:rsid w:val="00663C9F"/>
    <w:rsid w:val="00664997"/>
    <w:rsid w:val="00664B94"/>
    <w:rsid w:val="0067059D"/>
    <w:rsid w:val="006721A5"/>
    <w:rsid w:val="00674957"/>
    <w:rsid w:val="00684FA9"/>
    <w:rsid w:val="00687E94"/>
    <w:rsid w:val="006918F6"/>
    <w:rsid w:val="00693131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4443"/>
    <w:rsid w:val="006E7CB3"/>
    <w:rsid w:val="006F40F4"/>
    <w:rsid w:val="006F61B5"/>
    <w:rsid w:val="006F66EB"/>
    <w:rsid w:val="00701847"/>
    <w:rsid w:val="0070405F"/>
    <w:rsid w:val="007102DF"/>
    <w:rsid w:val="00717225"/>
    <w:rsid w:val="00756B3E"/>
    <w:rsid w:val="0076105B"/>
    <w:rsid w:val="00763BC0"/>
    <w:rsid w:val="0076556B"/>
    <w:rsid w:val="00766566"/>
    <w:rsid w:val="007A10CF"/>
    <w:rsid w:val="007A31AD"/>
    <w:rsid w:val="007A6590"/>
    <w:rsid w:val="007B5190"/>
    <w:rsid w:val="007C70DA"/>
    <w:rsid w:val="007C79BB"/>
    <w:rsid w:val="007C7E3F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36745"/>
    <w:rsid w:val="008467E1"/>
    <w:rsid w:val="00852458"/>
    <w:rsid w:val="00874E81"/>
    <w:rsid w:val="008757E4"/>
    <w:rsid w:val="00875F09"/>
    <w:rsid w:val="00881E55"/>
    <w:rsid w:val="0089606B"/>
    <w:rsid w:val="008C180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494F"/>
    <w:rsid w:val="009261C2"/>
    <w:rsid w:val="0093495B"/>
    <w:rsid w:val="00936732"/>
    <w:rsid w:val="00937193"/>
    <w:rsid w:val="00945A90"/>
    <w:rsid w:val="00947B8E"/>
    <w:rsid w:val="00952B84"/>
    <w:rsid w:val="00954879"/>
    <w:rsid w:val="00954F4A"/>
    <w:rsid w:val="0095552F"/>
    <w:rsid w:val="00960F55"/>
    <w:rsid w:val="00960F63"/>
    <w:rsid w:val="00970F1E"/>
    <w:rsid w:val="0097271C"/>
    <w:rsid w:val="00972FA5"/>
    <w:rsid w:val="009733A5"/>
    <w:rsid w:val="00976787"/>
    <w:rsid w:val="00983F8B"/>
    <w:rsid w:val="00992E15"/>
    <w:rsid w:val="009A1F27"/>
    <w:rsid w:val="009A2E8C"/>
    <w:rsid w:val="009B207B"/>
    <w:rsid w:val="009B211E"/>
    <w:rsid w:val="009B5BC1"/>
    <w:rsid w:val="009B5EA1"/>
    <w:rsid w:val="009B5F2B"/>
    <w:rsid w:val="009C22DC"/>
    <w:rsid w:val="009C5FE4"/>
    <w:rsid w:val="009C7283"/>
    <w:rsid w:val="009D5A28"/>
    <w:rsid w:val="009F0594"/>
    <w:rsid w:val="009F082C"/>
    <w:rsid w:val="009F375F"/>
    <w:rsid w:val="009F6A27"/>
    <w:rsid w:val="00A06725"/>
    <w:rsid w:val="00A25C17"/>
    <w:rsid w:val="00A336C3"/>
    <w:rsid w:val="00A37DFB"/>
    <w:rsid w:val="00A4005F"/>
    <w:rsid w:val="00A573B6"/>
    <w:rsid w:val="00A668EF"/>
    <w:rsid w:val="00A739A6"/>
    <w:rsid w:val="00A81407"/>
    <w:rsid w:val="00A91E1B"/>
    <w:rsid w:val="00A946C3"/>
    <w:rsid w:val="00AA7C77"/>
    <w:rsid w:val="00AB16B7"/>
    <w:rsid w:val="00AB6B31"/>
    <w:rsid w:val="00AC14D9"/>
    <w:rsid w:val="00AC36BF"/>
    <w:rsid w:val="00AC3F27"/>
    <w:rsid w:val="00AC74AE"/>
    <w:rsid w:val="00AC7BAB"/>
    <w:rsid w:val="00AD2E55"/>
    <w:rsid w:val="00AD7E16"/>
    <w:rsid w:val="00AE173A"/>
    <w:rsid w:val="00AE3306"/>
    <w:rsid w:val="00AE36F7"/>
    <w:rsid w:val="00AE5537"/>
    <w:rsid w:val="00AE6436"/>
    <w:rsid w:val="00AF1B0A"/>
    <w:rsid w:val="00B00ED9"/>
    <w:rsid w:val="00B104F5"/>
    <w:rsid w:val="00B25DBC"/>
    <w:rsid w:val="00B35FB0"/>
    <w:rsid w:val="00B44769"/>
    <w:rsid w:val="00B529CB"/>
    <w:rsid w:val="00B57A32"/>
    <w:rsid w:val="00B6096A"/>
    <w:rsid w:val="00B61BB1"/>
    <w:rsid w:val="00B6404A"/>
    <w:rsid w:val="00B64BA0"/>
    <w:rsid w:val="00B71515"/>
    <w:rsid w:val="00B74FC6"/>
    <w:rsid w:val="00B7741F"/>
    <w:rsid w:val="00B818FA"/>
    <w:rsid w:val="00B81A0C"/>
    <w:rsid w:val="00B83157"/>
    <w:rsid w:val="00B85831"/>
    <w:rsid w:val="00B86EA3"/>
    <w:rsid w:val="00B928D4"/>
    <w:rsid w:val="00B940F8"/>
    <w:rsid w:val="00B96B11"/>
    <w:rsid w:val="00B97B8A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04A5"/>
    <w:rsid w:val="00C12B7E"/>
    <w:rsid w:val="00C20DAE"/>
    <w:rsid w:val="00C217CC"/>
    <w:rsid w:val="00C259EB"/>
    <w:rsid w:val="00C40DF3"/>
    <w:rsid w:val="00C41F88"/>
    <w:rsid w:val="00C42487"/>
    <w:rsid w:val="00C4554F"/>
    <w:rsid w:val="00C46E16"/>
    <w:rsid w:val="00C47FF3"/>
    <w:rsid w:val="00C62D55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404D"/>
    <w:rsid w:val="00CD603B"/>
    <w:rsid w:val="00CE54CF"/>
    <w:rsid w:val="00CF0EAC"/>
    <w:rsid w:val="00CF2015"/>
    <w:rsid w:val="00CF545A"/>
    <w:rsid w:val="00CF7207"/>
    <w:rsid w:val="00D0165C"/>
    <w:rsid w:val="00D01BF2"/>
    <w:rsid w:val="00D03C1F"/>
    <w:rsid w:val="00D04972"/>
    <w:rsid w:val="00D21AB2"/>
    <w:rsid w:val="00D23B77"/>
    <w:rsid w:val="00D45899"/>
    <w:rsid w:val="00D55226"/>
    <w:rsid w:val="00D5584A"/>
    <w:rsid w:val="00D55AA3"/>
    <w:rsid w:val="00D566B8"/>
    <w:rsid w:val="00D573F0"/>
    <w:rsid w:val="00D6380A"/>
    <w:rsid w:val="00D66D81"/>
    <w:rsid w:val="00D70C38"/>
    <w:rsid w:val="00D8085A"/>
    <w:rsid w:val="00D87B19"/>
    <w:rsid w:val="00D93792"/>
    <w:rsid w:val="00DA44E7"/>
    <w:rsid w:val="00DA4E34"/>
    <w:rsid w:val="00DA6689"/>
    <w:rsid w:val="00DB5638"/>
    <w:rsid w:val="00DC3451"/>
    <w:rsid w:val="00DD18C1"/>
    <w:rsid w:val="00DE09EE"/>
    <w:rsid w:val="00DE4D86"/>
    <w:rsid w:val="00DE7CBE"/>
    <w:rsid w:val="00DF05B6"/>
    <w:rsid w:val="00DF52B3"/>
    <w:rsid w:val="00DF6D23"/>
    <w:rsid w:val="00DF72F4"/>
    <w:rsid w:val="00E10935"/>
    <w:rsid w:val="00E11588"/>
    <w:rsid w:val="00E12030"/>
    <w:rsid w:val="00E206A5"/>
    <w:rsid w:val="00E21E80"/>
    <w:rsid w:val="00E220DA"/>
    <w:rsid w:val="00E24E58"/>
    <w:rsid w:val="00E31053"/>
    <w:rsid w:val="00E40B0B"/>
    <w:rsid w:val="00E420ED"/>
    <w:rsid w:val="00E4555D"/>
    <w:rsid w:val="00E4576D"/>
    <w:rsid w:val="00E46752"/>
    <w:rsid w:val="00E5141D"/>
    <w:rsid w:val="00E60837"/>
    <w:rsid w:val="00E6552C"/>
    <w:rsid w:val="00E66FAB"/>
    <w:rsid w:val="00E7587E"/>
    <w:rsid w:val="00E76673"/>
    <w:rsid w:val="00E84CE5"/>
    <w:rsid w:val="00E86A3F"/>
    <w:rsid w:val="00E90C17"/>
    <w:rsid w:val="00E93E55"/>
    <w:rsid w:val="00E94C5A"/>
    <w:rsid w:val="00EA1BD0"/>
    <w:rsid w:val="00EA33E6"/>
    <w:rsid w:val="00EA56B4"/>
    <w:rsid w:val="00EB5C5A"/>
    <w:rsid w:val="00EC1A0C"/>
    <w:rsid w:val="00EC46B5"/>
    <w:rsid w:val="00ED27D8"/>
    <w:rsid w:val="00ED62FD"/>
    <w:rsid w:val="00ED778A"/>
    <w:rsid w:val="00EE28DE"/>
    <w:rsid w:val="00EE4BC3"/>
    <w:rsid w:val="00EE56E1"/>
    <w:rsid w:val="00EE6A88"/>
    <w:rsid w:val="00EF26CC"/>
    <w:rsid w:val="00EF2FC3"/>
    <w:rsid w:val="00EF3538"/>
    <w:rsid w:val="00EF51E5"/>
    <w:rsid w:val="00F00869"/>
    <w:rsid w:val="00F05114"/>
    <w:rsid w:val="00F1281D"/>
    <w:rsid w:val="00F209BE"/>
    <w:rsid w:val="00F231A5"/>
    <w:rsid w:val="00F30685"/>
    <w:rsid w:val="00F42E23"/>
    <w:rsid w:val="00F53E43"/>
    <w:rsid w:val="00F61767"/>
    <w:rsid w:val="00F674F3"/>
    <w:rsid w:val="00F75EDC"/>
    <w:rsid w:val="00F85390"/>
    <w:rsid w:val="00F919A6"/>
    <w:rsid w:val="00F96FCF"/>
    <w:rsid w:val="00FA2E73"/>
    <w:rsid w:val="00FA465B"/>
    <w:rsid w:val="00FC4DD0"/>
    <w:rsid w:val="00FD3578"/>
    <w:rsid w:val="00FD36B9"/>
    <w:rsid w:val="00FD4170"/>
    <w:rsid w:val="00FD621D"/>
    <w:rsid w:val="00FE269A"/>
    <w:rsid w:val="00FE653F"/>
    <w:rsid w:val="00FF189F"/>
    <w:rsid w:val="00FF6218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5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4DAF-B939-4721-939E-10567F38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2024-04-17T11:34:00Z</cp:lastPrinted>
  <dcterms:created xsi:type="dcterms:W3CDTF">2024-09-02T10:58:00Z</dcterms:created>
  <dcterms:modified xsi:type="dcterms:W3CDTF">2024-09-02T10:58:00Z</dcterms:modified>
  <dc:language>ru-RU</dc:language>
</cp:coreProperties>
</file>