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5D87" w:rsidRDefault="00CB7710">
      <w:pPr>
        <w:ind w:left="-284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-505457</wp:posOffset>
            </wp:positionH>
            <wp:positionV relativeFrom="paragraph">
              <wp:posOffset>-219072</wp:posOffset>
            </wp:positionV>
            <wp:extent cx="1057275" cy="1057275"/>
            <wp:effectExtent l="0" t="0" r="0" b="0"/>
            <wp:wrapSquare wrapText="bothSides" distT="0" distB="0" distL="114300" distR="11430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05D87" w:rsidRDefault="00605D87">
      <w:pPr>
        <w:ind w:left="-284"/>
        <w:jc w:val="center"/>
      </w:pPr>
    </w:p>
    <w:p w:rsidR="00605D87" w:rsidRDefault="00CB7710">
      <w:pPr>
        <w:pStyle w:val="a4"/>
      </w:pPr>
      <w:r>
        <w:t>ПРЕСС-РЕЛИЗ</w:t>
      </w:r>
    </w:p>
    <w:p w:rsidR="00605D87" w:rsidRDefault="00CB7710">
      <w:pPr>
        <w:ind w:right="126"/>
        <w:jc w:val="center"/>
      </w:pPr>
      <w:bookmarkStart w:id="0" w:name="_heading=h.1fob9te" w:colFirst="0" w:colLast="0"/>
      <w:bookmarkEnd w:id="0"/>
      <w:r>
        <w:rPr>
          <w:rFonts w:ascii="Arial" w:eastAsia="Arial" w:hAnsi="Arial" w:cs="Arial"/>
          <w:b/>
        </w:rPr>
        <w:t>ОТДЕЛЕНИЯ ФОНДА ПЕНСИОННОГО И СОЦИАЛЬНОГО СТРАХОВАНИЯ РФ ПО КИРОВСКОЙ ОБЛАСТИ</w:t>
      </w:r>
    </w:p>
    <w:p w:rsidR="00605D87" w:rsidRDefault="00605D87">
      <w:pPr>
        <w:rPr>
          <w:rFonts w:ascii="Arial" w:eastAsia="Arial" w:hAnsi="Arial" w:cs="Arial"/>
          <w:b/>
          <w:i/>
          <w:sz w:val="20"/>
          <w:szCs w:val="20"/>
        </w:rPr>
      </w:pP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ул. </w:t>
      </w:r>
      <w:proofErr w:type="gramStart"/>
      <w:r>
        <w:rPr>
          <w:rFonts w:ascii="Arial" w:eastAsia="Arial" w:hAnsi="Arial" w:cs="Arial"/>
          <w:sz w:val="18"/>
          <w:szCs w:val="18"/>
        </w:rPr>
        <w:t>Комсомольская</w:t>
      </w:r>
      <w:proofErr w:type="gramEnd"/>
      <w:r>
        <w:rPr>
          <w:rFonts w:ascii="Arial" w:eastAsia="Arial" w:hAnsi="Arial" w:cs="Arial"/>
          <w:sz w:val="18"/>
          <w:szCs w:val="18"/>
        </w:rPr>
        <w:t>, 34, г. Киров обл., 610001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телефон / факс: 57-93-00 / 57-92-70</w:t>
      </w:r>
    </w:p>
    <w:p w:rsidR="00605D87" w:rsidRDefault="00CB7710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E-</w:t>
      </w:r>
      <w:proofErr w:type="spellStart"/>
      <w:r>
        <w:rPr>
          <w:rFonts w:ascii="Arial" w:eastAsia="Arial" w:hAnsi="Arial" w:cs="Arial"/>
          <w:sz w:val="18"/>
          <w:szCs w:val="18"/>
        </w:rPr>
        <w:t>mail</w:t>
      </w:r>
      <w:proofErr w:type="spellEnd"/>
      <w:r>
        <w:rPr>
          <w:rFonts w:ascii="Arial" w:eastAsia="Arial" w:hAnsi="Arial" w:cs="Arial"/>
          <w:sz w:val="18"/>
          <w:szCs w:val="18"/>
        </w:rPr>
        <w:t>: sfr@43.sfr.gov.ru</w:t>
      </w:r>
    </w:p>
    <w:p w:rsidR="00605D87" w:rsidRDefault="00CB7710">
      <w:pPr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http:// </w:t>
      </w:r>
      <w:hyperlink r:id="rId8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www.sfr.gov.ru</w:t>
        </w:r>
      </w:hyperlink>
    </w:p>
    <w:p w:rsidR="00605D87" w:rsidRDefault="003C0097">
      <w:pPr>
        <w:pStyle w:val="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Киров, 1</w:t>
      </w:r>
      <w:r w:rsidR="00E1195E">
        <w:rPr>
          <w:rFonts w:ascii="Times New Roman" w:hAnsi="Times New Roman" w:cs="Times New Roman"/>
          <w:sz w:val="24"/>
          <w:szCs w:val="24"/>
        </w:rPr>
        <w:t xml:space="preserve">9 </w:t>
      </w:r>
      <w:bookmarkStart w:id="1" w:name="_GoBack"/>
      <w:bookmarkEnd w:id="1"/>
      <w:r w:rsidR="008B4CA7">
        <w:rPr>
          <w:rFonts w:ascii="Times New Roman" w:hAnsi="Times New Roman" w:cs="Times New Roman"/>
          <w:sz w:val="24"/>
          <w:szCs w:val="24"/>
        </w:rPr>
        <w:t xml:space="preserve"> июня </w:t>
      </w:r>
      <w:r w:rsidR="00CB7710">
        <w:rPr>
          <w:rFonts w:ascii="Times New Roman" w:hAnsi="Times New Roman" w:cs="Times New Roman"/>
          <w:sz w:val="24"/>
          <w:szCs w:val="24"/>
        </w:rPr>
        <w:t xml:space="preserve"> 2025 г.</w:t>
      </w:r>
    </w:p>
    <w:p w:rsidR="00D3797C" w:rsidRDefault="00D3797C" w:rsidP="00900C70">
      <w:pPr>
        <w:pStyle w:val="ad"/>
        <w:spacing w:before="0" w:after="0"/>
        <w:jc w:val="center"/>
        <w:rPr>
          <w:b/>
          <w:sz w:val="28"/>
          <w:szCs w:val="28"/>
        </w:rPr>
      </w:pPr>
    </w:p>
    <w:p w:rsidR="00900C70" w:rsidRDefault="003C0097" w:rsidP="00900C70">
      <w:pPr>
        <w:pStyle w:val="ad"/>
        <w:spacing w:before="0" w:after="0"/>
        <w:jc w:val="center"/>
        <w:rPr>
          <w:b/>
          <w:sz w:val="28"/>
          <w:szCs w:val="28"/>
        </w:rPr>
      </w:pPr>
      <w:r w:rsidRPr="00A04A99">
        <w:rPr>
          <w:b/>
          <w:sz w:val="28"/>
          <w:szCs w:val="28"/>
        </w:rPr>
        <w:t xml:space="preserve">Отделение Социального фонда России по Кировской области </w:t>
      </w:r>
    </w:p>
    <w:p w:rsidR="00900C70" w:rsidRDefault="003C0097" w:rsidP="00900C70">
      <w:pPr>
        <w:pStyle w:val="ad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оплатило более 1,5 тысяч</w:t>
      </w:r>
      <w:r w:rsidRPr="00A04A99">
        <w:rPr>
          <w:b/>
          <w:sz w:val="28"/>
          <w:szCs w:val="28"/>
        </w:rPr>
        <w:t xml:space="preserve"> дополнительных выходных </w:t>
      </w:r>
      <w:r w:rsidR="00900C70">
        <w:rPr>
          <w:b/>
          <w:sz w:val="28"/>
          <w:szCs w:val="28"/>
        </w:rPr>
        <w:t>дней</w:t>
      </w:r>
      <w:r w:rsidRPr="00A04A99">
        <w:rPr>
          <w:b/>
          <w:sz w:val="28"/>
          <w:szCs w:val="28"/>
        </w:rPr>
        <w:t xml:space="preserve"> </w:t>
      </w:r>
    </w:p>
    <w:p w:rsidR="003C0097" w:rsidRDefault="00C833CA" w:rsidP="00900C70">
      <w:pPr>
        <w:pStyle w:val="ad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родителям детей с инвалидностью</w:t>
      </w:r>
    </w:p>
    <w:p w:rsidR="00D3797C" w:rsidRPr="00A04A99" w:rsidRDefault="00D3797C" w:rsidP="00900C70">
      <w:pPr>
        <w:pStyle w:val="ad"/>
        <w:spacing w:before="0" w:after="0"/>
        <w:jc w:val="center"/>
        <w:rPr>
          <w:b/>
          <w:sz w:val="28"/>
          <w:szCs w:val="28"/>
        </w:rPr>
      </w:pPr>
    </w:p>
    <w:p w:rsidR="003C0097" w:rsidRPr="00900C70" w:rsidRDefault="005868CB" w:rsidP="00900C70">
      <w:pPr>
        <w:pStyle w:val="ad"/>
        <w:spacing w:before="100" w:beforeAutospacing="1" w:after="100" w:afterAutospacing="1" w:line="360" w:lineRule="auto"/>
        <w:jc w:val="both"/>
        <w:rPr>
          <w:i/>
        </w:rPr>
      </w:pPr>
      <w:r>
        <w:rPr>
          <w:i/>
        </w:rPr>
        <w:tab/>
      </w:r>
      <w:r w:rsidR="003C0097" w:rsidRPr="00900C70">
        <w:rPr>
          <w:i/>
        </w:rPr>
        <w:t>Работающим гражданам, ухаживающим за детьми с инвалидностью до 18 лет (в том числе усыновителям, опекунам и попечителям), положены дополнительные оплачиваемые выходные — до четырё</w:t>
      </w:r>
      <w:r w:rsidR="00C833CA" w:rsidRPr="00900C70">
        <w:rPr>
          <w:i/>
        </w:rPr>
        <w:t>х дней в месяц. В текущем году О</w:t>
      </w:r>
      <w:r w:rsidR="003C0097" w:rsidRPr="00900C70">
        <w:rPr>
          <w:i/>
        </w:rPr>
        <w:t>тделение СФР по Кировской области возместило работодателям затраты на оплату 1 543 дополнительных выходных дней. На эти цели было выделено свыше 40 миллионов рублей.</w:t>
      </w:r>
    </w:p>
    <w:p w:rsidR="003C0097" w:rsidRDefault="005868CB" w:rsidP="00900C70">
      <w:pPr>
        <w:pStyle w:val="ad"/>
        <w:spacing w:before="100" w:beforeAutospacing="1" w:after="100" w:afterAutospacing="1" w:line="360" w:lineRule="auto"/>
        <w:jc w:val="both"/>
      </w:pPr>
      <w:r>
        <w:tab/>
      </w:r>
      <w:r w:rsidR="003C0097">
        <w:t>Отделение СФР по Кировской области напоминает, что право на дополнительные выходные имеют граждане, работающие по трудовому договору. Максимум за год можно использовать до 48 таких дней, оплачиваемых в размере среднего заработка того родителя, который их оформляет.</w:t>
      </w:r>
    </w:p>
    <w:p w:rsidR="003C0097" w:rsidRDefault="005868CB" w:rsidP="00900C70">
      <w:pPr>
        <w:pStyle w:val="ad"/>
        <w:spacing w:before="100" w:beforeAutospacing="1" w:after="100" w:afterAutospacing="1" w:line="360" w:lineRule="auto"/>
        <w:jc w:val="both"/>
      </w:pPr>
      <w:r>
        <w:tab/>
      </w:r>
      <w:r w:rsidR="003C0097">
        <w:t>Дополнительные выходные можно накапливать и использовать одним блоком — сразу до 24 дней. Таким образом, родители (опекуны, попечители) могут брать от одного до четырёх дополнительных выходных в месяц или копить их для более продолжительного отдыха.</w:t>
      </w:r>
    </w:p>
    <w:p w:rsidR="003C0097" w:rsidRDefault="005868CB" w:rsidP="00900C70">
      <w:pPr>
        <w:pStyle w:val="ad"/>
        <w:spacing w:before="100" w:beforeAutospacing="1" w:after="100" w:afterAutospacing="1" w:line="360" w:lineRule="auto"/>
        <w:jc w:val="both"/>
      </w:pPr>
      <w:r>
        <w:tab/>
      </w:r>
      <w:r w:rsidR="003C0097">
        <w:t>Родители сами решают, как распределить эти дни между собой: можно разделить 48 дней поровну или предоставить их одному из родителей.</w:t>
      </w:r>
    </w:p>
    <w:p w:rsidR="003C0097" w:rsidRDefault="005868CB" w:rsidP="00900C70">
      <w:pPr>
        <w:pStyle w:val="ad"/>
        <w:spacing w:before="100" w:beforeAutospacing="1" w:after="100" w:afterAutospacing="1" w:line="360" w:lineRule="auto"/>
        <w:jc w:val="both"/>
      </w:pPr>
      <w:r>
        <w:tab/>
      </w:r>
      <w:r w:rsidR="003C0097">
        <w:t>Для оформления дополнительных выходных необходимо подать работодателю заявление и приложить справку о том, сколько дней было предоставлено другому родителю. В случае смены работы потребуется справка с предыдущего места работы.</w:t>
      </w:r>
    </w:p>
    <w:p w:rsidR="003C0097" w:rsidRDefault="005868CB" w:rsidP="00900C70">
      <w:pPr>
        <w:pStyle w:val="ad"/>
        <w:spacing w:before="100" w:beforeAutospacing="1" w:after="100" w:afterAutospacing="1" w:line="360" w:lineRule="auto"/>
        <w:jc w:val="both"/>
      </w:pPr>
      <w:r>
        <w:tab/>
      </w:r>
      <w:r w:rsidR="003C0097">
        <w:t xml:space="preserve">Чтобы возместить работодателю расходы на оплату дополнительных выходных, </w:t>
      </w:r>
      <w:r w:rsidR="00D91D61">
        <w:t xml:space="preserve">страхователю </w:t>
      </w:r>
      <w:r w:rsidR="003C0097">
        <w:t>нужно подать заявление в Отделение СФР по Кировской области и предоставить копию приказа о предоставлении этих дней.</w:t>
      </w:r>
    </w:p>
    <w:p w:rsidR="003C0097" w:rsidRDefault="005868CB" w:rsidP="00900C70">
      <w:pPr>
        <w:pStyle w:val="ad"/>
        <w:spacing w:before="100" w:beforeAutospacing="1" w:after="100" w:afterAutospacing="1" w:line="360" w:lineRule="auto"/>
        <w:jc w:val="both"/>
      </w:pPr>
      <w:r>
        <w:lastRenderedPageBreak/>
        <w:tab/>
      </w:r>
      <w:r w:rsidR="003C0097">
        <w:t>Важно помнить, что неиспользованные дни необходимо потратить в том же календарном году — переносить их на следующий год или получать компенсацию деньгами нельзя. Дополнительные выходные не предоставляются во время основного отпуска, отпуска без сохранения зарплаты и отпуска по уходу за ребёнком. При наличии в семье нескольких детей с инвалидностью количество дополнительных выходных в месяц не увеличивается.</w:t>
      </w:r>
    </w:p>
    <w:p w:rsidR="003C0097" w:rsidRDefault="005868CB" w:rsidP="00900C70">
      <w:pPr>
        <w:pStyle w:val="ad"/>
        <w:spacing w:before="100" w:beforeAutospacing="1" w:after="100" w:afterAutospacing="1" w:line="360" w:lineRule="auto"/>
        <w:jc w:val="both"/>
      </w:pPr>
      <w:r>
        <w:tab/>
        <w:t>«В 2025 году более 800</w:t>
      </w:r>
      <w:r w:rsidR="003C0097">
        <w:t xml:space="preserve"> родителей воспользовались правом на</w:t>
      </w:r>
      <w:r w:rsidR="00900C70">
        <w:t xml:space="preserve"> дополнительные выходные, а </w:t>
      </w:r>
      <w:r w:rsidR="00A42368">
        <w:t>наше Отделение</w:t>
      </w:r>
      <w:r w:rsidR="003C0097">
        <w:t xml:space="preserve"> компенсировал</w:t>
      </w:r>
      <w:r w:rsidR="00A42368">
        <w:t>о</w:t>
      </w:r>
      <w:r w:rsidR="003C0097">
        <w:t xml:space="preserve"> работодателям их оплату», — сообщил управляющий </w:t>
      </w:r>
      <w:r w:rsidR="00A42368">
        <w:t>О</w:t>
      </w:r>
      <w:r>
        <w:t>тделением Социального фонда</w:t>
      </w:r>
      <w:r w:rsidR="003C0097">
        <w:t xml:space="preserve"> по Кировской области </w:t>
      </w:r>
      <w:r w:rsidR="003C0097" w:rsidRPr="00A42368">
        <w:rPr>
          <w:b/>
        </w:rPr>
        <w:t>Николай Пасынков</w:t>
      </w:r>
      <w:r w:rsidR="003C0097">
        <w:t>.</w:t>
      </w:r>
    </w:p>
    <w:p w:rsidR="00900C70" w:rsidRDefault="005868CB" w:rsidP="00900C70">
      <w:pPr>
        <w:shd w:val="clear" w:color="auto" w:fill="FFFFFF"/>
        <w:spacing w:before="100" w:beforeAutospacing="1" w:after="100" w:afterAutospacing="1" w:line="360" w:lineRule="auto"/>
        <w:jc w:val="both"/>
        <w:rPr>
          <w:color w:val="212121"/>
        </w:rPr>
      </w:pPr>
      <w:r>
        <w:tab/>
      </w:r>
      <w:r w:rsidR="00900C70">
        <w:t>Если у вас возникли вопросы, вы можете обратиться в бли</w:t>
      </w:r>
      <w:r w:rsidR="00900C70">
        <w:rPr>
          <w:color w:val="000000"/>
        </w:rPr>
        <w:t>жайшую клиентскую службу Отделения СФР по Кировско</w:t>
      </w:r>
      <w:r w:rsidR="00900C70">
        <w:t xml:space="preserve">й области или позвонить в единый контакт-центр: 88001000001, время работы региональной линии — </w:t>
      </w:r>
      <w:proofErr w:type="spellStart"/>
      <w:r w:rsidR="00900C70">
        <w:t>пн-чт</w:t>
      </w:r>
      <w:proofErr w:type="spellEnd"/>
      <w:r w:rsidR="00900C70">
        <w:t>: с 8:00 до 17, в пятницу — с 8 до 15:45.</w:t>
      </w:r>
    </w:p>
    <w:p w:rsidR="00605D87" w:rsidRPr="00557014" w:rsidRDefault="00CB7710">
      <w:pPr>
        <w:spacing w:line="360" w:lineRule="auto"/>
        <w:jc w:val="right"/>
      </w:pPr>
      <w:r w:rsidRPr="00557014">
        <w:t>Пресс-служба ОСФР</w:t>
      </w:r>
    </w:p>
    <w:p w:rsidR="00605D87" w:rsidRPr="00557014" w:rsidRDefault="00CB7710">
      <w:pPr>
        <w:spacing w:line="360" w:lineRule="auto"/>
        <w:jc w:val="right"/>
      </w:pPr>
      <w:r w:rsidRPr="00557014">
        <w:t xml:space="preserve"> (8332) 528-185</w:t>
      </w:r>
    </w:p>
    <w:p w:rsidR="00605D87" w:rsidRPr="00557014" w:rsidRDefault="00CB7710">
      <w:pPr>
        <w:spacing w:line="360" w:lineRule="auto"/>
        <w:jc w:val="right"/>
      </w:pPr>
      <w:r w:rsidRPr="00557014">
        <w:t>(8332) 528-284</w:t>
      </w:r>
    </w:p>
    <w:p w:rsidR="00605D87" w:rsidRPr="00557014" w:rsidRDefault="00CB7710">
      <w:pPr>
        <w:spacing w:line="360" w:lineRule="auto"/>
        <w:jc w:val="right"/>
      </w:pPr>
      <w:r w:rsidRPr="00557014">
        <w:t>(8332) 528-584</w:t>
      </w:r>
    </w:p>
    <w:p w:rsidR="00605D87" w:rsidRPr="00557014" w:rsidRDefault="00CB7710">
      <w:pPr>
        <w:spacing w:line="360" w:lineRule="auto"/>
        <w:jc w:val="right"/>
      </w:pPr>
      <w:r w:rsidRPr="00557014">
        <w:t xml:space="preserve">Наши группы в </w:t>
      </w:r>
      <w:proofErr w:type="spellStart"/>
      <w:r w:rsidRPr="00557014">
        <w:t>соцсетях</w:t>
      </w:r>
      <w:proofErr w:type="spellEnd"/>
      <w:r w:rsidRPr="00557014">
        <w:t>: </w:t>
      </w:r>
    </w:p>
    <w:p w:rsidR="00605D87" w:rsidRPr="00557014" w:rsidRDefault="00CB7710">
      <w:pPr>
        <w:spacing w:line="360" w:lineRule="auto"/>
        <w:jc w:val="right"/>
      </w:pPr>
      <w:r w:rsidRPr="00557014">
        <w:t xml:space="preserve">ВК - </w:t>
      </w:r>
      <w:hyperlink r:id="rId9">
        <w:r w:rsidRPr="00557014">
          <w:rPr>
            <w:color w:val="0000FF"/>
            <w:u w:val="single"/>
          </w:rPr>
          <w:t>https://vk.com/sfr.kirovskayaoblast</w:t>
        </w:r>
      </w:hyperlink>
    </w:p>
    <w:p w:rsidR="00605D87" w:rsidRPr="00557014" w:rsidRDefault="00CB7710">
      <w:pPr>
        <w:spacing w:line="360" w:lineRule="auto"/>
        <w:jc w:val="right"/>
      </w:pPr>
      <w:r w:rsidRPr="00557014">
        <w:t xml:space="preserve">ОК - </w:t>
      </w:r>
      <w:hyperlink r:id="rId10">
        <w:r w:rsidRPr="00557014">
          <w:rPr>
            <w:u w:val="single"/>
          </w:rPr>
          <w:t>https://ok.ru/sfr.kirovskayaoblast</w:t>
        </w:r>
      </w:hyperlink>
    </w:p>
    <w:p w:rsidR="00605D87" w:rsidRPr="00557014" w:rsidRDefault="00CB7710">
      <w:pPr>
        <w:spacing w:line="360" w:lineRule="auto"/>
        <w:jc w:val="right"/>
        <w:rPr>
          <w:color w:val="000000"/>
          <w:u w:val="single"/>
        </w:rPr>
      </w:pPr>
      <w:proofErr w:type="spellStart"/>
      <w:r w:rsidRPr="00557014">
        <w:t>Телеграм</w:t>
      </w:r>
      <w:proofErr w:type="spellEnd"/>
      <w:r w:rsidRPr="00557014">
        <w:t xml:space="preserve"> - </w:t>
      </w:r>
      <w:hyperlink r:id="rId11">
        <w:r w:rsidRPr="00557014">
          <w:rPr>
            <w:color w:val="000000"/>
            <w:u w:val="single"/>
          </w:rPr>
          <w:t>https://t.me/sfr_kirovskayaoblast</w:t>
        </w:r>
      </w:hyperlink>
    </w:p>
    <w:p w:rsidR="00320562" w:rsidRDefault="00320562" w:rsidP="005166C7">
      <w:pPr>
        <w:spacing w:line="360" w:lineRule="auto"/>
        <w:jc w:val="both"/>
        <w:rPr>
          <w:color w:val="000000"/>
          <w:u w:val="single"/>
        </w:rPr>
      </w:pPr>
    </w:p>
    <w:p w:rsidR="005166C7" w:rsidRDefault="005166C7" w:rsidP="005166C7">
      <w:pPr>
        <w:spacing w:line="360" w:lineRule="auto"/>
        <w:jc w:val="both"/>
        <w:rPr>
          <w:color w:val="000000"/>
          <w:u w:val="single"/>
        </w:rPr>
      </w:pPr>
    </w:p>
    <w:sectPr w:rsidR="005166C7" w:rsidSect="00A2045B">
      <w:pgSz w:w="11906" w:h="16838"/>
      <w:pgMar w:top="885" w:right="850" w:bottom="547" w:left="153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EC11AC"/>
    <w:multiLevelType w:val="multilevel"/>
    <w:tmpl w:val="3C96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37401F"/>
    <w:multiLevelType w:val="multilevel"/>
    <w:tmpl w:val="43C68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B58CD"/>
    <w:multiLevelType w:val="multilevel"/>
    <w:tmpl w:val="1024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E381F"/>
    <w:multiLevelType w:val="multilevel"/>
    <w:tmpl w:val="8D4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461F6"/>
    <w:multiLevelType w:val="multilevel"/>
    <w:tmpl w:val="CA7C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9D41B3"/>
    <w:multiLevelType w:val="multilevel"/>
    <w:tmpl w:val="5284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D3434"/>
    <w:multiLevelType w:val="multilevel"/>
    <w:tmpl w:val="EEBA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67872"/>
    <w:multiLevelType w:val="hybridMultilevel"/>
    <w:tmpl w:val="3C24C31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A0CE1"/>
    <w:multiLevelType w:val="multilevel"/>
    <w:tmpl w:val="AE1CD6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522525A2"/>
    <w:multiLevelType w:val="multilevel"/>
    <w:tmpl w:val="D96A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491151"/>
    <w:multiLevelType w:val="multilevel"/>
    <w:tmpl w:val="220EC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62191426"/>
    <w:multiLevelType w:val="multilevel"/>
    <w:tmpl w:val="5F60663C"/>
    <w:lvl w:ilvl="0">
      <w:start w:val="1"/>
      <w:numFmt w:val="decimal"/>
      <w:pStyle w:val="1"/>
      <w:lvlText w:val=""/>
      <w:lvlJc w:val="left"/>
      <w:pPr>
        <w:ind w:left="432" w:hanging="432"/>
      </w:pPr>
    </w:lvl>
    <w:lvl w:ilvl="1">
      <w:start w:val="1"/>
      <w:numFmt w:val="decimal"/>
      <w:pStyle w:val="2"/>
      <w:lvlText w:val=""/>
      <w:lvlJc w:val="left"/>
      <w:pPr>
        <w:ind w:left="576" w:hanging="576"/>
      </w:pPr>
    </w:lvl>
    <w:lvl w:ilvl="2">
      <w:start w:val="1"/>
      <w:numFmt w:val="decimal"/>
      <w:pStyle w:val="3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3">
    <w:nsid w:val="6F6C5E23"/>
    <w:multiLevelType w:val="multilevel"/>
    <w:tmpl w:val="4EF8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194014"/>
    <w:multiLevelType w:val="multilevel"/>
    <w:tmpl w:val="21C8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26970"/>
    <w:multiLevelType w:val="multilevel"/>
    <w:tmpl w:val="63F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503566"/>
    <w:multiLevelType w:val="multilevel"/>
    <w:tmpl w:val="75D2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5"/>
  </w:num>
  <w:num w:numId="9">
    <w:abstractNumId w:val="3"/>
  </w:num>
  <w:num w:numId="10">
    <w:abstractNumId w:val="6"/>
  </w:num>
  <w:num w:numId="11">
    <w:abstractNumId w:val="15"/>
  </w:num>
  <w:num w:numId="12">
    <w:abstractNumId w:val="14"/>
  </w:num>
  <w:num w:numId="13">
    <w:abstractNumId w:val="16"/>
  </w:num>
  <w:num w:numId="14">
    <w:abstractNumId w:val="2"/>
  </w:num>
  <w:num w:numId="15">
    <w:abstractNumId w:val="7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5D87"/>
    <w:rsid w:val="00071DF0"/>
    <w:rsid w:val="000B6813"/>
    <w:rsid w:val="000C0452"/>
    <w:rsid w:val="000C05DB"/>
    <w:rsid w:val="000C1DA2"/>
    <w:rsid w:val="00101366"/>
    <w:rsid w:val="0016671D"/>
    <w:rsid w:val="001877FD"/>
    <w:rsid w:val="001C2A79"/>
    <w:rsid w:val="001C62EB"/>
    <w:rsid w:val="001C7962"/>
    <w:rsid w:val="001D1CF3"/>
    <w:rsid w:val="001F3272"/>
    <w:rsid w:val="00227CAF"/>
    <w:rsid w:val="002461FD"/>
    <w:rsid w:val="002737AB"/>
    <w:rsid w:val="002D4D83"/>
    <w:rsid w:val="00320562"/>
    <w:rsid w:val="00325412"/>
    <w:rsid w:val="00341692"/>
    <w:rsid w:val="00341794"/>
    <w:rsid w:val="00342EED"/>
    <w:rsid w:val="0035661C"/>
    <w:rsid w:val="003C0097"/>
    <w:rsid w:val="003C784A"/>
    <w:rsid w:val="003D09FF"/>
    <w:rsid w:val="0041069B"/>
    <w:rsid w:val="00466EC2"/>
    <w:rsid w:val="00474C0A"/>
    <w:rsid w:val="00485CC8"/>
    <w:rsid w:val="004A4787"/>
    <w:rsid w:val="004B37E0"/>
    <w:rsid w:val="004C5377"/>
    <w:rsid w:val="004E5398"/>
    <w:rsid w:val="00507CBE"/>
    <w:rsid w:val="005166C7"/>
    <w:rsid w:val="00540C3B"/>
    <w:rsid w:val="00557014"/>
    <w:rsid w:val="005868CB"/>
    <w:rsid w:val="005A6061"/>
    <w:rsid w:val="005C6390"/>
    <w:rsid w:val="006003C7"/>
    <w:rsid w:val="00605D87"/>
    <w:rsid w:val="0062406B"/>
    <w:rsid w:val="00671F5A"/>
    <w:rsid w:val="006732C0"/>
    <w:rsid w:val="0068353E"/>
    <w:rsid w:val="006D07E8"/>
    <w:rsid w:val="006F666C"/>
    <w:rsid w:val="007037D6"/>
    <w:rsid w:val="00711098"/>
    <w:rsid w:val="0072673C"/>
    <w:rsid w:val="007419AB"/>
    <w:rsid w:val="0075452B"/>
    <w:rsid w:val="00761DE7"/>
    <w:rsid w:val="00795A32"/>
    <w:rsid w:val="007A0E57"/>
    <w:rsid w:val="007C56D9"/>
    <w:rsid w:val="007D7D4C"/>
    <w:rsid w:val="007F4A0C"/>
    <w:rsid w:val="00810354"/>
    <w:rsid w:val="008171C3"/>
    <w:rsid w:val="00825D04"/>
    <w:rsid w:val="008421BA"/>
    <w:rsid w:val="00856388"/>
    <w:rsid w:val="008A24BE"/>
    <w:rsid w:val="008A69C0"/>
    <w:rsid w:val="008B4CA7"/>
    <w:rsid w:val="008C457F"/>
    <w:rsid w:val="00900C70"/>
    <w:rsid w:val="009017E8"/>
    <w:rsid w:val="00904EAC"/>
    <w:rsid w:val="0091204F"/>
    <w:rsid w:val="0091681D"/>
    <w:rsid w:val="009219D8"/>
    <w:rsid w:val="00987EFD"/>
    <w:rsid w:val="00991FE3"/>
    <w:rsid w:val="009B5A83"/>
    <w:rsid w:val="009B5ECA"/>
    <w:rsid w:val="009B7287"/>
    <w:rsid w:val="009C7D58"/>
    <w:rsid w:val="00A11F02"/>
    <w:rsid w:val="00A2045B"/>
    <w:rsid w:val="00A25BB9"/>
    <w:rsid w:val="00A42368"/>
    <w:rsid w:val="00A604CF"/>
    <w:rsid w:val="00A65157"/>
    <w:rsid w:val="00A65671"/>
    <w:rsid w:val="00A822D4"/>
    <w:rsid w:val="00A92A3D"/>
    <w:rsid w:val="00B0297B"/>
    <w:rsid w:val="00B460EE"/>
    <w:rsid w:val="00B72E51"/>
    <w:rsid w:val="00BA1CF5"/>
    <w:rsid w:val="00BA4331"/>
    <w:rsid w:val="00BD5328"/>
    <w:rsid w:val="00C5402A"/>
    <w:rsid w:val="00C64E1B"/>
    <w:rsid w:val="00C703EF"/>
    <w:rsid w:val="00C833CA"/>
    <w:rsid w:val="00CB7710"/>
    <w:rsid w:val="00CC2CC2"/>
    <w:rsid w:val="00CF597C"/>
    <w:rsid w:val="00D14558"/>
    <w:rsid w:val="00D30C5B"/>
    <w:rsid w:val="00D3797C"/>
    <w:rsid w:val="00D91460"/>
    <w:rsid w:val="00D91D61"/>
    <w:rsid w:val="00D97825"/>
    <w:rsid w:val="00DA527F"/>
    <w:rsid w:val="00DC6D89"/>
    <w:rsid w:val="00DC7BB2"/>
    <w:rsid w:val="00DD3777"/>
    <w:rsid w:val="00DE5DE5"/>
    <w:rsid w:val="00DF4266"/>
    <w:rsid w:val="00DF7CFA"/>
    <w:rsid w:val="00E03D59"/>
    <w:rsid w:val="00E05FB8"/>
    <w:rsid w:val="00E1195E"/>
    <w:rsid w:val="00E22995"/>
    <w:rsid w:val="00E265E6"/>
    <w:rsid w:val="00E45608"/>
    <w:rsid w:val="00E60C0B"/>
    <w:rsid w:val="00E76A04"/>
    <w:rsid w:val="00E84C8B"/>
    <w:rsid w:val="00E964EE"/>
    <w:rsid w:val="00EB41C1"/>
    <w:rsid w:val="00EE7A91"/>
    <w:rsid w:val="00F21524"/>
    <w:rsid w:val="00F326C3"/>
    <w:rsid w:val="00F37648"/>
    <w:rsid w:val="00F41030"/>
    <w:rsid w:val="00F6122D"/>
    <w:rsid w:val="00F81EE0"/>
    <w:rsid w:val="00FB71D0"/>
    <w:rsid w:val="00FD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rsid w:val="00A2045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A2045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204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A204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rsid w:val="00A2045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A2045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rsid w:val="00A2045B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3E6"/>
    <w:pPr>
      <w:suppressAutoHyphens/>
    </w:pPr>
  </w:style>
  <w:style w:type="paragraph" w:styleId="1">
    <w:name w:val="heading 1"/>
    <w:basedOn w:val="10"/>
    <w:next w:val="a0"/>
    <w:rsid w:val="00EA33E6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next w:val="a"/>
    <w:rsid w:val="00EA33E6"/>
    <w:pPr>
      <w:keepNext/>
      <w:keepLines/>
      <w:numPr>
        <w:ilvl w:val="1"/>
        <w:numId w:val="1"/>
      </w:numPr>
      <w:suppressAutoHyphens/>
      <w:spacing w:before="360" w:after="1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rsid w:val="00EA33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5"/>
    <w:rsid w:val="00EA33E6"/>
    <w:pPr>
      <w:ind w:right="126"/>
      <w:jc w:val="center"/>
    </w:pPr>
    <w:rPr>
      <w:rFonts w:ascii="Arial" w:hAnsi="Arial" w:cs="Arial"/>
      <w:b/>
      <w:szCs w:val="20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  <w:rsid w:val="00EA33E6"/>
  </w:style>
  <w:style w:type="character" w:customStyle="1" w:styleId="WW8Num1z1">
    <w:name w:val="WW8Num1z1"/>
    <w:qFormat/>
    <w:rsid w:val="00EA33E6"/>
  </w:style>
  <w:style w:type="character" w:customStyle="1" w:styleId="WW8Num1z2">
    <w:name w:val="WW8Num1z2"/>
    <w:qFormat/>
    <w:rsid w:val="00EA33E6"/>
  </w:style>
  <w:style w:type="character" w:customStyle="1" w:styleId="WW8Num1z3">
    <w:name w:val="WW8Num1z3"/>
    <w:qFormat/>
    <w:rsid w:val="00EA33E6"/>
  </w:style>
  <w:style w:type="character" w:customStyle="1" w:styleId="WW8Num1z4">
    <w:name w:val="WW8Num1z4"/>
    <w:qFormat/>
    <w:rsid w:val="00EA33E6"/>
  </w:style>
  <w:style w:type="character" w:customStyle="1" w:styleId="WW8Num1z5">
    <w:name w:val="WW8Num1z5"/>
    <w:qFormat/>
    <w:rsid w:val="00EA33E6"/>
  </w:style>
  <w:style w:type="character" w:customStyle="1" w:styleId="WW8Num1z6">
    <w:name w:val="WW8Num1z6"/>
    <w:qFormat/>
    <w:rsid w:val="00EA33E6"/>
  </w:style>
  <w:style w:type="character" w:customStyle="1" w:styleId="WW8Num1z7">
    <w:name w:val="WW8Num1z7"/>
    <w:qFormat/>
    <w:rsid w:val="00EA33E6"/>
  </w:style>
  <w:style w:type="character" w:customStyle="1" w:styleId="WW8Num1z8">
    <w:name w:val="WW8Num1z8"/>
    <w:qFormat/>
    <w:rsid w:val="00EA33E6"/>
  </w:style>
  <w:style w:type="character" w:customStyle="1" w:styleId="11">
    <w:name w:val="Основной шрифт абзаца1"/>
    <w:qFormat/>
    <w:rsid w:val="00EA33E6"/>
  </w:style>
  <w:style w:type="character" w:customStyle="1" w:styleId="-">
    <w:name w:val="Интернет-ссылка"/>
    <w:basedOn w:val="11"/>
    <w:rsid w:val="00EA33E6"/>
    <w:rPr>
      <w:color w:val="0000FF"/>
      <w:u w:val="single"/>
    </w:rPr>
  </w:style>
  <w:style w:type="character" w:customStyle="1" w:styleId="20">
    <w:name w:val="Заголовок 2 Знак"/>
    <w:basedOn w:val="a1"/>
    <w:qFormat/>
    <w:rsid w:val="00EA33E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2">
    <w:name w:val="Б1 Знак"/>
    <w:qFormat/>
    <w:rsid w:val="00EA33E6"/>
    <w:rPr>
      <w:rFonts w:ascii="Arial" w:hAnsi="Arial" w:cs="Arial"/>
      <w:bCs/>
      <w:i/>
      <w:sz w:val="24"/>
      <w:szCs w:val="26"/>
    </w:rPr>
  </w:style>
  <w:style w:type="character" w:customStyle="1" w:styleId="a6">
    <w:name w:val="Текст новости Знак"/>
    <w:qFormat/>
    <w:rsid w:val="00EA33E6"/>
    <w:rPr>
      <w:sz w:val="24"/>
      <w:szCs w:val="24"/>
      <w:lang w:bidi="ar-SA"/>
    </w:rPr>
  </w:style>
  <w:style w:type="character" w:customStyle="1" w:styleId="30">
    <w:name w:val="Заголовок 3 Знак"/>
    <w:basedOn w:val="a1"/>
    <w:qFormat/>
    <w:rsid w:val="00EA33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Выделение жирным"/>
    <w:basedOn w:val="a1"/>
    <w:rsid w:val="00EA33E6"/>
    <w:rPr>
      <w:b/>
      <w:bCs/>
    </w:rPr>
  </w:style>
  <w:style w:type="paragraph" w:customStyle="1" w:styleId="10">
    <w:name w:val="Заголовок1"/>
    <w:basedOn w:val="a"/>
    <w:next w:val="a0"/>
    <w:qFormat/>
    <w:rsid w:val="00EA33E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0">
    <w:name w:val="Body Text"/>
    <w:basedOn w:val="a"/>
    <w:rsid w:val="00EA33E6"/>
    <w:pPr>
      <w:jc w:val="both"/>
    </w:pPr>
    <w:rPr>
      <w:b/>
      <w:bCs/>
    </w:rPr>
  </w:style>
  <w:style w:type="paragraph" w:styleId="a8">
    <w:name w:val="List"/>
    <w:basedOn w:val="a0"/>
    <w:rsid w:val="00EA33E6"/>
    <w:rPr>
      <w:rFonts w:ascii="Arial" w:hAnsi="Arial" w:cs="Tahoma"/>
    </w:rPr>
  </w:style>
  <w:style w:type="paragraph" w:styleId="a9">
    <w:name w:val="index heading"/>
    <w:basedOn w:val="a"/>
    <w:qFormat/>
    <w:rsid w:val="00EA33E6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EA33E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qFormat/>
    <w:rsid w:val="00EA33E6"/>
    <w:pPr>
      <w:suppressLineNumbers/>
    </w:pPr>
    <w:rPr>
      <w:rFonts w:ascii="Arial" w:hAnsi="Arial" w:cs="Tahoma"/>
    </w:rPr>
  </w:style>
  <w:style w:type="paragraph" w:styleId="a5">
    <w:name w:val="Subtitle"/>
    <w:basedOn w:val="a"/>
    <w:next w:val="a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customStyle="1" w:styleId="aa">
    <w:name w:val="Содержимое таблицы"/>
    <w:basedOn w:val="a"/>
    <w:qFormat/>
    <w:rsid w:val="00EA33E6"/>
    <w:pPr>
      <w:suppressLineNumbers/>
    </w:pPr>
  </w:style>
  <w:style w:type="paragraph" w:customStyle="1" w:styleId="21">
    <w:name w:val="Основной текст с отступом 21"/>
    <w:basedOn w:val="a"/>
    <w:qFormat/>
    <w:rsid w:val="00EA33E6"/>
    <w:pPr>
      <w:autoSpaceDE w:val="0"/>
      <w:spacing w:line="336" w:lineRule="auto"/>
      <w:ind w:firstLine="600"/>
      <w:jc w:val="both"/>
    </w:pPr>
    <w:rPr>
      <w:color w:val="000000"/>
      <w:sz w:val="28"/>
      <w:szCs w:val="28"/>
    </w:rPr>
  </w:style>
  <w:style w:type="paragraph" w:styleId="ab">
    <w:name w:val="Body Text Indent"/>
    <w:basedOn w:val="a"/>
    <w:rsid w:val="00EA33E6"/>
    <w:pPr>
      <w:autoSpaceDE w:val="0"/>
      <w:spacing w:line="360" w:lineRule="auto"/>
      <w:ind w:firstLine="709"/>
      <w:jc w:val="both"/>
    </w:pPr>
    <w:rPr>
      <w:sz w:val="28"/>
    </w:rPr>
  </w:style>
  <w:style w:type="paragraph" w:customStyle="1" w:styleId="ConsPlusNormal">
    <w:name w:val="ConsPlusNormal"/>
    <w:qFormat/>
    <w:rsid w:val="00EA33E6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</w:rPr>
  </w:style>
  <w:style w:type="paragraph" w:customStyle="1" w:styleId="15">
    <w:name w:val="Б1"/>
    <w:basedOn w:val="3"/>
    <w:qFormat/>
    <w:rsid w:val="00EA33E6"/>
    <w:pPr>
      <w:keepLines/>
      <w:numPr>
        <w:ilvl w:val="0"/>
        <w:numId w:val="0"/>
      </w:numPr>
      <w:suppressAutoHyphens w:val="0"/>
      <w:spacing w:before="0" w:after="120" w:line="276" w:lineRule="auto"/>
      <w:ind w:firstLine="709"/>
      <w:jc w:val="both"/>
    </w:pPr>
    <w:rPr>
      <w:rFonts w:ascii="Arial" w:hAnsi="Arial" w:cs="Arial"/>
      <w:b w:val="0"/>
      <w:i/>
      <w:sz w:val="24"/>
    </w:rPr>
  </w:style>
  <w:style w:type="paragraph" w:customStyle="1" w:styleId="ac">
    <w:name w:val="Текст новости"/>
    <w:qFormat/>
    <w:rsid w:val="00EA33E6"/>
    <w:pPr>
      <w:suppressAutoHyphens/>
      <w:spacing w:after="120"/>
      <w:jc w:val="both"/>
    </w:pPr>
  </w:style>
  <w:style w:type="paragraph" w:styleId="ad">
    <w:name w:val="Normal (Web)"/>
    <w:basedOn w:val="a"/>
    <w:uiPriority w:val="99"/>
    <w:qFormat/>
    <w:rsid w:val="00EA33E6"/>
    <w:pPr>
      <w:suppressAutoHyphens w:val="0"/>
      <w:spacing w:before="280" w:after="280"/>
    </w:pPr>
  </w:style>
  <w:style w:type="paragraph" w:customStyle="1" w:styleId="ae">
    <w:name w:val="Блочная цитата"/>
    <w:basedOn w:val="a"/>
    <w:qFormat/>
    <w:rsid w:val="00EA33E6"/>
    <w:pPr>
      <w:spacing w:after="283"/>
      <w:ind w:left="567" w:right="567"/>
    </w:pPr>
  </w:style>
  <w:style w:type="paragraph" w:customStyle="1" w:styleId="af">
    <w:name w:val="Заглавие"/>
    <w:basedOn w:val="10"/>
    <w:next w:val="a0"/>
    <w:rsid w:val="00EA33E6"/>
    <w:pPr>
      <w:jc w:val="center"/>
    </w:pPr>
    <w:rPr>
      <w:b/>
      <w:bCs/>
      <w:sz w:val="56"/>
      <w:szCs w:val="56"/>
    </w:rPr>
  </w:style>
  <w:style w:type="numbering" w:customStyle="1" w:styleId="WW8Num1">
    <w:name w:val="WW8Num1"/>
    <w:rsid w:val="00EA33E6"/>
  </w:style>
  <w:style w:type="character" w:styleId="af0">
    <w:name w:val="Hyperlink"/>
    <w:basedOn w:val="a1"/>
    <w:uiPriority w:val="99"/>
    <w:unhideWhenUsed/>
    <w:rsid w:val="00AF1B0A"/>
    <w:rPr>
      <w:color w:val="0000FF"/>
      <w:u w:val="single"/>
    </w:rPr>
  </w:style>
  <w:style w:type="character" w:customStyle="1" w:styleId="text-uppercase">
    <w:name w:val="text-uppercase"/>
    <w:basedOn w:val="a1"/>
    <w:rsid w:val="00151E94"/>
  </w:style>
  <w:style w:type="character" w:styleId="af1">
    <w:name w:val="Strong"/>
    <w:basedOn w:val="a1"/>
    <w:uiPriority w:val="22"/>
    <w:qFormat/>
    <w:rsid w:val="00151E94"/>
    <w:rPr>
      <w:b/>
      <w:bCs/>
    </w:rPr>
  </w:style>
  <w:style w:type="paragraph" w:styleId="af2">
    <w:name w:val="List Paragraph"/>
    <w:basedOn w:val="a"/>
    <w:uiPriority w:val="34"/>
    <w:qFormat/>
    <w:rsid w:val="00B7741F"/>
    <w:pPr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381979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381979"/>
    <w:rPr>
      <w:rFonts w:ascii="Times New Roman" w:eastAsia="Times New Roman" w:hAnsi="Times New Roman" w:cs="Times New Roman"/>
      <w:szCs w:val="20"/>
      <w:lang w:bidi="ar-SA"/>
    </w:rPr>
  </w:style>
  <w:style w:type="character" w:styleId="af5">
    <w:name w:val="endnote reference"/>
    <w:basedOn w:val="a1"/>
    <w:uiPriority w:val="99"/>
    <w:semiHidden/>
    <w:unhideWhenUsed/>
    <w:rsid w:val="00381979"/>
    <w:rPr>
      <w:vertAlign w:val="superscript"/>
    </w:rPr>
  </w:style>
  <w:style w:type="character" w:styleId="af6">
    <w:name w:val="Emphasis"/>
    <w:basedOn w:val="a1"/>
    <w:uiPriority w:val="20"/>
    <w:qFormat/>
    <w:rsid w:val="00F75EDC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7610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76105B"/>
    <w:rPr>
      <w:rFonts w:ascii="Tahoma" w:eastAsia="Times New Roman" w:hAnsi="Tahoma" w:cs="Tahoma"/>
      <w:sz w:val="16"/>
      <w:szCs w:val="16"/>
      <w:lang w:bidi="ar-SA"/>
    </w:rPr>
  </w:style>
  <w:style w:type="paragraph" w:styleId="af9">
    <w:name w:val="footnote text"/>
    <w:basedOn w:val="a"/>
    <w:link w:val="afa"/>
    <w:uiPriority w:val="99"/>
    <w:semiHidden/>
    <w:unhideWhenUsed/>
    <w:rsid w:val="00A37DFB"/>
    <w:rPr>
      <w:sz w:val="20"/>
      <w:szCs w:val="20"/>
    </w:rPr>
  </w:style>
  <w:style w:type="character" w:customStyle="1" w:styleId="afa">
    <w:name w:val="Текст сноски Знак"/>
    <w:basedOn w:val="a1"/>
    <w:link w:val="af9"/>
    <w:uiPriority w:val="99"/>
    <w:semiHidden/>
    <w:rsid w:val="00A37DFB"/>
    <w:rPr>
      <w:rFonts w:ascii="Times New Roman" w:eastAsia="Times New Roman" w:hAnsi="Times New Roman" w:cs="Times New Roman"/>
      <w:szCs w:val="20"/>
      <w:lang w:bidi="ar-SA"/>
    </w:rPr>
  </w:style>
  <w:style w:type="character" w:styleId="afb">
    <w:name w:val="footnote reference"/>
    <w:basedOn w:val="a1"/>
    <w:uiPriority w:val="99"/>
    <w:semiHidden/>
    <w:unhideWhenUsed/>
    <w:rsid w:val="00A37DFB"/>
    <w:rPr>
      <w:vertAlign w:val="superscript"/>
    </w:rPr>
  </w:style>
  <w:style w:type="table" w:styleId="afc">
    <w:name w:val="Table Grid"/>
    <w:basedOn w:val="a2"/>
    <w:uiPriority w:val="59"/>
    <w:rsid w:val="002046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x-font">
    <w:name w:val="bx-font"/>
    <w:basedOn w:val="a1"/>
    <w:rsid w:val="00972687"/>
  </w:style>
  <w:style w:type="character" w:customStyle="1" w:styleId="layout">
    <w:name w:val="layout"/>
    <w:basedOn w:val="a1"/>
    <w:rsid w:val="00E07BF4"/>
  </w:style>
  <w:style w:type="character" w:customStyle="1" w:styleId="js-phone-number">
    <w:name w:val="js-phone-number"/>
    <w:basedOn w:val="a1"/>
    <w:rsid w:val="00474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2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5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19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46662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7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50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1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817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247309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8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102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9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1563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57545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0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65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9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42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3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0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8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46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5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9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181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kirov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kirovskayaoblas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kirov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KhCVfhj2+NFrm4YfnXA7Tq29Pg==">CgMxLjAyCWguMWZvYjl0ZTIIaC5namRneHMyDmgudGc3YzAwOWZpaTRtMgloLjMwajB6bGw4AHIhMTVVM0x5S2ZUT3ZMVXhvWkx4dG04dzhGc3I3c0pOTzdC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</dc:creator>
  <cp:lastModifiedBy>053NosovaTP</cp:lastModifiedBy>
  <cp:revision>4</cp:revision>
  <dcterms:created xsi:type="dcterms:W3CDTF">2025-06-09T13:56:00Z</dcterms:created>
  <dcterms:modified xsi:type="dcterms:W3CDTF">2025-06-19T10:37:00Z</dcterms:modified>
</cp:coreProperties>
</file>