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055708" w:rsidRDefault="00FD621D" w:rsidP="00E7587E">
      <w:pPr>
        <w:pStyle w:val="ad"/>
        <w:jc w:val="both"/>
      </w:pPr>
      <w:r w:rsidRPr="00F53E43">
        <w:t>Киров</w:t>
      </w:r>
      <w:r w:rsidR="006F7A9E">
        <w:t xml:space="preserve"> 8 </w:t>
      </w:r>
      <w:r w:rsidR="006C0782">
        <w:t xml:space="preserve"> </w:t>
      </w:r>
      <w:r w:rsidR="00FD36B9">
        <w:t xml:space="preserve">августа </w:t>
      </w:r>
      <w:r w:rsidR="000D369B" w:rsidRPr="00F53E43">
        <w:t xml:space="preserve"> 2024 </w:t>
      </w:r>
      <w:r w:rsidR="00AF1B0A" w:rsidRPr="00F53E43">
        <w:t>г.</w:t>
      </w:r>
    </w:p>
    <w:p w:rsidR="00FA2E73" w:rsidRPr="00FD36B9" w:rsidRDefault="00FA2E73" w:rsidP="00FD36B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FD36B9">
        <w:rPr>
          <w:b/>
          <w:bCs/>
          <w:kern w:val="36"/>
          <w:sz w:val="28"/>
          <w:szCs w:val="28"/>
          <w:lang w:eastAsia="ru-RU"/>
        </w:rPr>
        <w:t xml:space="preserve">Более  </w:t>
      </w:r>
      <w:r w:rsidR="0021749D">
        <w:rPr>
          <w:b/>
          <w:bCs/>
          <w:kern w:val="36"/>
          <w:sz w:val="28"/>
          <w:szCs w:val="28"/>
          <w:lang w:eastAsia="ru-RU"/>
        </w:rPr>
        <w:t>1,5</w:t>
      </w:r>
      <w:r w:rsidR="008467E1">
        <w:rPr>
          <w:b/>
          <w:bCs/>
          <w:kern w:val="36"/>
          <w:sz w:val="28"/>
          <w:szCs w:val="28"/>
          <w:lang w:eastAsia="ru-RU"/>
        </w:rPr>
        <w:t xml:space="preserve"> </w:t>
      </w:r>
      <w:r w:rsidRPr="00FD36B9">
        <w:rPr>
          <w:b/>
          <w:bCs/>
          <w:kern w:val="36"/>
          <w:sz w:val="28"/>
          <w:szCs w:val="28"/>
          <w:lang w:eastAsia="ru-RU"/>
        </w:rPr>
        <w:t>тысяч кировских семей получают ежемесячную выплату из средств материнского капитала</w:t>
      </w:r>
    </w:p>
    <w:p w:rsidR="00FA2E73" w:rsidRPr="0040573E" w:rsidRDefault="00FA2E73" w:rsidP="00FA2E73">
      <w:pPr>
        <w:pStyle w:val="ad"/>
      </w:pPr>
      <w:r w:rsidRPr="0040573E">
        <w:t>С начала 20</w:t>
      </w:r>
      <w:r>
        <w:t xml:space="preserve">24 года Отделение СФР по Кировской </w:t>
      </w:r>
      <w:r w:rsidRPr="0040573E">
        <w:t xml:space="preserve"> области оформило ежемесячную выпла</w:t>
      </w:r>
      <w:r>
        <w:t xml:space="preserve">ту из материнского капитала </w:t>
      </w:r>
      <w:r w:rsidR="0021749D">
        <w:t>1546</w:t>
      </w:r>
      <w:r>
        <w:t xml:space="preserve">  кировским</w:t>
      </w:r>
      <w:r w:rsidRPr="0040573E">
        <w:t xml:space="preserve"> семьям</w:t>
      </w:r>
      <w:r w:rsidR="0021749D">
        <w:t xml:space="preserve"> на 1591 ребенка</w:t>
      </w:r>
      <w:r w:rsidRPr="0040573E">
        <w:t xml:space="preserve">. Всего же </w:t>
      </w:r>
      <w:r w:rsidR="006F7A9E">
        <w:t xml:space="preserve">такой возможностью воспользовалось более 14 тысяч </w:t>
      </w:r>
      <w:r w:rsidR="00FD36B9">
        <w:t xml:space="preserve"> </w:t>
      </w:r>
      <w:r>
        <w:t xml:space="preserve"> </w:t>
      </w:r>
      <w:r w:rsidRPr="0040573E">
        <w:t>владельцев сертификата  на материнский (семейный) капитал.</w:t>
      </w:r>
    </w:p>
    <w:p w:rsidR="00FA2E73" w:rsidRPr="0040573E" w:rsidRDefault="00FA2E73" w:rsidP="00FA2E73">
      <w:pPr>
        <w:pStyle w:val="ad"/>
      </w:pPr>
      <w:r w:rsidRPr="0040573E">
        <w:t xml:space="preserve">Напомним: ежемесячная выплата из средств материнского капитала положена гражданам России, у которых есть родные или усыновленные дети в возрасте до трех лет. При этом размер среднедушевого дохода семьи на момент подачи заявления не должен превышать двукратную величину регионального </w:t>
      </w:r>
      <w:r>
        <w:t xml:space="preserve">прожиточного минимума, в Кировской области </w:t>
      </w:r>
      <w:r w:rsidR="00FD36B9">
        <w:t xml:space="preserve"> эта сумма </w:t>
      </w:r>
      <w:r>
        <w:t xml:space="preserve">составляет </w:t>
      </w:r>
      <w:r w:rsidR="00FD36B9">
        <w:t>13753 р</w:t>
      </w:r>
      <w:r w:rsidRPr="0040573E">
        <w:t>уб</w:t>
      </w:r>
      <w:r w:rsidR="00FD36B9">
        <w:t>.</w:t>
      </w:r>
      <w:r w:rsidRPr="0040573E">
        <w:t xml:space="preserve"> Если в семье несколько детей до трех лет, то заявление можно подать на каждого ребенка.</w:t>
      </w:r>
    </w:p>
    <w:p w:rsidR="00FA2E73" w:rsidRPr="0040573E" w:rsidRDefault="00FA2E73" w:rsidP="00FA2E73">
      <w:pPr>
        <w:pStyle w:val="ad"/>
      </w:pPr>
      <w:r w:rsidRPr="0040573E">
        <w:t xml:space="preserve">Данная мера </w:t>
      </w:r>
      <w:proofErr w:type="spellStart"/>
      <w:r w:rsidRPr="0040573E">
        <w:t>соцподдержки</w:t>
      </w:r>
      <w:proofErr w:type="spellEnd"/>
      <w:r w:rsidRPr="0040573E">
        <w:t xml:space="preserve"> равна региональному прожиточном</w:t>
      </w:r>
      <w:r>
        <w:t xml:space="preserve">у минимуму на ребенка (в Кировской  области — </w:t>
      </w:r>
      <w:r w:rsidR="00FD36B9">
        <w:t xml:space="preserve"> 14232 </w:t>
      </w:r>
      <w:r w:rsidRPr="0040573E">
        <w:t>руб</w:t>
      </w:r>
      <w:r w:rsidR="00FD36B9">
        <w:t>.</w:t>
      </w:r>
      <w:r w:rsidRPr="0040573E">
        <w:t>), назначается на 12 месяцев и может быть продлена по заявлению. Когда ребенку или детям, на которых она была назначена, исполняется 3 года, выплата прекращается.</w:t>
      </w:r>
    </w:p>
    <w:p w:rsidR="00FA2E73" w:rsidRPr="0040573E" w:rsidRDefault="00FA2E73" w:rsidP="00FA2E73">
      <w:pPr>
        <w:pStyle w:val="ad"/>
      </w:pPr>
      <w:r w:rsidRPr="0040573E">
        <w:t>Оформить выплату можно сразу после получения сертификата на материнский капитал или в течение трех лет со дня рождения ребенка, причем, если подать заявление на выплату не позднее 6 месяцев с месяца рождения ребенка, то она будет назначена с месяца рождения. В остальных случаях выплата производится с месяца обращения за назначением.</w:t>
      </w:r>
    </w:p>
    <w:p w:rsidR="00FA2E73" w:rsidRPr="0040573E" w:rsidRDefault="00FA2E73" w:rsidP="00FA2E73">
      <w:pPr>
        <w:pStyle w:val="ad"/>
      </w:pPr>
      <w:r w:rsidRPr="0040573E">
        <w:t xml:space="preserve">Подать заявление на получение выплаты можно на портале </w:t>
      </w:r>
      <w:proofErr w:type="spellStart"/>
      <w:r w:rsidRPr="0040573E">
        <w:t>госуслуг</w:t>
      </w:r>
      <w:proofErr w:type="spellEnd"/>
      <w:r w:rsidRPr="0040573E">
        <w:t>, в кл</w:t>
      </w:r>
      <w:r>
        <w:t xml:space="preserve">иентских службах ОСФР по Кировской </w:t>
      </w:r>
      <w:r w:rsidRPr="0040573E">
        <w:t xml:space="preserve"> области или в МФЦ.</w:t>
      </w:r>
    </w:p>
    <w:p w:rsidR="00FA2E73" w:rsidRPr="0040573E" w:rsidRDefault="00FA2E73" w:rsidP="00FA2E73">
      <w:pPr>
        <w:pStyle w:val="ad"/>
      </w:pPr>
      <w:r w:rsidRPr="0040573E">
        <w:t xml:space="preserve">Узнать все о мерах </w:t>
      </w:r>
      <w:proofErr w:type="spellStart"/>
      <w:r w:rsidRPr="0040573E">
        <w:t>соцподдержки</w:t>
      </w:r>
      <w:proofErr w:type="spellEnd"/>
      <w:r w:rsidRPr="0040573E">
        <w:t xml:space="preserve"> семей с детьми можно по телефону </w:t>
      </w:r>
      <w:r w:rsidR="00FD36B9">
        <w:t xml:space="preserve">единого </w:t>
      </w:r>
      <w:proofErr w:type="gramStart"/>
      <w:r w:rsidRPr="0040573E">
        <w:t>контакт-</w:t>
      </w:r>
      <w:r>
        <w:t>центра</w:t>
      </w:r>
      <w:proofErr w:type="gramEnd"/>
      <w:r>
        <w:t xml:space="preserve"> Отделения СФР по Кировской области — 8 800 100 00 01.</w:t>
      </w:r>
    </w:p>
    <w:p w:rsidR="00FA2E73" w:rsidRPr="0040573E" w:rsidRDefault="00FA2E73" w:rsidP="00FA2E73"/>
    <w:p w:rsidR="007D4E41" w:rsidRPr="00F919A6" w:rsidRDefault="007D4E41" w:rsidP="007D4E41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528-185</w:t>
      </w:r>
    </w:p>
    <w:p w:rsidR="007D4E41" w:rsidRPr="00F919A6" w:rsidRDefault="007D4E41" w:rsidP="007D4E41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:rsidR="007D4E41" w:rsidRPr="00F919A6" w:rsidRDefault="007D4E41" w:rsidP="007D4E41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7D4E41" w:rsidRPr="00F919A6" w:rsidRDefault="007D4E41" w:rsidP="007D4E41">
      <w:pPr>
        <w:spacing w:line="360" w:lineRule="auto"/>
        <w:jc w:val="right"/>
        <w:rPr>
          <w:sz w:val="20"/>
          <w:szCs w:val="20"/>
        </w:rPr>
      </w:pPr>
    </w:p>
    <w:p w:rsidR="007D4E41" w:rsidRPr="00F919A6" w:rsidRDefault="007D4E41" w:rsidP="007D4E41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7D4E41" w:rsidRPr="00F919A6" w:rsidRDefault="007D4E41" w:rsidP="007D4E41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7D4E41" w:rsidRPr="00F919A6" w:rsidRDefault="007D4E41" w:rsidP="007D4E41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7D4E41" w:rsidRDefault="007D4E41" w:rsidP="007D4E41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  <w:bookmarkStart w:id="0" w:name="_GoBack"/>
      <w:bookmarkEnd w:id="0"/>
    </w:p>
    <w:sectPr w:rsidR="007D4E4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62" w:rsidRDefault="00F55B62" w:rsidP="00381979">
      <w:r>
        <w:separator/>
      </w:r>
    </w:p>
  </w:endnote>
  <w:endnote w:type="continuationSeparator" w:id="0">
    <w:p w:rsidR="00F55B62" w:rsidRDefault="00F55B62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62" w:rsidRDefault="00F55B62" w:rsidP="00381979">
      <w:r>
        <w:separator/>
      </w:r>
    </w:p>
  </w:footnote>
  <w:footnote w:type="continuationSeparator" w:id="0">
    <w:p w:rsidR="00F55B62" w:rsidRDefault="00F55B62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A62C1"/>
    <w:multiLevelType w:val="hybridMultilevel"/>
    <w:tmpl w:val="8714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597"/>
    <w:rsid w:val="00002918"/>
    <w:rsid w:val="000056C1"/>
    <w:rsid w:val="00006354"/>
    <w:rsid w:val="00017F97"/>
    <w:rsid w:val="000227DE"/>
    <w:rsid w:val="000246BA"/>
    <w:rsid w:val="00032F9D"/>
    <w:rsid w:val="00034B4C"/>
    <w:rsid w:val="000465F1"/>
    <w:rsid w:val="00047E61"/>
    <w:rsid w:val="00054C58"/>
    <w:rsid w:val="00055708"/>
    <w:rsid w:val="00072003"/>
    <w:rsid w:val="00073CB4"/>
    <w:rsid w:val="00074220"/>
    <w:rsid w:val="00075136"/>
    <w:rsid w:val="000756D9"/>
    <w:rsid w:val="00082681"/>
    <w:rsid w:val="00083545"/>
    <w:rsid w:val="00086B04"/>
    <w:rsid w:val="00090042"/>
    <w:rsid w:val="00094CEE"/>
    <w:rsid w:val="000C06E2"/>
    <w:rsid w:val="000C0D91"/>
    <w:rsid w:val="000D012C"/>
    <w:rsid w:val="000D369B"/>
    <w:rsid w:val="000F2A30"/>
    <w:rsid w:val="0010029C"/>
    <w:rsid w:val="00100B74"/>
    <w:rsid w:val="0010705D"/>
    <w:rsid w:val="001211FA"/>
    <w:rsid w:val="001224CC"/>
    <w:rsid w:val="001228B0"/>
    <w:rsid w:val="0013410B"/>
    <w:rsid w:val="00151E94"/>
    <w:rsid w:val="0015582E"/>
    <w:rsid w:val="00155C5D"/>
    <w:rsid w:val="00160CDC"/>
    <w:rsid w:val="00164BBB"/>
    <w:rsid w:val="00165890"/>
    <w:rsid w:val="00166128"/>
    <w:rsid w:val="001679FA"/>
    <w:rsid w:val="00171558"/>
    <w:rsid w:val="00177A54"/>
    <w:rsid w:val="00182296"/>
    <w:rsid w:val="00192AAB"/>
    <w:rsid w:val="00195F4E"/>
    <w:rsid w:val="001960B8"/>
    <w:rsid w:val="001A569B"/>
    <w:rsid w:val="001A7191"/>
    <w:rsid w:val="001C6783"/>
    <w:rsid w:val="001D006F"/>
    <w:rsid w:val="001D377A"/>
    <w:rsid w:val="001D75EA"/>
    <w:rsid w:val="001D7A10"/>
    <w:rsid w:val="001E1DE8"/>
    <w:rsid w:val="001E6ADE"/>
    <w:rsid w:val="001F4FF2"/>
    <w:rsid w:val="002046E4"/>
    <w:rsid w:val="002075D2"/>
    <w:rsid w:val="00207A68"/>
    <w:rsid w:val="00215421"/>
    <w:rsid w:val="0021749D"/>
    <w:rsid w:val="0023217D"/>
    <w:rsid w:val="00247A1E"/>
    <w:rsid w:val="00247CBE"/>
    <w:rsid w:val="00254CDD"/>
    <w:rsid w:val="00254E5B"/>
    <w:rsid w:val="00256D11"/>
    <w:rsid w:val="00256EBF"/>
    <w:rsid w:val="002707C2"/>
    <w:rsid w:val="00272BA6"/>
    <w:rsid w:val="0027663E"/>
    <w:rsid w:val="00284323"/>
    <w:rsid w:val="002843BC"/>
    <w:rsid w:val="00285AFE"/>
    <w:rsid w:val="002912FA"/>
    <w:rsid w:val="00291FE1"/>
    <w:rsid w:val="002A2993"/>
    <w:rsid w:val="002B5509"/>
    <w:rsid w:val="002D545B"/>
    <w:rsid w:val="002E0B7B"/>
    <w:rsid w:val="002F10BB"/>
    <w:rsid w:val="00303F8C"/>
    <w:rsid w:val="00306392"/>
    <w:rsid w:val="003108D0"/>
    <w:rsid w:val="00316B92"/>
    <w:rsid w:val="00321292"/>
    <w:rsid w:val="00330DEC"/>
    <w:rsid w:val="00333F69"/>
    <w:rsid w:val="0034526B"/>
    <w:rsid w:val="0034693D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1979"/>
    <w:rsid w:val="00387193"/>
    <w:rsid w:val="003A1B06"/>
    <w:rsid w:val="003B15C7"/>
    <w:rsid w:val="003B65A9"/>
    <w:rsid w:val="003C6DBB"/>
    <w:rsid w:val="003F5FBE"/>
    <w:rsid w:val="00410E97"/>
    <w:rsid w:val="004138E2"/>
    <w:rsid w:val="004150BD"/>
    <w:rsid w:val="004150CA"/>
    <w:rsid w:val="0042239C"/>
    <w:rsid w:val="00434E49"/>
    <w:rsid w:val="00435F4F"/>
    <w:rsid w:val="00441122"/>
    <w:rsid w:val="00444B40"/>
    <w:rsid w:val="00446371"/>
    <w:rsid w:val="00450954"/>
    <w:rsid w:val="00450E60"/>
    <w:rsid w:val="00454398"/>
    <w:rsid w:val="00455128"/>
    <w:rsid w:val="004608D5"/>
    <w:rsid w:val="00460B5B"/>
    <w:rsid w:val="004656DD"/>
    <w:rsid w:val="00466DA4"/>
    <w:rsid w:val="00467DCA"/>
    <w:rsid w:val="00475C39"/>
    <w:rsid w:val="00486E5A"/>
    <w:rsid w:val="004A6496"/>
    <w:rsid w:val="004A6A89"/>
    <w:rsid w:val="004A7F8C"/>
    <w:rsid w:val="004C4E0E"/>
    <w:rsid w:val="004C7CDB"/>
    <w:rsid w:val="004E6FFE"/>
    <w:rsid w:val="004F6D00"/>
    <w:rsid w:val="00502607"/>
    <w:rsid w:val="005125A2"/>
    <w:rsid w:val="00516294"/>
    <w:rsid w:val="00516EB6"/>
    <w:rsid w:val="00527060"/>
    <w:rsid w:val="00542A49"/>
    <w:rsid w:val="00545253"/>
    <w:rsid w:val="005536C8"/>
    <w:rsid w:val="00554489"/>
    <w:rsid w:val="00554C74"/>
    <w:rsid w:val="005568BE"/>
    <w:rsid w:val="00557BDA"/>
    <w:rsid w:val="005736E6"/>
    <w:rsid w:val="00575EC0"/>
    <w:rsid w:val="0057657A"/>
    <w:rsid w:val="00582929"/>
    <w:rsid w:val="00587AA6"/>
    <w:rsid w:val="005917E7"/>
    <w:rsid w:val="0059464C"/>
    <w:rsid w:val="005E2FF5"/>
    <w:rsid w:val="005F4D00"/>
    <w:rsid w:val="005F664F"/>
    <w:rsid w:val="005F6994"/>
    <w:rsid w:val="0062526F"/>
    <w:rsid w:val="00625EC3"/>
    <w:rsid w:val="00626384"/>
    <w:rsid w:val="00627BEA"/>
    <w:rsid w:val="00634211"/>
    <w:rsid w:val="00642313"/>
    <w:rsid w:val="00651304"/>
    <w:rsid w:val="006522D4"/>
    <w:rsid w:val="00653E19"/>
    <w:rsid w:val="006626C3"/>
    <w:rsid w:val="00664997"/>
    <w:rsid w:val="0067059D"/>
    <w:rsid w:val="00674957"/>
    <w:rsid w:val="00684FA9"/>
    <w:rsid w:val="00687E94"/>
    <w:rsid w:val="006918F6"/>
    <w:rsid w:val="006A0A82"/>
    <w:rsid w:val="006B10F2"/>
    <w:rsid w:val="006B5B22"/>
    <w:rsid w:val="006C0782"/>
    <w:rsid w:val="006C2192"/>
    <w:rsid w:val="006C5841"/>
    <w:rsid w:val="006C59BD"/>
    <w:rsid w:val="006D00C5"/>
    <w:rsid w:val="006D1818"/>
    <w:rsid w:val="006D4D90"/>
    <w:rsid w:val="006E4443"/>
    <w:rsid w:val="006E7CB3"/>
    <w:rsid w:val="006F40F4"/>
    <w:rsid w:val="006F61B5"/>
    <w:rsid w:val="006F66EB"/>
    <w:rsid w:val="006F7A9E"/>
    <w:rsid w:val="0070405F"/>
    <w:rsid w:val="007102DF"/>
    <w:rsid w:val="00717225"/>
    <w:rsid w:val="00756B3E"/>
    <w:rsid w:val="0076105B"/>
    <w:rsid w:val="00763BC0"/>
    <w:rsid w:val="0076556B"/>
    <w:rsid w:val="00766566"/>
    <w:rsid w:val="007A10CF"/>
    <w:rsid w:val="007A6590"/>
    <w:rsid w:val="007B5190"/>
    <w:rsid w:val="007C79BB"/>
    <w:rsid w:val="007C7E3F"/>
    <w:rsid w:val="007D4E41"/>
    <w:rsid w:val="007E0E46"/>
    <w:rsid w:val="007F4188"/>
    <w:rsid w:val="007F4A29"/>
    <w:rsid w:val="008027E1"/>
    <w:rsid w:val="008058B1"/>
    <w:rsid w:val="008079D3"/>
    <w:rsid w:val="00814042"/>
    <w:rsid w:val="0081493B"/>
    <w:rsid w:val="00814A28"/>
    <w:rsid w:val="008152D2"/>
    <w:rsid w:val="00836745"/>
    <w:rsid w:val="008467E1"/>
    <w:rsid w:val="00874E81"/>
    <w:rsid w:val="008757E4"/>
    <w:rsid w:val="00875F09"/>
    <w:rsid w:val="00881E55"/>
    <w:rsid w:val="0089606B"/>
    <w:rsid w:val="008C180B"/>
    <w:rsid w:val="008C4FFC"/>
    <w:rsid w:val="008C662B"/>
    <w:rsid w:val="008C6E33"/>
    <w:rsid w:val="008D53DA"/>
    <w:rsid w:val="008E7AAC"/>
    <w:rsid w:val="008F15A8"/>
    <w:rsid w:val="008F3E5C"/>
    <w:rsid w:val="00907B94"/>
    <w:rsid w:val="00907EDD"/>
    <w:rsid w:val="0092494F"/>
    <w:rsid w:val="009261C2"/>
    <w:rsid w:val="0093495B"/>
    <w:rsid w:val="00936732"/>
    <w:rsid w:val="00937193"/>
    <w:rsid w:val="00945A90"/>
    <w:rsid w:val="00947B8E"/>
    <w:rsid w:val="00954879"/>
    <w:rsid w:val="00954F4A"/>
    <w:rsid w:val="00960F55"/>
    <w:rsid w:val="00960F63"/>
    <w:rsid w:val="00970F1E"/>
    <w:rsid w:val="0097271C"/>
    <w:rsid w:val="00972FA5"/>
    <w:rsid w:val="00976787"/>
    <w:rsid w:val="00983F8B"/>
    <w:rsid w:val="00992E15"/>
    <w:rsid w:val="009A1F27"/>
    <w:rsid w:val="009A2E8C"/>
    <w:rsid w:val="009A7F43"/>
    <w:rsid w:val="009B207B"/>
    <w:rsid w:val="009B5BC1"/>
    <w:rsid w:val="009B5EA1"/>
    <w:rsid w:val="009B5F2B"/>
    <w:rsid w:val="009C22DC"/>
    <w:rsid w:val="009C5FE4"/>
    <w:rsid w:val="009C7283"/>
    <w:rsid w:val="009D5A28"/>
    <w:rsid w:val="009F0594"/>
    <w:rsid w:val="009F375F"/>
    <w:rsid w:val="009F6A27"/>
    <w:rsid w:val="00A06725"/>
    <w:rsid w:val="00A25C17"/>
    <w:rsid w:val="00A336C3"/>
    <w:rsid w:val="00A37DFB"/>
    <w:rsid w:val="00A4005F"/>
    <w:rsid w:val="00A573B6"/>
    <w:rsid w:val="00A668EF"/>
    <w:rsid w:val="00A739A6"/>
    <w:rsid w:val="00A81407"/>
    <w:rsid w:val="00A91E1B"/>
    <w:rsid w:val="00A946C3"/>
    <w:rsid w:val="00AA7C77"/>
    <w:rsid w:val="00AB16B7"/>
    <w:rsid w:val="00AC14D9"/>
    <w:rsid w:val="00AC36BF"/>
    <w:rsid w:val="00AC3F27"/>
    <w:rsid w:val="00AC74AE"/>
    <w:rsid w:val="00AC7BAB"/>
    <w:rsid w:val="00AD2E55"/>
    <w:rsid w:val="00AD7E16"/>
    <w:rsid w:val="00AE173A"/>
    <w:rsid w:val="00AE3306"/>
    <w:rsid w:val="00AE36F7"/>
    <w:rsid w:val="00AE5DB5"/>
    <w:rsid w:val="00AE6436"/>
    <w:rsid w:val="00AF1B0A"/>
    <w:rsid w:val="00B00ED9"/>
    <w:rsid w:val="00B104F5"/>
    <w:rsid w:val="00B25DBC"/>
    <w:rsid w:val="00B35FB0"/>
    <w:rsid w:val="00B44769"/>
    <w:rsid w:val="00B529CB"/>
    <w:rsid w:val="00B61BB1"/>
    <w:rsid w:val="00B6404A"/>
    <w:rsid w:val="00B6452B"/>
    <w:rsid w:val="00B71515"/>
    <w:rsid w:val="00B74FC6"/>
    <w:rsid w:val="00B7741F"/>
    <w:rsid w:val="00B818FA"/>
    <w:rsid w:val="00B81A0C"/>
    <w:rsid w:val="00B83157"/>
    <w:rsid w:val="00B928D4"/>
    <w:rsid w:val="00B940F8"/>
    <w:rsid w:val="00B96B11"/>
    <w:rsid w:val="00B97B8A"/>
    <w:rsid w:val="00BA7A67"/>
    <w:rsid w:val="00BC1D48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04A58"/>
    <w:rsid w:val="00C12B7E"/>
    <w:rsid w:val="00C20DAE"/>
    <w:rsid w:val="00C217CC"/>
    <w:rsid w:val="00C40DF3"/>
    <w:rsid w:val="00C41F88"/>
    <w:rsid w:val="00C42487"/>
    <w:rsid w:val="00C4554F"/>
    <w:rsid w:val="00C46E16"/>
    <w:rsid w:val="00C47FF3"/>
    <w:rsid w:val="00C6638B"/>
    <w:rsid w:val="00C6772B"/>
    <w:rsid w:val="00C701B9"/>
    <w:rsid w:val="00C715CD"/>
    <w:rsid w:val="00C83D45"/>
    <w:rsid w:val="00C9410C"/>
    <w:rsid w:val="00C970A1"/>
    <w:rsid w:val="00C97646"/>
    <w:rsid w:val="00CA39AD"/>
    <w:rsid w:val="00CA43D8"/>
    <w:rsid w:val="00CA5242"/>
    <w:rsid w:val="00CA5A49"/>
    <w:rsid w:val="00CB3428"/>
    <w:rsid w:val="00CB404D"/>
    <w:rsid w:val="00CD603B"/>
    <w:rsid w:val="00CF0EAC"/>
    <w:rsid w:val="00CF2015"/>
    <w:rsid w:val="00CF7207"/>
    <w:rsid w:val="00D0165C"/>
    <w:rsid w:val="00D01BF2"/>
    <w:rsid w:val="00D03C1F"/>
    <w:rsid w:val="00D04972"/>
    <w:rsid w:val="00D21AB2"/>
    <w:rsid w:val="00D23B77"/>
    <w:rsid w:val="00D45899"/>
    <w:rsid w:val="00D55226"/>
    <w:rsid w:val="00D55AA3"/>
    <w:rsid w:val="00D566B8"/>
    <w:rsid w:val="00D573F0"/>
    <w:rsid w:val="00D6380A"/>
    <w:rsid w:val="00D66D81"/>
    <w:rsid w:val="00D70C38"/>
    <w:rsid w:val="00D8085A"/>
    <w:rsid w:val="00D87B19"/>
    <w:rsid w:val="00D93792"/>
    <w:rsid w:val="00DA44E7"/>
    <w:rsid w:val="00DA4E34"/>
    <w:rsid w:val="00DA6689"/>
    <w:rsid w:val="00DB5638"/>
    <w:rsid w:val="00DC3451"/>
    <w:rsid w:val="00DD18C1"/>
    <w:rsid w:val="00DE09EE"/>
    <w:rsid w:val="00DE4D86"/>
    <w:rsid w:val="00DE7CBE"/>
    <w:rsid w:val="00DF05B6"/>
    <w:rsid w:val="00DF52B3"/>
    <w:rsid w:val="00DF6D23"/>
    <w:rsid w:val="00DF72F4"/>
    <w:rsid w:val="00E10935"/>
    <w:rsid w:val="00E12030"/>
    <w:rsid w:val="00E206A5"/>
    <w:rsid w:val="00E21E80"/>
    <w:rsid w:val="00E220DA"/>
    <w:rsid w:val="00E24E58"/>
    <w:rsid w:val="00E31053"/>
    <w:rsid w:val="00E40B0B"/>
    <w:rsid w:val="00E420ED"/>
    <w:rsid w:val="00E4576D"/>
    <w:rsid w:val="00E5141D"/>
    <w:rsid w:val="00E6552C"/>
    <w:rsid w:val="00E66FAB"/>
    <w:rsid w:val="00E7587E"/>
    <w:rsid w:val="00E76673"/>
    <w:rsid w:val="00E84CE5"/>
    <w:rsid w:val="00E86A3F"/>
    <w:rsid w:val="00E90C17"/>
    <w:rsid w:val="00E93E55"/>
    <w:rsid w:val="00E94C5A"/>
    <w:rsid w:val="00EA1BD0"/>
    <w:rsid w:val="00EA33E6"/>
    <w:rsid w:val="00EB5C5A"/>
    <w:rsid w:val="00EC1A0C"/>
    <w:rsid w:val="00EC46B5"/>
    <w:rsid w:val="00ED27D8"/>
    <w:rsid w:val="00ED778A"/>
    <w:rsid w:val="00EE28DE"/>
    <w:rsid w:val="00EE4BC3"/>
    <w:rsid w:val="00EE56E1"/>
    <w:rsid w:val="00EE6A88"/>
    <w:rsid w:val="00EF26CC"/>
    <w:rsid w:val="00EF2FC3"/>
    <w:rsid w:val="00EF3538"/>
    <w:rsid w:val="00EF51E5"/>
    <w:rsid w:val="00F00869"/>
    <w:rsid w:val="00F05114"/>
    <w:rsid w:val="00F1281D"/>
    <w:rsid w:val="00F209BE"/>
    <w:rsid w:val="00F231A5"/>
    <w:rsid w:val="00F30685"/>
    <w:rsid w:val="00F42E23"/>
    <w:rsid w:val="00F46389"/>
    <w:rsid w:val="00F53E43"/>
    <w:rsid w:val="00F55B62"/>
    <w:rsid w:val="00F61767"/>
    <w:rsid w:val="00F674F3"/>
    <w:rsid w:val="00F75EDC"/>
    <w:rsid w:val="00F85390"/>
    <w:rsid w:val="00F919A6"/>
    <w:rsid w:val="00F96FCF"/>
    <w:rsid w:val="00FA2E73"/>
    <w:rsid w:val="00FA465B"/>
    <w:rsid w:val="00FC1A70"/>
    <w:rsid w:val="00FC4DD0"/>
    <w:rsid w:val="00FD36B9"/>
    <w:rsid w:val="00FD4170"/>
    <w:rsid w:val="00FD621D"/>
    <w:rsid w:val="00FE269A"/>
    <w:rsid w:val="00FE653F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18E6-8B24-4455-97E5-0302F537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2024-04-17T11:34:00Z</cp:lastPrinted>
  <dcterms:created xsi:type="dcterms:W3CDTF">2024-08-08T10:22:00Z</dcterms:created>
  <dcterms:modified xsi:type="dcterms:W3CDTF">2024-08-08T10:22:00Z</dcterms:modified>
  <dc:language>ru-RU</dc:language>
</cp:coreProperties>
</file>