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  <w:bookmarkStart w:id="0" w:name="_GoBack"/>
      <w:bookmarkEnd w:id="0"/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CC1ACC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E2238B">
        <w:rPr>
          <w:rFonts w:ascii="Times New Roman CYR" w:eastAsia="SimSun" w:hAnsi="Times New Roman CYR" w:cs="Times New Roman CYR"/>
          <w:b/>
          <w:bCs/>
          <w:color w:val="00000A"/>
        </w:rPr>
        <w:t xml:space="preserve">1 сентября 2023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AF2227" w:rsidRDefault="00AF2227" w:rsidP="00E2238B">
      <w:pPr>
        <w:suppressAutoHyphens w:val="0"/>
        <w:autoSpaceDE w:val="0"/>
        <w:autoSpaceDN w:val="0"/>
        <w:adjustRightInd w:val="0"/>
        <w:rPr>
          <w:rFonts w:asciiTheme="minorHAnsi" w:eastAsia="SimSun" w:hAnsiTheme="minorHAnsi" w:cs="Tms Rmn"/>
          <w:b/>
          <w:color w:val="000000"/>
        </w:rPr>
      </w:pPr>
    </w:p>
    <w:p w:rsidR="00E2238B" w:rsidRPr="00E2238B" w:rsidRDefault="00E2238B" w:rsidP="00E2238B">
      <w:pPr>
        <w:suppressAutoHyphens w:val="0"/>
        <w:autoSpaceDE w:val="0"/>
        <w:autoSpaceDN w:val="0"/>
        <w:adjustRightInd w:val="0"/>
        <w:rPr>
          <w:rFonts w:ascii="Tms Rmn" w:eastAsia="SimSun" w:hAnsi="Tms Rmn" w:cs="Tms Rmn"/>
          <w:b/>
          <w:color w:val="000000"/>
        </w:rPr>
      </w:pPr>
      <w:r w:rsidRPr="00E2238B">
        <w:rPr>
          <w:rFonts w:ascii="Tms Rmn" w:eastAsia="SimSun" w:hAnsi="Tms Rmn" w:cs="Tms Rmn"/>
          <w:b/>
          <w:color w:val="000000"/>
        </w:rPr>
        <w:t>Что нужно знать о возобновлении трудового договора после окончания прохождения военной службы по мобилизации или заключения ими контракта?</w:t>
      </w:r>
    </w:p>
    <w:p w:rsidR="00E2238B" w:rsidRPr="00AF2227" w:rsidRDefault="00E2238B" w:rsidP="00E2238B">
      <w:pPr>
        <w:suppressAutoHyphens w:val="0"/>
        <w:autoSpaceDE w:val="0"/>
        <w:autoSpaceDN w:val="0"/>
        <w:adjustRightInd w:val="0"/>
        <w:spacing w:before="240"/>
        <w:rPr>
          <w:rFonts w:eastAsia="SimSun"/>
          <w:color w:val="000000"/>
        </w:rPr>
      </w:pPr>
      <w:r w:rsidRPr="00AF2227">
        <w:rPr>
          <w:rFonts w:eastAsia="SimSun"/>
          <w:color w:val="000000"/>
        </w:rPr>
        <w:t>По возвращении мобилизованного действие трудового договора возобновляется в день</w:t>
      </w:r>
      <w:r w:rsidR="00AF2227" w:rsidRPr="00AF2227">
        <w:rPr>
          <w:rFonts w:eastAsia="SimSun"/>
          <w:color w:val="000000"/>
        </w:rPr>
        <w:t xml:space="preserve"> </w:t>
      </w:r>
      <w:r w:rsidRPr="00AF2227">
        <w:rPr>
          <w:rFonts w:eastAsia="SimSun"/>
          <w:color w:val="000000"/>
        </w:rPr>
        <w:t xml:space="preserve"> выхода на работу, о чем он должен предупредить работодателя не позднее, чем за три рабочих дня.</w:t>
      </w:r>
    </w:p>
    <w:p w:rsidR="00E2238B" w:rsidRPr="00AF2227" w:rsidRDefault="00E2238B" w:rsidP="00E2238B">
      <w:pPr>
        <w:suppressAutoHyphens w:val="0"/>
        <w:autoSpaceDE w:val="0"/>
        <w:autoSpaceDN w:val="0"/>
        <w:adjustRightInd w:val="0"/>
        <w:spacing w:before="240"/>
        <w:rPr>
          <w:rFonts w:eastAsia="SimSun"/>
          <w:color w:val="000000"/>
        </w:rPr>
      </w:pPr>
      <w:r w:rsidRPr="00AF2227">
        <w:rPr>
          <w:rFonts w:eastAsia="SimSun"/>
          <w:color w:val="000000"/>
        </w:rPr>
        <w:t>Срочный трудовой договор возобновляется на период, равный остатку срока действия договора, исчисляемого на день его приостановления.</w:t>
      </w:r>
    </w:p>
    <w:p w:rsidR="00E2238B" w:rsidRPr="00AF2227" w:rsidRDefault="00E2238B" w:rsidP="00E2238B">
      <w:pPr>
        <w:suppressAutoHyphens w:val="0"/>
        <w:autoSpaceDE w:val="0"/>
        <w:autoSpaceDN w:val="0"/>
        <w:adjustRightInd w:val="0"/>
        <w:spacing w:before="240"/>
        <w:rPr>
          <w:rFonts w:eastAsia="SimSun"/>
          <w:color w:val="000000"/>
        </w:rPr>
      </w:pPr>
      <w:r w:rsidRPr="00AF2227">
        <w:rPr>
          <w:rFonts w:eastAsia="SimSun"/>
          <w:color w:val="000000"/>
        </w:rPr>
        <w:t xml:space="preserve">Отделение Социального фонда России по </w:t>
      </w:r>
      <w:r w:rsidR="00AF2227" w:rsidRPr="00AF2227">
        <w:rPr>
          <w:rFonts w:eastAsia="SimSun"/>
          <w:color w:val="000000"/>
        </w:rPr>
        <w:t>Кировской области напоминает</w:t>
      </w:r>
      <w:r w:rsidRPr="00AF2227">
        <w:rPr>
          <w:rFonts w:eastAsia="SimSun"/>
          <w:color w:val="000000"/>
        </w:rPr>
        <w:t>, что только в этом случае работник, может рассчитывать на получение пособия по больничному листу (при наступлении временной нетрудоспособности) и другие выплаты.</w:t>
      </w:r>
    </w:p>
    <w:p w:rsidR="00E2238B" w:rsidRPr="00AF2227" w:rsidRDefault="00E2238B" w:rsidP="00E2238B">
      <w:pPr>
        <w:suppressAutoHyphens w:val="0"/>
        <w:autoSpaceDE w:val="0"/>
        <w:autoSpaceDN w:val="0"/>
        <w:adjustRightInd w:val="0"/>
        <w:spacing w:before="240"/>
        <w:rPr>
          <w:rFonts w:eastAsia="SimSun"/>
          <w:color w:val="000000"/>
        </w:rPr>
      </w:pPr>
      <w:r w:rsidRPr="00AF2227">
        <w:rPr>
          <w:rFonts w:eastAsia="SimSun"/>
          <w:color w:val="000000"/>
        </w:rPr>
        <w:t>Если после возвращения с военной службы по мобилизации человек заболеет без возобновления трудовых отношений, то сформированный электронный лист</w:t>
      </w:r>
      <w:r w:rsidR="00AF2227" w:rsidRPr="00AF2227">
        <w:rPr>
          <w:rFonts w:eastAsia="SimSun"/>
          <w:color w:val="000000"/>
        </w:rPr>
        <w:t xml:space="preserve"> </w:t>
      </w:r>
      <w:r w:rsidRPr="00AF2227">
        <w:rPr>
          <w:rFonts w:eastAsia="SimSun"/>
          <w:color w:val="000000"/>
        </w:rPr>
        <w:t xml:space="preserve"> нетрудоспособности ему оплачен не будет.</w:t>
      </w:r>
    </w:p>
    <w:p w:rsidR="00E2238B" w:rsidRPr="00AF2227" w:rsidRDefault="00E2238B" w:rsidP="00E2238B">
      <w:pPr>
        <w:suppressAutoHyphens w:val="0"/>
        <w:autoSpaceDE w:val="0"/>
        <w:autoSpaceDN w:val="0"/>
        <w:adjustRightInd w:val="0"/>
        <w:spacing w:before="240"/>
        <w:rPr>
          <w:rFonts w:eastAsia="SimSun"/>
          <w:color w:val="000000"/>
        </w:rPr>
      </w:pPr>
      <w:r w:rsidRPr="00AF2227">
        <w:rPr>
          <w:rFonts w:eastAsia="SimSun"/>
          <w:color w:val="000000"/>
        </w:rPr>
        <w:t>Работодатель, в свою очередь, возобновляя договор, должен представить в отделение СФР сведения по форме ЕФС-1 не позднее рабочего дня, следующего за днем издания приказа о возобновлении трудового договора.</w:t>
      </w:r>
    </w:p>
    <w:p w:rsidR="00AF55BA" w:rsidRPr="00AF2227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2227" w:rsidRDefault="00AF2227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2227" w:rsidRDefault="00AF2227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2227" w:rsidRPr="008C0C8E" w:rsidRDefault="00AF2227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55BA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1633B4" w:rsidRPr="00AF55BA" w:rsidRDefault="001633B4" w:rsidP="00230156">
      <w:pPr>
        <w:jc w:val="both"/>
      </w:pP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24" w:rsidRDefault="00881324" w:rsidP="00381979">
      <w:r>
        <w:separator/>
      </w:r>
    </w:p>
  </w:endnote>
  <w:endnote w:type="continuationSeparator" w:id="0">
    <w:p w:rsidR="00881324" w:rsidRDefault="0088132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24" w:rsidRDefault="00881324" w:rsidP="00381979">
      <w:r>
        <w:separator/>
      </w:r>
    </w:p>
  </w:footnote>
  <w:footnote w:type="continuationSeparator" w:id="0">
    <w:p w:rsidR="00881324" w:rsidRDefault="0088132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18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B1829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70882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A0A82"/>
    <w:rsid w:val="006A77C7"/>
    <w:rsid w:val="006C09FC"/>
    <w:rsid w:val="006D50E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81324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2227"/>
    <w:rsid w:val="00AF55BA"/>
    <w:rsid w:val="00B02F3D"/>
    <w:rsid w:val="00B2336C"/>
    <w:rsid w:val="00B61728"/>
    <w:rsid w:val="00B61BB1"/>
    <w:rsid w:val="00B66E41"/>
    <w:rsid w:val="00B7741F"/>
    <w:rsid w:val="00B82037"/>
    <w:rsid w:val="00B93B7E"/>
    <w:rsid w:val="00BA7A67"/>
    <w:rsid w:val="00BB15AC"/>
    <w:rsid w:val="00BB3F04"/>
    <w:rsid w:val="00BC217D"/>
    <w:rsid w:val="00BC31DB"/>
    <w:rsid w:val="00BF6AA2"/>
    <w:rsid w:val="00C10A1E"/>
    <w:rsid w:val="00C12B8A"/>
    <w:rsid w:val="00C223AF"/>
    <w:rsid w:val="00C416EE"/>
    <w:rsid w:val="00C418B8"/>
    <w:rsid w:val="00C52A49"/>
    <w:rsid w:val="00C64176"/>
    <w:rsid w:val="00C759FB"/>
    <w:rsid w:val="00C92239"/>
    <w:rsid w:val="00CA43D8"/>
    <w:rsid w:val="00CC1ACC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2238B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A106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9B8E-8EAB-4026-8AA0-3938F85E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2023-09-01T06:17:00Z</dcterms:created>
  <dcterms:modified xsi:type="dcterms:W3CDTF">2023-09-01T06:17:00Z</dcterms:modified>
  <dc:language>ru-RU</dc:language>
</cp:coreProperties>
</file>