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94" w:rsidRDefault="006E7CB3" w:rsidP="00AF1B0A">
      <w:pPr>
        <w:ind w:left="-284"/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-219075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3E6" w:rsidRDefault="00EA33E6" w:rsidP="00AF1B0A">
      <w:pPr>
        <w:ind w:left="-284"/>
        <w:jc w:val="center"/>
      </w:pP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055708" w:rsidRDefault="00FD621D" w:rsidP="00E7587E">
      <w:pPr>
        <w:pStyle w:val="ad"/>
        <w:jc w:val="both"/>
      </w:pPr>
      <w:r w:rsidRPr="00F53E43">
        <w:t>Киров,</w:t>
      </w:r>
      <w:r w:rsidR="007578F3">
        <w:t xml:space="preserve">   </w:t>
      </w:r>
      <w:r w:rsidR="008D405A">
        <w:t xml:space="preserve"> 4 </w:t>
      </w:r>
      <w:r w:rsidR="007578F3">
        <w:t xml:space="preserve">сентября </w:t>
      </w:r>
      <w:r w:rsidR="000D369B" w:rsidRPr="00F53E43">
        <w:t xml:space="preserve"> 2024 </w:t>
      </w:r>
      <w:r w:rsidR="00AF1B0A" w:rsidRPr="00F53E43">
        <w:t>г.</w:t>
      </w:r>
    </w:p>
    <w:p w:rsidR="006721A5" w:rsidRPr="00170A14" w:rsidRDefault="006721A5" w:rsidP="00170A1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70" w:rsidRDefault="007578F3" w:rsidP="00170A14">
      <w:pPr>
        <w:jc w:val="center"/>
        <w:rPr>
          <w:rFonts w:eastAsia="Lucida Sans Unicode"/>
          <w:b/>
          <w:bCs/>
          <w:sz w:val="28"/>
          <w:szCs w:val="28"/>
        </w:rPr>
      </w:pPr>
      <w:r w:rsidRPr="00170A14">
        <w:rPr>
          <w:rFonts w:eastAsia="Lucida Sans Unicode"/>
          <w:b/>
          <w:bCs/>
          <w:sz w:val="28"/>
          <w:szCs w:val="28"/>
        </w:rPr>
        <w:t>Изменить форму получения набора социальных услуг федеральные льготники Кировской области могут до 1 октября 2024 года</w:t>
      </w:r>
    </w:p>
    <w:p w:rsidR="00170A14" w:rsidRPr="00170A14" w:rsidRDefault="008D405A" w:rsidP="008D405A">
      <w:pPr>
        <w:tabs>
          <w:tab w:val="left" w:pos="7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78F3" w:rsidRPr="00170A14" w:rsidRDefault="007578F3" w:rsidP="00EE3026">
      <w:pPr>
        <w:pStyle w:val="ad"/>
        <w:spacing w:line="360" w:lineRule="auto"/>
        <w:jc w:val="both"/>
        <w:rPr>
          <w:rStyle w:val="af6"/>
        </w:rPr>
      </w:pPr>
      <w:r w:rsidRPr="00170A14">
        <w:rPr>
          <w:rStyle w:val="af6"/>
        </w:rPr>
        <w:t>В Кировской области  проживае</w:t>
      </w:r>
      <w:r w:rsidR="00EF58CF">
        <w:rPr>
          <w:rStyle w:val="af6"/>
        </w:rPr>
        <w:t>т 134 203 федеральных льготника,,</w:t>
      </w:r>
      <w:r w:rsidRPr="00170A14">
        <w:rPr>
          <w:rStyle w:val="af6"/>
        </w:rPr>
        <w:t xml:space="preserve"> 49 546  </w:t>
      </w:r>
      <w:r w:rsidR="00EE3026">
        <w:rPr>
          <w:rStyle w:val="af6"/>
        </w:rPr>
        <w:t xml:space="preserve">из которых </w:t>
      </w:r>
      <w:r w:rsidRPr="00170A14">
        <w:rPr>
          <w:rStyle w:val="af6"/>
        </w:rPr>
        <w:t>получают набор социальных услуг (НСУ) в натуральном виде</w:t>
      </w:r>
      <w:r w:rsidR="00EE3026">
        <w:rPr>
          <w:rStyle w:val="af6"/>
        </w:rPr>
        <w:t xml:space="preserve">. При этом </w:t>
      </w:r>
      <w:r w:rsidRPr="00170A14">
        <w:rPr>
          <w:rStyle w:val="af6"/>
        </w:rPr>
        <w:t xml:space="preserve">25 375 </w:t>
      </w:r>
      <w:r w:rsidR="00EE3026">
        <w:rPr>
          <w:rStyle w:val="af6"/>
        </w:rPr>
        <w:t>из них</w:t>
      </w:r>
      <w:r w:rsidRPr="00170A14">
        <w:rPr>
          <w:rStyle w:val="af6"/>
        </w:rPr>
        <w:t xml:space="preserve"> вы</w:t>
      </w:r>
      <w:r w:rsidR="00EE3026">
        <w:rPr>
          <w:rStyle w:val="af6"/>
        </w:rPr>
        <w:t xml:space="preserve">брали полный </w:t>
      </w:r>
      <w:proofErr w:type="spellStart"/>
      <w:r w:rsidR="00EE3026">
        <w:rPr>
          <w:rStyle w:val="af6"/>
        </w:rPr>
        <w:t>соцпакет</w:t>
      </w:r>
      <w:proofErr w:type="spellEnd"/>
      <w:r w:rsidR="00EE3026">
        <w:rPr>
          <w:rStyle w:val="af6"/>
        </w:rPr>
        <w:t xml:space="preserve">, а 24 170 — одну или две части. </w:t>
      </w:r>
    </w:p>
    <w:p w:rsidR="004B0E70" w:rsidRPr="00170A14" w:rsidRDefault="007578F3" w:rsidP="00EE3026">
      <w:pPr>
        <w:pStyle w:val="ad"/>
        <w:spacing w:line="360" w:lineRule="auto"/>
        <w:jc w:val="both"/>
      </w:pPr>
      <w:r w:rsidRPr="00170A14">
        <w:t>НСУ предоставляется получателям ежемесячной денежной выплаты (ЕДВ) и включает в себя: лекарственное обеспечение, предоставление путевки на санаторно-курортное лечение, бесплатный прое</w:t>
      </w:r>
      <w:proofErr w:type="gramStart"/>
      <w:r w:rsidRPr="00170A14">
        <w:t>зд в пр</w:t>
      </w:r>
      <w:proofErr w:type="gramEnd"/>
      <w:r w:rsidRPr="00170A14">
        <w:t xml:space="preserve">игородных электропоездах, а также на междугородном транспорте к месту лечения и обратно. В натуральном виде льготники могут получать как весь набор </w:t>
      </w:r>
      <w:proofErr w:type="spellStart"/>
      <w:r w:rsidRPr="00170A14">
        <w:t>соцуслуг</w:t>
      </w:r>
      <w:proofErr w:type="spellEnd"/>
      <w:r w:rsidRPr="00170A14">
        <w:t xml:space="preserve">, стоимость которого  в  2024 году составляет 1 578 рублей 50 копеек, так и отдельные его части, заменив остальные денежным эквивалентом. </w:t>
      </w:r>
      <w:r w:rsidR="00CC05DB" w:rsidRPr="00170A14">
        <w:t xml:space="preserve"> </w:t>
      </w:r>
      <w:r w:rsidR="004B0E70" w:rsidRPr="00170A14">
        <w:t>Денежный эквивалент НСУ</w:t>
      </w:r>
      <w:r w:rsidR="00170A14" w:rsidRPr="00170A14">
        <w:t xml:space="preserve"> </w:t>
      </w:r>
      <w:r w:rsidR="004B0E70" w:rsidRPr="00170A14">
        <w:t>индексирует</w:t>
      </w:r>
      <w:r w:rsidR="00170A14" w:rsidRPr="00170A14">
        <w:t>ся</w:t>
      </w:r>
      <w:r w:rsidR="004B0E70" w:rsidRPr="00170A14">
        <w:t xml:space="preserve"> ежегодно 1 февраля.</w:t>
      </w:r>
    </w:p>
    <w:p w:rsidR="004B0E70" w:rsidRPr="00170A14" w:rsidRDefault="00170A14" w:rsidP="00EE3026">
      <w:pPr>
        <w:pStyle w:val="ad"/>
        <w:spacing w:line="360" w:lineRule="auto"/>
        <w:jc w:val="both"/>
      </w:pPr>
      <w:r>
        <w:t>«</w:t>
      </w:r>
      <w:r w:rsidR="004B0E70" w:rsidRPr="00170A14">
        <w:t>Заявление об изменении набора социальных услуг следует подавать до 1 октября текущего года. Действовать новый порядок получения начнет с 1 января 2025 года</w:t>
      </w:r>
      <w:r>
        <w:t xml:space="preserve">», </w:t>
      </w:r>
      <w:r w:rsidR="00EE3026">
        <w:t xml:space="preserve">— </w:t>
      </w:r>
      <w:r>
        <w:t xml:space="preserve">уточнил управляющий Отделением Социального фонда  по Кировской области </w:t>
      </w:r>
      <w:r>
        <w:rPr>
          <w:rStyle w:val="af1"/>
        </w:rPr>
        <w:t>Николай Пасынков</w:t>
      </w:r>
      <w:r w:rsidR="004B0E70" w:rsidRPr="00170A14">
        <w:t>.</w:t>
      </w:r>
    </w:p>
    <w:p w:rsidR="004B0E70" w:rsidRPr="00170A14" w:rsidRDefault="004B0E70" w:rsidP="00EE3026">
      <w:pPr>
        <w:pStyle w:val="ad"/>
        <w:spacing w:line="360" w:lineRule="auto"/>
        <w:jc w:val="both"/>
      </w:pPr>
      <w:r w:rsidRPr="00170A14">
        <w:t xml:space="preserve">Подать заявление можно на портале </w:t>
      </w:r>
      <w:proofErr w:type="spellStart"/>
      <w:r w:rsidRPr="00170A14">
        <w:t>госуслуг</w:t>
      </w:r>
      <w:proofErr w:type="spellEnd"/>
      <w:r w:rsidRPr="00170A14">
        <w:t xml:space="preserve">, в клиентских службах Отделения СФР по </w:t>
      </w:r>
      <w:r w:rsidR="007578F3" w:rsidRPr="00170A14">
        <w:t xml:space="preserve">Кировской области </w:t>
      </w:r>
      <w:r w:rsidRPr="00170A14">
        <w:t xml:space="preserve">или МФЦ. Тем, кто решил оставить набор </w:t>
      </w:r>
      <w:proofErr w:type="spellStart"/>
      <w:r w:rsidRPr="00170A14">
        <w:t>соцуслуг</w:t>
      </w:r>
      <w:proofErr w:type="spellEnd"/>
      <w:r w:rsidRPr="00170A14">
        <w:t xml:space="preserve"> в  прежнем виде, заявление </w:t>
      </w:r>
      <w:r w:rsidR="00EE3026">
        <w:t>подавать</w:t>
      </w:r>
      <w:r w:rsidRPr="00170A14">
        <w:t xml:space="preserve"> не нужно.</w:t>
      </w:r>
    </w:p>
    <w:p w:rsidR="004B0E70" w:rsidRDefault="00170A14" w:rsidP="00EE3026">
      <w:pPr>
        <w:pStyle w:val="ad"/>
        <w:spacing w:line="360" w:lineRule="auto"/>
        <w:jc w:val="both"/>
      </w:pPr>
      <w:proofErr w:type="gramStart"/>
      <w:r w:rsidRPr="00170A14">
        <w:t>Отделение СФР по Кировской области н</w:t>
      </w:r>
      <w:r w:rsidR="004B0E70" w:rsidRPr="00170A14">
        <w:t>апом</w:t>
      </w:r>
      <w:r w:rsidRPr="00170A14">
        <w:t>и</w:t>
      </w:r>
      <w:r w:rsidR="004B0E70" w:rsidRPr="00170A14">
        <w:t>н</w:t>
      </w:r>
      <w:r w:rsidRPr="00170A14">
        <w:t xml:space="preserve">ает, что </w:t>
      </w:r>
      <w:r w:rsidR="004B0E70" w:rsidRPr="00170A14">
        <w:t xml:space="preserve">к числу федеральных льготников относятся ветераны и участники Великой Отечественной войны, граждане с инвалидностью всех групп, в том числе дети, ветераны боевых действий, граждане, пострадавшие в результате радиационных и техногенных катастроф, жители блокадного Ленинграда, </w:t>
      </w:r>
      <w:r w:rsidR="004B0E70" w:rsidRPr="00170A14">
        <w:lastRenderedPageBreak/>
        <w:t>осажденного Севастополя и Сталинграда, другие категории льготников</w:t>
      </w:r>
      <w:r w:rsidRPr="00170A14">
        <w:t>:</w:t>
      </w:r>
      <w:r w:rsidRPr="00170A14">
        <w:rPr>
          <w:rStyle w:val="WW8Num1z0"/>
        </w:rPr>
        <w:t xml:space="preserve"> </w:t>
      </w:r>
      <w:r w:rsidRPr="00170A14">
        <w:rPr>
          <w:rStyle w:val="af6"/>
        </w:rPr>
        <w:t>(</w:t>
      </w:r>
      <w:hyperlink r:id="rId11" w:history="1">
        <w:r w:rsidR="007635F1" w:rsidRPr="00AD5867">
          <w:rPr>
            <w:rStyle w:val="af0"/>
          </w:rPr>
          <w:t>https://sfr.gov.ru/grazhdanam/federal_beneficiaries/nsu</w:t>
        </w:r>
      </w:hyperlink>
      <w:r w:rsidRPr="00170A14">
        <w:rPr>
          <w:rStyle w:val="af6"/>
        </w:rPr>
        <w:t>)</w:t>
      </w:r>
      <w:r w:rsidR="004B0E70" w:rsidRPr="00170A14">
        <w:t>.</w:t>
      </w:r>
      <w:proofErr w:type="gramEnd"/>
    </w:p>
    <w:p w:rsidR="007635F1" w:rsidRPr="00B86EA3" w:rsidRDefault="007635F1" w:rsidP="00EE3026">
      <w:pPr>
        <w:pStyle w:val="ad"/>
        <w:spacing w:line="360" w:lineRule="auto"/>
        <w:jc w:val="both"/>
      </w:pPr>
      <w:r w:rsidRPr="00B86EA3">
        <w:t xml:space="preserve">Подробную информацию можно получить в </w:t>
      </w:r>
      <w:proofErr w:type="gramStart"/>
      <w:r w:rsidRPr="00B86EA3">
        <w:t>едином</w:t>
      </w:r>
      <w:proofErr w:type="gramEnd"/>
      <w:r w:rsidRPr="00B86EA3">
        <w:t xml:space="preserve"> контакт-центре — 8-800-100-00-01  (звонок бесплатный).</w:t>
      </w:r>
    </w:p>
    <w:p w:rsidR="007635F1" w:rsidRPr="00170A14" w:rsidRDefault="007635F1" w:rsidP="00EE3026">
      <w:pPr>
        <w:pStyle w:val="ad"/>
        <w:spacing w:line="360" w:lineRule="auto"/>
        <w:jc w:val="both"/>
      </w:pPr>
    </w:p>
    <w:p w:rsidR="00B57A32" w:rsidRDefault="00B57A32" w:rsidP="00EE3026">
      <w:pPr>
        <w:spacing w:line="360" w:lineRule="auto"/>
        <w:jc w:val="both"/>
        <w:rPr>
          <w:sz w:val="22"/>
          <w:szCs w:val="22"/>
        </w:rPr>
      </w:pP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Пресс-служба ОСФР</w:t>
      </w: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528-185</w:t>
      </w: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528-284</w:t>
      </w: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</w:rPr>
      </w:pPr>
      <w:r w:rsidRPr="007A31AD">
        <w:rPr>
          <w:sz w:val="22"/>
          <w:szCs w:val="22"/>
        </w:rPr>
        <w:t>(8332) 528-584</w:t>
      </w: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</w:rPr>
      </w:pP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  <w:lang w:eastAsia="ru-RU"/>
        </w:rPr>
      </w:pPr>
      <w:r w:rsidRPr="007A31AD">
        <w:rPr>
          <w:sz w:val="22"/>
          <w:szCs w:val="22"/>
          <w:lang w:eastAsia="ru-RU"/>
        </w:rPr>
        <w:t xml:space="preserve">Наши группы в </w:t>
      </w:r>
      <w:proofErr w:type="spellStart"/>
      <w:r w:rsidRPr="007A31AD">
        <w:rPr>
          <w:sz w:val="22"/>
          <w:szCs w:val="22"/>
          <w:lang w:eastAsia="ru-RU"/>
        </w:rPr>
        <w:t>соцсетях</w:t>
      </w:r>
      <w:proofErr w:type="spellEnd"/>
      <w:r w:rsidRPr="007A31AD">
        <w:rPr>
          <w:sz w:val="22"/>
          <w:szCs w:val="22"/>
          <w:lang w:eastAsia="ru-RU"/>
        </w:rPr>
        <w:t>: </w:t>
      </w:r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  <w:lang w:eastAsia="ru-RU"/>
        </w:rPr>
      </w:pPr>
      <w:r w:rsidRPr="007A31AD">
        <w:rPr>
          <w:sz w:val="22"/>
          <w:szCs w:val="22"/>
          <w:lang w:eastAsia="ru-RU"/>
        </w:rPr>
        <w:t xml:space="preserve">ВК - </w:t>
      </w:r>
      <w:hyperlink r:id="rId12" w:history="1">
        <w:r w:rsidRPr="007A31AD">
          <w:rPr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7A31AD" w:rsidRPr="007A31AD" w:rsidRDefault="007A31AD" w:rsidP="00EF58CF">
      <w:pPr>
        <w:spacing w:line="360" w:lineRule="auto"/>
        <w:jc w:val="right"/>
        <w:rPr>
          <w:sz w:val="22"/>
          <w:szCs w:val="22"/>
          <w:lang w:eastAsia="ru-RU"/>
        </w:rPr>
      </w:pPr>
      <w:proofErr w:type="gramStart"/>
      <w:r w:rsidRPr="007A31AD">
        <w:rPr>
          <w:sz w:val="22"/>
          <w:szCs w:val="22"/>
          <w:lang w:eastAsia="ru-RU"/>
        </w:rPr>
        <w:t>ОК</w:t>
      </w:r>
      <w:proofErr w:type="gramEnd"/>
      <w:r w:rsidRPr="007A31AD">
        <w:rPr>
          <w:sz w:val="22"/>
          <w:szCs w:val="22"/>
          <w:lang w:eastAsia="ru-RU"/>
        </w:rPr>
        <w:t xml:space="preserve"> - </w:t>
      </w:r>
      <w:hyperlink r:id="rId13" w:history="1">
        <w:r w:rsidRPr="007A31AD">
          <w:rPr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7A31AD" w:rsidRPr="007A31AD" w:rsidRDefault="007A31AD" w:rsidP="00EF58CF">
      <w:pPr>
        <w:spacing w:before="100" w:beforeAutospacing="1" w:after="100" w:afterAutospacing="1" w:line="360" w:lineRule="auto"/>
        <w:ind w:firstLine="708"/>
        <w:jc w:val="right"/>
        <w:rPr>
          <w:sz w:val="22"/>
          <w:szCs w:val="22"/>
          <w:lang w:eastAsia="ru-RU"/>
        </w:rPr>
      </w:pPr>
      <w:proofErr w:type="spellStart"/>
      <w:r w:rsidRPr="007A31AD">
        <w:rPr>
          <w:sz w:val="22"/>
          <w:szCs w:val="22"/>
        </w:rPr>
        <w:t>Телеграм</w:t>
      </w:r>
      <w:proofErr w:type="spellEnd"/>
      <w:r w:rsidRPr="007A31AD">
        <w:rPr>
          <w:sz w:val="22"/>
          <w:szCs w:val="22"/>
        </w:rPr>
        <w:t xml:space="preserve"> - </w:t>
      </w:r>
      <w:hyperlink r:id="rId14" w:history="1">
        <w:r w:rsidRPr="007A31AD">
          <w:rPr>
            <w:rStyle w:val="af0"/>
            <w:color w:val="auto"/>
            <w:sz w:val="22"/>
            <w:szCs w:val="22"/>
          </w:rPr>
          <w:t>https://t.me/sfr_kirovskayaoblast</w:t>
        </w:r>
      </w:hyperlink>
    </w:p>
    <w:p w:rsidR="007A31AD" w:rsidRDefault="007A31AD" w:rsidP="00EE3026">
      <w:pPr>
        <w:pStyle w:val="ad"/>
        <w:spacing w:line="360" w:lineRule="auto"/>
        <w:jc w:val="both"/>
      </w:pPr>
    </w:p>
    <w:p w:rsidR="001A13EB" w:rsidRDefault="001A13EB" w:rsidP="00EE3026">
      <w:pPr>
        <w:spacing w:line="360" w:lineRule="auto"/>
        <w:jc w:val="both"/>
      </w:pPr>
    </w:p>
    <w:p w:rsidR="007A31AD" w:rsidRDefault="007A31AD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p w:rsidR="00635F58" w:rsidRPr="00AB6B31" w:rsidRDefault="00635F58" w:rsidP="00AB6B31">
      <w:pPr>
        <w:spacing w:line="360" w:lineRule="auto"/>
        <w:jc w:val="both"/>
        <w:rPr>
          <w:rFonts w:eastAsia="SimSun"/>
          <w:color w:val="FF0000"/>
        </w:rPr>
      </w:pPr>
    </w:p>
    <w:sectPr w:rsidR="00635F58" w:rsidRPr="00AB6B31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02" w:rsidRDefault="00FB6602" w:rsidP="00381979">
      <w:r>
        <w:separator/>
      </w:r>
    </w:p>
  </w:endnote>
  <w:endnote w:type="continuationSeparator" w:id="0">
    <w:p w:rsidR="00FB6602" w:rsidRDefault="00FB6602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02" w:rsidRDefault="00FB6602" w:rsidP="00381979">
      <w:r>
        <w:separator/>
      </w:r>
    </w:p>
  </w:footnote>
  <w:footnote w:type="continuationSeparator" w:id="0">
    <w:p w:rsidR="00FB6602" w:rsidRDefault="00FB6602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DFB"/>
    <w:multiLevelType w:val="hybridMultilevel"/>
    <w:tmpl w:val="441E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A62C1"/>
    <w:multiLevelType w:val="hybridMultilevel"/>
    <w:tmpl w:val="8714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F5782"/>
    <w:multiLevelType w:val="hybridMultilevel"/>
    <w:tmpl w:val="D6E4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2918"/>
    <w:rsid w:val="000056C1"/>
    <w:rsid w:val="00006354"/>
    <w:rsid w:val="00017F97"/>
    <w:rsid w:val="000227DE"/>
    <w:rsid w:val="000246BA"/>
    <w:rsid w:val="00032F9D"/>
    <w:rsid w:val="00034B4C"/>
    <w:rsid w:val="000465F1"/>
    <w:rsid w:val="00047E61"/>
    <w:rsid w:val="00054C58"/>
    <w:rsid w:val="00055708"/>
    <w:rsid w:val="00072003"/>
    <w:rsid w:val="00073CB4"/>
    <w:rsid w:val="00074220"/>
    <w:rsid w:val="00075136"/>
    <w:rsid w:val="00082681"/>
    <w:rsid w:val="00083545"/>
    <w:rsid w:val="00086B04"/>
    <w:rsid w:val="00090042"/>
    <w:rsid w:val="00094CEE"/>
    <w:rsid w:val="000A0310"/>
    <w:rsid w:val="000C06E2"/>
    <w:rsid w:val="000C0D91"/>
    <w:rsid w:val="000C1B4A"/>
    <w:rsid w:val="000D012C"/>
    <w:rsid w:val="000D369B"/>
    <w:rsid w:val="000F2A30"/>
    <w:rsid w:val="0010029C"/>
    <w:rsid w:val="00100B74"/>
    <w:rsid w:val="0010705D"/>
    <w:rsid w:val="001211FA"/>
    <w:rsid w:val="001224CC"/>
    <w:rsid w:val="001228B0"/>
    <w:rsid w:val="0013410B"/>
    <w:rsid w:val="00151E94"/>
    <w:rsid w:val="0015582E"/>
    <w:rsid w:val="00155C5D"/>
    <w:rsid w:val="00160CDC"/>
    <w:rsid w:val="00164BBB"/>
    <w:rsid w:val="00165890"/>
    <w:rsid w:val="00166128"/>
    <w:rsid w:val="001679FA"/>
    <w:rsid w:val="00170A14"/>
    <w:rsid w:val="00171558"/>
    <w:rsid w:val="00182296"/>
    <w:rsid w:val="00192AAB"/>
    <w:rsid w:val="00195F4E"/>
    <w:rsid w:val="001960B8"/>
    <w:rsid w:val="001A13EB"/>
    <w:rsid w:val="001A569B"/>
    <w:rsid w:val="001A7191"/>
    <w:rsid w:val="001C3DD2"/>
    <w:rsid w:val="001C53DB"/>
    <w:rsid w:val="001C6783"/>
    <w:rsid w:val="001D006F"/>
    <w:rsid w:val="001D377A"/>
    <w:rsid w:val="001D7A10"/>
    <w:rsid w:val="001E1DE8"/>
    <w:rsid w:val="001E6ADE"/>
    <w:rsid w:val="001F4FF2"/>
    <w:rsid w:val="002046E4"/>
    <w:rsid w:val="002075D2"/>
    <w:rsid w:val="00207A68"/>
    <w:rsid w:val="00215421"/>
    <w:rsid w:val="0023217D"/>
    <w:rsid w:val="00247A1E"/>
    <w:rsid w:val="00247CBE"/>
    <w:rsid w:val="00254CDD"/>
    <w:rsid w:val="00254E5B"/>
    <w:rsid w:val="00256D11"/>
    <w:rsid w:val="00256EBF"/>
    <w:rsid w:val="002707C2"/>
    <w:rsid w:val="00272BA6"/>
    <w:rsid w:val="0027663E"/>
    <w:rsid w:val="00284323"/>
    <w:rsid w:val="002843BC"/>
    <w:rsid w:val="00285AFE"/>
    <w:rsid w:val="002912FA"/>
    <w:rsid w:val="00291FE1"/>
    <w:rsid w:val="002A2993"/>
    <w:rsid w:val="002B5509"/>
    <w:rsid w:val="002D545B"/>
    <w:rsid w:val="002E0B7B"/>
    <w:rsid w:val="002F10BB"/>
    <w:rsid w:val="002F3F92"/>
    <w:rsid w:val="00303F8C"/>
    <w:rsid w:val="003058DA"/>
    <w:rsid w:val="00306392"/>
    <w:rsid w:val="003108D0"/>
    <w:rsid w:val="00316B92"/>
    <w:rsid w:val="00321292"/>
    <w:rsid w:val="00330DEC"/>
    <w:rsid w:val="00333F69"/>
    <w:rsid w:val="0034526B"/>
    <w:rsid w:val="0034693D"/>
    <w:rsid w:val="00355959"/>
    <w:rsid w:val="00355BFB"/>
    <w:rsid w:val="003574B3"/>
    <w:rsid w:val="00363E57"/>
    <w:rsid w:val="003642D6"/>
    <w:rsid w:val="00366024"/>
    <w:rsid w:val="00372282"/>
    <w:rsid w:val="00373AB5"/>
    <w:rsid w:val="00377D82"/>
    <w:rsid w:val="003807FD"/>
    <w:rsid w:val="00381979"/>
    <w:rsid w:val="00387193"/>
    <w:rsid w:val="003A1B06"/>
    <w:rsid w:val="003B15C7"/>
    <w:rsid w:val="003B65A9"/>
    <w:rsid w:val="003C6DBB"/>
    <w:rsid w:val="003F174C"/>
    <w:rsid w:val="003F5FBE"/>
    <w:rsid w:val="00410E97"/>
    <w:rsid w:val="004138E2"/>
    <w:rsid w:val="004150BD"/>
    <w:rsid w:val="004150CA"/>
    <w:rsid w:val="0042239C"/>
    <w:rsid w:val="00434E49"/>
    <w:rsid w:val="00435F4F"/>
    <w:rsid w:val="00441122"/>
    <w:rsid w:val="00444B40"/>
    <w:rsid w:val="00446371"/>
    <w:rsid w:val="004466FE"/>
    <w:rsid w:val="00450954"/>
    <w:rsid w:val="00450E60"/>
    <w:rsid w:val="00454398"/>
    <w:rsid w:val="00455128"/>
    <w:rsid w:val="004608D5"/>
    <w:rsid w:val="00460B5B"/>
    <w:rsid w:val="004656DD"/>
    <w:rsid w:val="00466DA4"/>
    <w:rsid w:val="00467DCA"/>
    <w:rsid w:val="00475C39"/>
    <w:rsid w:val="00486E5A"/>
    <w:rsid w:val="00490A8C"/>
    <w:rsid w:val="004A01A9"/>
    <w:rsid w:val="004A3737"/>
    <w:rsid w:val="004A6496"/>
    <w:rsid w:val="004A6A89"/>
    <w:rsid w:val="004A7F8C"/>
    <w:rsid w:val="004B0E70"/>
    <w:rsid w:val="004C4E0E"/>
    <w:rsid w:val="004C7CDB"/>
    <w:rsid w:val="004E6FFE"/>
    <w:rsid w:val="004F0187"/>
    <w:rsid w:val="004F6D00"/>
    <w:rsid w:val="00502607"/>
    <w:rsid w:val="005125A2"/>
    <w:rsid w:val="00516294"/>
    <w:rsid w:val="00516EB6"/>
    <w:rsid w:val="00527060"/>
    <w:rsid w:val="00537A72"/>
    <w:rsid w:val="00542A49"/>
    <w:rsid w:val="0054324C"/>
    <w:rsid w:val="00545253"/>
    <w:rsid w:val="005536C8"/>
    <w:rsid w:val="00554489"/>
    <w:rsid w:val="00554C74"/>
    <w:rsid w:val="005568BE"/>
    <w:rsid w:val="00557BDA"/>
    <w:rsid w:val="005736E6"/>
    <w:rsid w:val="00575EC0"/>
    <w:rsid w:val="0057657A"/>
    <w:rsid w:val="00581615"/>
    <w:rsid w:val="00587AA6"/>
    <w:rsid w:val="005917E7"/>
    <w:rsid w:val="0059464C"/>
    <w:rsid w:val="005C7E99"/>
    <w:rsid w:val="005E2FF5"/>
    <w:rsid w:val="005F4B95"/>
    <w:rsid w:val="005F4D00"/>
    <w:rsid w:val="005F664F"/>
    <w:rsid w:val="005F6994"/>
    <w:rsid w:val="00611356"/>
    <w:rsid w:val="0062526F"/>
    <w:rsid w:val="00625EC3"/>
    <w:rsid w:val="00626384"/>
    <w:rsid w:val="00627BEA"/>
    <w:rsid w:val="00634211"/>
    <w:rsid w:val="00635F58"/>
    <w:rsid w:val="00642313"/>
    <w:rsid w:val="006423B6"/>
    <w:rsid w:val="00651304"/>
    <w:rsid w:val="006522D4"/>
    <w:rsid w:val="00653E19"/>
    <w:rsid w:val="006626C3"/>
    <w:rsid w:val="00664997"/>
    <w:rsid w:val="00664B94"/>
    <w:rsid w:val="0067059D"/>
    <w:rsid w:val="006721A5"/>
    <w:rsid w:val="00674957"/>
    <w:rsid w:val="00684FA9"/>
    <w:rsid w:val="00687E94"/>
    <w:rsid w:val="006918F6"/>
    <w:rsid w:val="006A0A82"/>
    <w:rsid w:val="006B10F2"/>
    <w:rsid w:val="006B5B22"/>
    <w:rsid w:val="006C0782"/>
    <w:rsid w:val="006C2192"/>
    <w:rsid w:val="006C5841"/>
    <w:rsid w:val="006C59BD"/>
    <w:rsid w:val="006D00C5"/>
    <w:rsid w:val="006D1818"/>
    <w:rsid w:val="006D4D90"/>
    <w:rsid w:val="006E4443"/>
    <w:rsid w:val="006E7CB3"/>
    <w:rsid w:val="006F40F4"/>
    <w:rsid w:val="006F61B5"/>
    <w:rsid w:val="006F66EB"/>
    <w:rsid w:val="00701847"/>
    <w:rsid w:val="0070405F"/>
    <w:rsid w:val="007102DF"/>
    <w:rsid w:val="00717225"/>
    <w:rsid w:val="00756B3E"/>
    <w:rsid w:val="007578F3"/>
    <w:rsid w:val="0076105B"/>
    <w:rsid w:val="007635F1"/>
    <w:rsid w:val="00763BC0"/>
    <w:rsid w:val="0076556B"/>
    <w:rsid w:val="00766566"/>
    <w:rsid w:val="007A10CF"/>
    <w:rsid w:val="007A31AD"/>
    <w:rsid w:val="007A6590"/>
    <w:rsid w:val="007B5190"/>
    <w:rsid w:val="007C70DA"/>
    <w:rsid w:val="007C79BB"/>
    <w:rsid w:val="007C7E3F"/>
    <w:rsid w:val="007E0E46"/>
    <w:rsid w:val="007F4188"/>
    <w:rsid w:val="007F4A29"/>
    <w:rsid w:val="008027E1"/>
    <w:rsid w:val="008058B1"/>
    <w:rsid w:val="008079D3"/>
    <w:rsid w:val="00814042"/>
    <w:rsid w:val="0081493B"/>
    <w:rsid w:val="00814A28"/>
    <w:rsid w:val="008152D2"/>
    <w:rsid w:val="00836745"/>
    <w:rsid w:val="008467E1"/>
    <w:rsid w:val="00852458"/>
    <w:rsid w:val="00874E81"/>
    <w:rsid w:val="008757E4"/>
    <w:rsid w:val="00875F09"/>
    <w:rsid w:val="00881E55"/>
    <w:rsid w:val="0089606B"/>
    <w:rsid w:val="008C180B"/>
    <w:rsid w:val="008C4FFC"/>
    <w:rsid w:val="008C662B"/>
    <w:rsid w:val="008C6E33"/>
    <w:rsid w:val="008D405A"/>
    <w:rsid w:val="008D53DA"/>
    <w:rsid w:val="008E7AAC"/>
    <w:rsid w:val="008F15A8"/>
    <w:rsid w:val="008F3E5C"/>
    <w:rsid w:val="00907B94"/>
    <w:rsid w:val="00907EDD"/>
    <w:rsid w:val="0092494F"/>
    <w:rsid w:val="009261C2"/>
    <w:rsid w:val="0093495B"/>
    <w:rsid w:val="00936732"/>
    <w:rsid w:val="00937193"/>
    <w:rsid w:val="00945A90"/>
    <w:rsid w:val="00947B8E"/>
    <w:rsid w:val="00952B84"/>
    <w:rsid w:val="00954879"/>
    <w:rsid w:val="00954F4A"/>
    <w:rsid w:val="00960F55"/>
    <w:rsid w:val="00960F63"/>
    <w:rsid w:val="00970F1E"/>
    <w:rsid w:val="0097271C"/>
    <w:rsid w:val="00972FA5"/>
    <w:rsid w:val="009733A5"/>
    <w:rsid w:val="00976787"/>
    <w:rsid w:val="00983F8B"/>
    <w:rsid w:val="00992E15"/>
    <w:rsid w:val="009A1F27"/>
    <w:rsid w:val="009A2E8C"/>
    <w:rsid w:val="009B207B"/>
    <w:rsid w:val="009B211E"/>
    <w:rsid w:val="009B5BC1"/>
    <w:rsid w:val="009B5EA1"/>
    <w:rsid w:val="009B5F2B"/>
    <w:rsid w:val="009C22DC"/>
    <w:rsid w:val="009C5FE4"/>
    <w:rsid w:val="009C7283"/>
    <w:rsid w:val="009C7D08"/>
    <w:rsid w:val="009D5A28"/>
    <w:rsid w:val="009F0594"/>
    <w:rsid w:val="009F082C"/>
    <w:rsid w:val="009F375F"/>
    <w:rsid w:val="009F6A27"/>
    <w:rsid w:val="00A06725"/>
    <w:rsid w:val="00A25C17"/>
    <w:rsid w:val="00A336C3"/>
    <w:rsid w:val="00A37DFB"/>
    <w:rsid w:val="00A4005F"/>
    <w:rsid w:val="00A573B6"/>
    <w:rsid w:val="00A668EF"/>
    <w:rsid w:val="00A739A6"/>
    <w:rsid w:val="00A81407"/>
    <w:rsid w:val="00A91E1B"/>
    <w:rsid w:val="00A946C3"/>
    <w:rsid w:val="00AA7C77"/>
    <w:rsid w:val="00AB16B7"/>
    <w:rsid w:val="00AB6B31"/>
    <w:rsid w:val="00AC14D9"/>
    <w:rsid w:val="00AC36BF"/>
    <w:rsid w:val="00AC3F27"/>
    <w:rsid w:val="00AC74AE"/>
    <w:rsid w:val="00AC7BAB"/>
    <w:rsid w:val="00AD2E55"/>
    <w:rsid w:val="00AD7E16"/>
    <w:rsid w:val="00AE173A"/>
    <w:rsid w:val="00AE3306"/>
    <w:rsid w:val="00AE36F7"/>
    <w:rsid w:val="00AE5537"/>
    <w:rsid w:val="00AE6436"/>
    <w:rsid w:val="00AF1B0A"/>
    <w:rsid w:val="00B00ED9"/>
    <w:rsid w:val="00B104F5"/>
    <w:rsid w:val="00B25DBC"/>
    <w:rsid w:val="00B35FB0"/>
    <w:rsid w:val="00B44769"/>
    <w:rsid w:val="00B529CB"/>
    <w:rsid w:val="00B57A32"/>
    <w:rsid w:val="00B6096A"/>
    <w:rsid w:val="00B61BB1"/>
    <w:rsid w:val="00B6404A"/>
    <w:rsid w:val="00B64BA0"/>
    <w:rsid w:val="00B71515"/>
    <w:rsid w:val="00B74FC6"/>
    <w:rsid w:val="00B7741F"/>
    <w:rsid w:val="00B818FA"/>
    <w:rsid w:val="00B81A0C"/>
    <w:rsid w:val="00B83157"/>
    <w:rsid w:val="00B928D4"/>
    <w:rsid w:val="00B940F8"/>
    <w:rsid w:val="00B96B11"/>
    <w:rsid w:val="00B97B8A"/>
    <w:rsid w:val="00BA7A67"/>
    <w:rsid w:val="00BC1D48"/>
    <w:rsid w:val="00BC7E96"/>
    <w:rsid w:val="00BD0CFC"/>
    <w:rsid w:val="00BD2BEA"/>
    <w:rsid w:val="00BD4968"/>
    <w:rsid w:val="00BD55B6"/>
    <w:rsid w:val="00BD7D05"/>
    <w:rsid w:val="00BE3F05"/>
    <w:rsid w:val="00BF08F1"/>
    <w:rsid w:val="00BF2A5F"/>
    <w:rsid w:val="00C01F33"/>
    <w:rsid w:val="00C104A5"/>
    <w:rsid w:val="00C12B7E"/>
    <w:rsid w:val="00C20DAE"/>
    <w:rsid w:val="00C217CC"/>
    <w:rsid w:val="00C259EB"/>
    <w:rsid w:val="00C40DF3"/>
    <w:rsid w:val="00C41F88"/>
    <w:rsid w:val="00C42487"/>
    <w:rsid w:val="00C4554F"/>
    <w:rsid w:val="00C46E16"/>
    <w:rsid w:val="00C47FF3"/>
    <w:rsid w:val="00C6638B"/>
    <w:rsid w:val="00C6772B"/>
    <w:rsid w:val="00C701B9"/>
    <w:rsid w:val="00C715CD"/>
    <w:rsid w:val="00C83D45"/>
    <w:rsid w:val="00C9410C"/>
    <w:rsid w:val="00C970A1"/>
    <w:rsid w:val="00C97646"/>
    <w:rsid w:val="00CA39AD"/>
    <w:rsid w:val="00CA43D8"/>
    <w:rsid w:val="00CA5242"/>
    <w:rsid w:val="00CA5A49"/>
    <w:rsid w:val="00CB404D"/>
    <w:rsid w:val="00CC05DB"/>
    <w:rsid w:val="00CD603B"/>
    <w:rsid w:val="00CE54CF"/>
    <w:rsid w:val="00CF0EAC"/>
    <w:rsid w:val="00CF2015"/>
    <w:rsid w:val="00CF545A"/>
    <w:rsid w:val="00CF7207"/>
    <w:rsid w:val="00D0165C"/>
    <w:rsid w:val="00D01BF2"/>
    <w:rsid w:val="00D03C1F"/>
    <w:rsid w:val="00D04972"/>
    <w:rsid w:val="00D21AB2"/>
    <w:rsid w:val="00D23B77"/>
    <w:rsid w:val="00D45899"/>
    <w:rsid w:val="00D55226"/>
    <w:rsid w:val="00D55AA3"/>
    <w:rsid w:val="00D566B8"/>
    <w:rsid w:val="00D573F0"/>
    <w:rsid w:val="00D6380A"/>
    <w:rsid w:val="00D66D81"/>
    <w:rsid w:val="00D70C38"/>
    <w:rsid w:val="00D8085A"/>
    <w:rsid w:val="00D87B19"/>
    <w:rsid w:val="00D93792"/>
    <w:rsid w:val="00DA44E7"/>
    <w:rsid w:val="00DA4E34"/>
    <w:rsid w:val="00DA6689"/>
    <w:rsid w:val="00DB5638"/>
    <w:rsid w:val="00DC3451"/>
    <w:rsid w:val="00DD18C1"/>
    <w:rsid w:val="00DE09EE"/>
    <w:rsid w:val="00DE4D86"/>
    <w:rsid w:val="00DE7CBE"/>
    <w:rsid w:val="00DF05B6"/>
    <w:rsid w:val="00DF52B3"/>
    <w:rsid w:val="00DF6D23"/>
    <w:rsid w:val="00DF72F4"/>
    <w:rsid w:val="00E10935"/>
    <w:rsid w:val="00E12030"/>
    <w:rsid w:val="00E206A5"/>
    <w:rsid w:val="00E21E80"/>
    <w:rsid w:val="00E220DA"/>
    <w:rsid w:val="00E24E58"/>
    <w:rsid w:val="00E31053"/>
    <w:rsid w:val="00E40B0B"/>
    <w:rsid w:val="00E420ED"/>
    <w:rsid w:val="00E4576D"/>
    <w:rsid w:val="00E46752"/>
    <w:rsid w:val="00E5141D"/>
    <w:rsid w:val="00E60837"/>
    <w:rsid w:val="00E6552C"/>
    <w:rsid w:val="00E66FAB"/>
    <w:rsid w:val="00E7587E"/>
    <w:rsid w:val="00E76673"/>
    <w:rsid w:val="00E84CE5"/>
    <w:rsid w:val="00E86A3F"/>
    <w:rsid w:val="00E90C17"/>
    <w:rsid w:val="00E93E55"/>
    <w:rsid w:val="00E94C5A"/>
    <w:rsid w:val="00EA1BD0"/>
    <w:rsid w:val="00EA33E6"/>
    <w:rsid w:val="00EA56B4"/>
    <w:rsid w:val="00EB5C5A"/>
    <w:rsid w:val="00EC1A0C"/>
    <w:rsid w:val="00EC46B5"/>
    <w:rsid w:val="00ED27D8"/>
    <w:rsid w:val="00ED778A"/>
    <w:rsid w:val="00EE28DE"/>
    <w:rsid w:val="00EE3026"/>
    <w:rsid w:val="00EE4BC3"/>
    <w:rsid w:val="00EE56E1"/>
    <w:rsid w:val="00EE6A88"/>
    <w:rsid w:val="00EF26CC"/>
    <w:rsid w:val="00EF2FC3"/>
    <w:rsid w:val="00EF3538"/>
    <w:rsid w:val="00EF51E5"/>
    <w:rsid w:val="00EF58CF"/>
    <w:rsid w:val="00F00869"/>
    <w:rsid w:val="00F03EC0"/>
    <w:rsid w:val="00F05114"/>
    <w:rsid w:val="00F1281D"/>
    <w:rsid w:val="00F209BE"/>
    <w:rsid w:val="00F231A5"/>
    <w:rsid w:val="00F30685"/>
    <w:rsid w:val="00F42E23"/>
    <w:rsid w:val="00F53E43"/>
    <w:rsid w:val="00F61767"/>
    <w:rsid w:val="00F674F3"/>
    <w:rsid w:val="00F75EDC"/>
    <w:rsid w:val="00F85390"/>
    <w:rsid w:val="00F919A6"/>
    <w:rsid w:val="00F96FCF"/>
    <w:rsid w:val="00FA2E73"/>
    <w:rsid w:val="00FA465B"/>
    <w:rsid w:val="00FB6602"/>
    <w:rsid w:val="00FC4DD0"/>
    <w:rsid w:val="00FD36B9"/>
    <w:rsid w:val="00FD4170"/>
    <w:rsid w:val="00FD621D"/>
    <w:rsid w:val="00FE269A"/>
    <w:rsid w:val="00FE653F"/>
    <w:rsid w:val="00FF189F"/>
    <w:rsid w:val="00FF6218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5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grazhdanam/federal_beneficiaries/n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8055-C1FE-45B4-A87D-B51A27F3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2024-04-17T11:34:00Z</cp:lastPrinted>
  <dcterms:created xsi:type="dcterms:W3CDTF">2024-09-04T13:20:00Z</dcterms:created>
  <dcterms:modified xsi:type="dcterms:W3CDTF">2024-09-04T13:20:00Z</dcterms:modified>
  <dc:language>ru-RU</dc:language>
</cp:coreProperties>
</file>