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BD5A8A">
        <w:rPr>
          <w:rFonts w:ascii="Times New Roman CYR" w:eastAsia="SimSun" w:hAnsi="Times New Roman CYR" w:cs="Times New Roman CYR"/>
          <w:b/>
          <w:bCs/>
          <w:color w:val="00000A"/>
        </w:rPr>
        <w:t>1</w:t>
      </w:r>
      <w:r w:rsidR="007C6177">
        <w:rPr>
          <w:rFonts w:ascii="Times New Roman CYR" w:eastAsia="SimSun" w:hAnsi="Times New Roman CYR" w:cs="Times New Roman CYR"/>
          <w:b/>
          <w:bCs/>
          <w:color w:val="00000A"/>
        </w:rPr>
        <w:t>4</w:t>
      </w:r>
      <w:bookmarkStart w:id="0" w:name="_GoBack"/>
      <w:bookmarkEnd w:id="0"/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 ноября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15011B" w:rsidRDefault="0015011B" w:rsidP="0015011B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15011B" w:rsidRPr="0015011B" w:rsidRDefault="0015011B" w:rsidP="0015011B">
      <w:pPr>
        <w:pStyle w:val="1"/>
        <w:jc w:val="center"/>
        <w:rPr>
          <w:sz w:val="24"/>
          <w:szCs w:val="24"/>
        </w:rPr>
      </w:pPr>
      <w:r w:rsidRPr="0015011B">
        <w:rPr>
          <w:sz w:val="24"/>
          <w:szCs w:val="24"/>
        </w:rPr>
        <w:t xml:space="preserve">В Кировской области </w:t>
      </w:r>
      <w:r w:rsidR="007B3F19">
        <w:rPr>
          <w:sz w:val="24"/>
          <w:szCs w:val="24"/>
        </w:rPr>
        <w:t xml:space="preserve">98  </w:t>
      </w:r>
      <w:r w:rsidRPr="0015011B">
        <w:rPr>
          <w:sz w:val="24"/>
          <w:szCs w:val="24"/>
        </w:rPr>
        <w:t>отцов получают пособие по уходу за ребенком</w:t>
      </w:r>
    </w:p>
    <w:p w:rsidR="00844679" w:rsidRPr="0015011B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  <w:sz w:val="28"/>
          <w:szCs w:val="28"/>
        </w:rPr>
      </w:pPr>
    </w:p>
    <w:p w:rsidR="00FA1CF9" w:rsidRPr="00FA1CF9" w:rsidRDefault="00FA1CF9" w:rsidP="00FA1CF9">
      <w:pPr>
        <w:suppressAutoHyphens w:val="0"/>
        <w:spacing w:before="100" w:beforeAutospacing="1" w:after="100" w:afterAutospacing="1"/>
        <w:rPr>
          <w:lang w:eastAsia="ru-RU"/>
        </w:rPr>
      </w:pPr>
      <w:r w:rsidRPr="00FA1CF9">
        <w:rPr>
          <w:lang w:eastAsia="ru-RU"/>
        </w:rPr>
        <w:t>В</w:t>
      </w:r>
      <w:r>
        <w:rPr>
          <w:lang w:eastAsia="ru-RU"/>
        </w:rPr>
        <w:t xml:space="preserve"> </w:t>
      </w:r>
      <w:r w:rsidR="0015011B">
        <w:rPr>
          <w:lang w:eastAsia="ru-RU"/>
        </w:rPr>
        <w:t xml:space="preserve">2023 году </w:t>
      </w:r>
      <w:r w:rsidRPr="00FA1CF9">
        <w:rPr>
          <w:lang w:eastAsia="ru-RU"/>
        </w:rPr>
        <w:t xml:space="preserve"> в </w:t>
      </w:r>
      <w:r w:rsidR="0015011B">
        <w:rPr>
          <w:lang w:eastAsia="ru-RU"/>
        </w:rPr>
        <w:t xml:space="preserve">Кировской области </w:t>
      </w:r>
      <w:r w:rsidRPr="00FA1CF9">
        <w:rPr>
          <w:lang w:eastAsia="ru-RU"/>
        </w:rPr>
        <w:t xml:space="preserve"> </w:t>
      </w:r>
      <w:r w:rsidR="007B3F19">
        <w:rPr>
          <w:lang w:eastAsia="ru-RU"/>
        </w:rPr>
        <w:t xml:space="preserve"> 98 </w:t>
      </w:r>
      <w:r w:rsidRPr="00FA1CF9">
        <w:rPr>
          <w:lang w:eastAsia="ru-RU"/>
        </w:rPr>
        <w:t xml:space="preserve"> мужчин находятся в отпуске по уходу за родившимся ребенком. Пока папа ухаживает за малышом, </w:t>
      </w:r>
      <w:r w:rsidR="00E301D4">
        <w:rPr>
          <w:lang w:eastAsia="ru-RU"/>
        </w:rPr>
        <w:t>О</w:t>
      </w:r>
      <w:r w:rsidRPr="00FA1CF9">
        <w:rPr>
          <w:lang w:eastAsia="ru-RU"/>
        </w:rPr>
        <w:t>С</w:t>
      </w:r>
      <w:r w:rsidR="00E301D4">
        <w:rPr>
          <w:lang w:eastAsia="ru-RU"/>
        </w:rPr>
        <w:t xml:space="preserve">ФР по Кировской области </w:t>
      </w:r>
      <w:r w:rsidRPr="00FA1CF9">
        <w:rPr>
          <w:lang w:eastAsia="ru-RU"/>
        </w:rPr>
        <w:t xml:space="preserve"> ежемесячно выплачивает родителю пособие в размере 40% среднего заработка. Средства предоставляются до момента, когда ребенку исполнится 1,5 года.</w:t>
      </w:r>
      <w:r w:rsidRPr="00FA1CF9">
        <w:rPr>
          <w:lang w:eastAsia="ru-RU"/>
        </w:rPr>
        <w:br/>
      </w:r>
      <w:r w:rsidRPr="00FA1CF9">
        <w:rPr>
          <w:lang w:eastAsia="ru-RU"/>
        </w:rPr>
        <w:br/>
        <w:t>Отец может осуществлять уход за ребенком, если супруга, например, не стала полностью использовать положенный декрет и вышла на работу. Чтобы оформить отпуск по уходу, папа подает соответствующее заявление на работе</w:t>
      </w:r>
      <w:r w:rsidR="007B3F19">
        <w:rPr>
          <w:lang w:eastAsia="ru-RU"/>
        </w:rPr>
        <w:t xml:space="preserve"> с приложением пакета документов.</w:t>
      </w:r>
      <w:r w:rsidR="007B3F19" w:rsidRPr="00FA1CF9">
        <w:rPr>
          <w:lang w:eastAsia="ru-RU"/>
        </w:rPr>
        <w:t xml:space="preserve"> </w:t>
      </w:r>
      <w:r w:rsidRPr="00FA1CF9">
        <w:rPr>
          <w:lang w:eastAsia="ru-RU"/>
        </w:rPr>
        <w:br/>
        <w:t>Согласно де</w:t>
      </w:r>
      <w:r w:rsidR="007C6177">
        <w:rPr>
          <w:lang w:eastAsia="ru-RU"/>
        </w:rPr>
        <w:t xml:space="preserve">йствующим правилам </w:t>
      </w:r>
      <w:r w:rsidRPr="00FA1CF9">
        <w:rPr>
          <w:lang w:eastAsia="ru-RU"/>
        </w:rPr>
        <w:t xml:space="preserve"> время отпуска учитывается папе в стаж, а также формирует его пенсионные коэффициенты. За каждый год отпуска положено 1,8 коэффициента, если отец ухаживает за первым ребенком и 3,6 коэффициента при уходе за вторым ребенком. Если папа сидит с третьим или четвертым ребенком, это дает 5,4 коэффициента. Отпуск меньше или больше года засчитывается пропорционально.</w:t>
      </w:r>
      <w:r w:rsidRPr="00FA1CF9">
        <w:rPr>
          <w:lang w:eastAsia="ru-RU"/>
        </w:rPr>
        <w:br/>
      </w:r>
      <w:r w:rsidRPr="00FA1CF9">
        <w:rPr>
          <w:lang w:eastAsia="ru-RU"/>
        </w:rPr>
        <w:br/>
        <w:t>В этом году минимальный размер пособия по уходу составляет 8,6 тыс. рублей в месяц, максимальный – 33,2 тыс. рублей.</w:t>
      </w:r>
    </w:p>
    <w:p w:rsidR="00FA1CF9" w:rsidRPr="00FA1CF9" w:rsidRDefault="00FA1CF9" w:rsidP="00FA1CF9">
      <w:pPr>
        <w:suppressAutoHyphens w:val="0"/>
        <w:spacing w:before="100" w:beforeAutospacing="1" w:after="100" w:afterAutospacing="1"/>
        <w:rPr>
          <w:lang w:eastAsia="ru-RU"/>
        </w:rPr>
      </w:pPr>
      <w:r w:rsidRPr="00FA1CF9">
        <w:rPr>
          <w:lang w:eastAsia="ru-RU"/>
        </w:rPr>
        <w:t> </w:t>
      </w: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0"/>
          </w:rPr>
          <w:t>https://t.me/sfr_kirovskayaoblast</w:t>
        </w:r>
      </w:hyperlink>
      <w:r w:rsidRPr="00AF55BA">
        <w:rPr>
          <w:rStyle w:val="af0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04" w:rsidRDefault="00F95504" w:rsidP="00381979">
      <w:r>
        <w:separator/>
      </w:r>
    </w:p>
  </w:endnote>
  <w:endnote w:type="continuationSeparator" w:id="0">
    <w:p w:rsidR="00F95504" w:rsidRDefault="00F9550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04" w:rsidRDefault="00F95504" w:rsidP="00381979">
      <w:r>
        <w:separator/>
      </w:r>
    </w:p>
  </w:footnote>
  <w:footnote w:type="continuationSeparator" w:id="0">
    <w:p w:rsidR="00F95504" w:rsidRDefault="00F9550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011B"/>
    <w:rsid w:val="00151E94"/>
    <w:rsid w:val="0015582E"/>
    <w:rsid w:val="001575AA"/>
    <w:rsid w:val="001630CC"/>
    <w:rsid w:val="001633B4"/>
    <w:rsid w:val="0016698D"/>
    <w:rsid w:val="0017708E"/>
    <w:rsid w:val="001854C7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01F9B"/>
    <w:rsid w:val="002177F4"/>
    <w:rsid w:val="00230156"/>
    <w:rsid w:val="00236ED0"/>
    <w:rsid w:val="00242027"/>
    <w:rsid w:val="00243EEE"/>
    <w:rsid w:val="00244678"/>
    <w:rsid w:val="00251B9D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400EC1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500110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6220"/>
    <w:rsid w:val="005E689E"/>
    <w:rsid w:val="005E6F4F"/>
    <w:rsid w:val="005F1DFF"/>
    <w:rsid w:val="00603CF7"/>
    <w:rsid w:val="00614D86"/>
    <w:rsid w:val="006155F1"/>
    <w:rsid w:val="00630B81"/>
    <w:rsid w:val="00632F83"/>
    <w:rsid w:val="00642A77"/>
    <w:rsid w:val="006570D2"/>
    <w:rsid w:val="0067018D"/>
    <w:rsid w:val="006742B5"/>
    <w:rsid w:val="00690CBC"/>
    <w:rsid w:val="006A0A82"/>
    <w:rsid w:val="006A77C7"/>
    <w:rsid w:val="006C09FC"/>
    <w:rsid w:val="006F38FA"/>
    <w:rsid w:val="006F61B5"/>
    <w:rsid w:val="007023DB"/>
    <w:rsid w:val="00704CD9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3F19"/>
    <w:rsid w:val="007B544A"/>
    <w:rsid w:val="007C0087"/>
    <w:rsid w:val="007C534A"/>
    <w:rsid w:val="007C6177"/>
    <w:rsid w:val="007D109E"/>
    <w:rsid w:val="007E0E79"/>
    <w:rsid w:val="007F6DCE"/>
    <w:rsid w:val="00802D63"/>
    <w:rsid w:val="00825C2F"/>
    <w:rsid w:val="00830F92"/>
    <w:rsid w:val="00831730"/>
    <w:rsid w:val="00837B85"/>
    <w:rsid w:val="008415FE"/>
    <w:rsid w:val="00844679"/>
    <w:rsid w:val="00862532"/>
    <w:rsid w:val="00873EE2"/>
    <w:rsid w:val="0089286B"/>
    <w:rsid w:val="008A5096"/>
    <w:rsid w:val="008A640A"/>
    <w:rsid w:val="008B2698"/>
    <w:rsid w:val="008C0C8E"/>
    <w:rsid w:val="008C1B1C"/>
    <w:rsid w:val="008C1CC1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60F63"/>
    <w:rsid w:val="009667B2"/>
    <w:rsid w:val="009A1A9E"/>
    <w:rsid w:val="009B5F2B"/>
    <w:rsid w:val="009C08DB"/>
    <w:rsid w:val="009C23CB"/>
    <w:rsid w:val="009C7283"/>
    <w:rsid w:val="009C7BC5"/>
    <w:rsid w:val="009D41D9"/>
    <w:rsid w:val="009D4EE3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D5A8A"/>
    <w:rsid w:val="00BF6AA2"/>
    <w:rsid w:val="00C12B8A"/>
    <w:rsid w:val="00C339AA"/>
    <w:rsid w:val="00C416EE"/>
    <w:rsid w:val="00C418B8"/>
    <w:rsid w:val="00C52A49"/>
    <w:rsid w:val="00C64176"/>
    <w:rsid w:val="00C67F77"/>
    <w:rsid w:val="00C73D5B"/>
    <w:rsid w:val="00C759FB"/>
    <w:rsid w:val="00C92239"/>
    <w:rsid w:val="00CA36BA"/>
    <w:rsid w:val="00CA43D8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0888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7BDE"/>
    <w:rsid w:val="00DF6766"/>
    <w:rsid w:val="00DF7BA8"/>
    <w:rsid w:val="00E07E7E"/>
    <w:rsid w:val="00E16B2C"/>
    <w:rsid w:val="00E220DA"/>
    <w:rsid w:val="00E301D4"/>
    <w:rsid w:val="00E334EB"/>
    <w:rsid w:val="00E37A0F"/>
    <w:rsid w:val="00E40D7F"/>
    <w:rsid w:val="00E4125D"/>
    <w:rsid w:val="00E426C0"/>
    <w:rsid w:val="00E448D1"/>
    <w:rsid w:val="00E5141D"/>
    <w:rsid w:val="00E64D6C"/>
    <w:rsid w:val="00E80365"/>
    <w:rsid w:val="00E8501D"/>
    <w:rsid w:val="00EA2406"/>
    <w:rsid w:val="00EA33E6"/>
    <w:rsid w:val="00EA68D1"/>
    <w:rsid w:val="00EB6297"/>
    <w:rsid w:val="00EC1A0C"/>
    <w:rsid w:val="00EC2EC1"/>
    <w:rsid w:val="00EC4E37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5504"/>
    <w:rsid w:val="00F96BEF"/>
    <w:rsid w:val="00FA0DBA"/>
    <w:rsid w:val="00FA1CF9"/>
    <w:rsid w:val="00FC4DE9"/>
    <w:rsid w:val="00FC7CEE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1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1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1981-8F38-47A9-B928-33858108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2023-11-10T11:21:00Z</cp:lastPrinted>
  <dcterms:created xsi:type="dcterms:W3CDTF">2023-11-14T08:27:00Z</dcterms:created>
  <dcterms:modified xsi:type="dcterms:W3CDTF">2023-11-14T10:59:00Z</dcterms:modified>
  <dc:language>ru-RU</dc:language>
</cp:coreProperties>
</file>