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  <w:bookmarkStart w:id="0" w:name="_GoBack"/>
      <w:bookmarkEnd w:id="0"/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5A14D5" w:rsidRDefault="005A14D5">
      <w:pPr>
        <w:rPr>
          <w:rStyle w:val="-"/>
          <w:b/>
          <w:color w:val="auto"/>
          <w:u w:val="none"/>
        </w:rPr>
      </w:pPr>
      <w:r w:rsidRPr="008415FE">
        <w:rPr>
          <w:rStyle w:val="-"/>
          <w:b/>
          <w:color w:val="auto"/>
          <w:u w:val="none"/>
        </w:rPr>
        <w:t>Киров,</w:t>
      </w:r>
      <w:r w:rsidR="00DE02F8">
        <w:rPr>
          <w:rStyle w:val="-"/>
          <w:b/>
          <w:color w:val="auto"/>
          <w:u w:val="none"/>
        </w:rPr>
        <w:t xml:space="preserve"> 2</w:t>
      </w:r>
      <w:r w:rsidR="00392C67">
        <w:rPr>
          <w:rStyle w:val="-"/>
          <w:b/>
          <w:color w:val="auto"/>
          <w:u w:val="none"/>
        </w:rPr>
        <w:t>8</w:t>
      </w:r>
      <w:r w:rsidR="00DE02F8">
        <w:rPr>
          <w:rStyle w:val="-"/>
          <w:b/>
          <w:color w:val="auto"/>
          <w:u w:val="none"/>
        </w:rPr>
        <w:t xml:space="preserve"> </w:t>
      </w:r>
      <w:r w:rsidR="00F218E0">
        <w:rPr>
          <w:rStyle w:val="-"/>
          <w:b/>
          <w:color w:val="auto"/>
          <w:u w:val="none"/>
        </w:rPr>
        <w:t>июня 2023 г.</w:t>
      </w:r>
    </w:p>
    <w:p w:rsidR="00F218E0" w:rsidRDefault="00F218E0">
      <w:pPr>
        <w:rPr>
          <w:rStyle w:val="-"/>
          <w:b/>
          <w:color w:val="auto"/>
          <w:u w:val="none"/>
        </w:rPr>
      </w:pPr>
    </w:p>
    <w:p w:rsidR="005A043F" w:rsidRDefault="005A043F" w:rsidP="005A043F">
      <w:pPr>
        <w:pStyle w:val="1"/>
      </w:pPr>
      <w:r>
        <w:t xml:space="preserve">Отделение СФР по </w:t>
      </w:r>
      <w:r w:rsidR="00DE02F8">
        <w:t xml:space="preserve">Кировской </w:t>
      </w:r>
      <w:r>
        <w:t xml:space="preserve"> области </w:t>
      </w:r>
      <w:proofErr w:type="spellStart"/>
      <w:r>
        <w:t>проактивно</w:t>
      </w:r>
      <w:proofErr w:type="spellEnd"/>
      <w:r>
        <w:t xml:space="preserve"> назначило более</w:t>
      </w:r>
      <w:r w:rsidR="00392C67">
        <w:t xml:space="preserve"> </w:t>
      </w:r>
      <w:r w:rsidR="004E4EB1">
        <w:t>1500</w:t>
      </w:r>
      <w:r w:rsidR="004109BF">
        <w:t xml:space="preserve"> </w:t>
      </w:r>
      <w:r>
        <w:t xml:space="preserve">пенсий по инвалидности </w:t>
      </w:r>
    </w:p>
    <w:p w:rsidR="00DE02F8" w:rsidRDefault="00DE02F8" w:rsidP="005A043F">
      <w:pPr>
        <w:pStyle w:val="western"/>
      </w:pPr>
    </w:p>
    <w:p w:rsidR="00DE02F8" w:rsidRDefault="00DE02F8" w:rsidP="00DE02F8">
      <w:pPr>
        <w:pStyle w:val="ae"/>
      </w:pPr>
      <w:r>
        <w:t>Граждане</w:t>
      </w:r>
      <w:r w:rsidR="004D30AE">
        <w:t xml:space="preserve"> с </w:t>
      </w:r>
      <w:r>
        <w:t xml:space="preserve"> ограниченны</w:t>
      </w:r>
      <w:r w:rsidR="004D30AE">
        <w:t xml:space="preserve">ми </w:t>
      </w:r>
      <w:r>
        <w:t xml:space="preserve"> возможност</w:t>
      </w:r>
      <w:r w:rsidR="004D30AE">
        <w:t>ям</w:t>
      </w:r>
      <w:r>
        <w:t>и здоровь</w:t>
      </w:r>
      <w:r w:rsidR="004D30AE">
        <w:t xml:space="preserve">я  </w:t>
      </w:r>
      <w:r>
        <w:t>им</w:t>
      </w:r>
      <w:r w:rsidR="004D30AE">
        <w:t xml:space="preserve">еют право на получение </w:t>
      </w:r>
      <w:r>
        <w:t xml:space="preserve"> пенсии по инвалидности. </w:t>
      </w:r>
      <w:r w:rsidR="004D30AE">
        <w:t xml:space="preserve">Если право </w:t>
      </w:r>
      <w:r>
        <w:t>на страховую пенсию</w:t>
      </w:r>
      <w:r w:rsidR="004D30AE">
        <w:t xml:space="preserve"> отсутствует</w:t>
      </w:r>
      <w:r>
        <w:t>,</w:t>
      </w:r>
      <w:r w:rsidR="004D30AE">
        <w:t xml:space="preserve"> гражданину </w:t>
      </w:r>
      <w:r>
        <w:t xml:space="preserve"> устанавливается социальная пенсия. Сегодня оба вида выплат  Отделение СФР по</w:t>
      </w:r>
      <w:r w:rsidR="004D30AE">
        <w:t xml:space="preserve"> Кировской области </w:t>
      </w:r>
      <w:r>
        <w:t xml:space="preserve"> назначает в </w:t>
      </w:r>
      <w:proofErr w:type="spellStart"/>
      <w:r>
        <w:t>проактивном</w:t>
      </w:r>
      <w:proofErr w:type="spellEnd"/>
      <w:r>
        <w:t xml:space="preserve"> режиме. С начала 2023 года автоматически оформили пенсии по инвалидности</w:t>
      </w:r>
      <w:r w:rsidR="00392C67">
        <w:t xml:space="preserve"> </w:t>
      </w:r>
      <w:r w:rsidR="009667B2">
        <w:t xml:space="preserve"> </w:t>
      </w:r>
      <w:r w:rsidR="0074018A">
        <w:t>1504</w:t>
      </w:r>
      <w:r w:rsidR="009667B2">
        <w:t xml:space="preserve">  </w:t>
      </w:r>
      <w:proofErr w:type="spellStart"/>
      <w:r w:rsidR="004D30AE">
        <w:t>киров</w:t>
      </w:r>
      <w:r>
        <w:t>чанам</w:t>
      </w:r>
      <w:proofErr w:type="spellEnd"/>
      <w:r>
        <w:t>.</w:t>
      </w:r>
    </w:p>
    <w:p w:rsidR="00DE02F8" w:rsidRDefault="00DE02F8" w:rsidP="00DE02F8">
      <w:pPr>
        <w:pStyle w:val="ae"/>
      </w:pPr>
      <w:r>
        <w:rPr>
          <w:rStyle w:val="af7"/>
        </w:rPr>
        <w:t xml:space="preserve">«Предоставление </w:t>
      </w:r>
      <w:proofErr w:type="spellStart"/>
      <w:r>
        <w:rPr>
          <w:rStyle w:val="af7"/>
        </w:rPr>
        <w:t>госуслуг</w:t>
      </w:r>
      <w:proofErr w:type="spellEnd"/>
      <w:r>
        <w:rPr>
          <w:rStyle w:val="af7"/>
        </w:rPr>
        <w:t xml:space="preserve"> в </w:t>
      </w:r>
      <w:proofErr w:type="spellStart"/>
      <w:r>
        <w:rPr>
          <w:rStyle w:val="af7"/>
        </w:rPr>
        <w:t>проактивном</w:t>
      </w:r>
      <w:proofErr w:type="spellEnd"/>
      <w:r>
        <w:rPr>
          <w:rStyle w:val="af7"/>
        </w:rPr>
        <w:t xml:space="preserve"> формате без личного обращения с заявлением и документами </w:t>
      </w:r>
      <w:r w:rsidR="00A8077C">
        <w:rPr>
          <w:rStyle w:val="af7"/>
        </w:rPr>
        <w:t xml:space="preserve">выполняется </w:t>
      </w:r>
      <w:r>
        <w:rPr>
          <w:rStyle w:val="af7"/>
        </w:rPr>
        <w:t xml:space="preserve"> в рамках социального казначейства</w:t>
      </w:r>
      <w:r w:rsidR="00A8077C">
        <w:rPr>
          <w:rStyle w:val="af7"/>
        </w:rPr>
        <w:t xml:space="preserve"> для </w:t>
      </w:r>
      <w:r>
        <w:rPr>
          <w:rStyle w:val="af7"/>
        </w:rPr>
        <w:t xml:space="preserve"> ускор</w:t>
      </w:r>
      <w:r w:rsidR="00A8077C">
        <w:rPr>
          <w:rStyle w:val="af7"/>
        </w:rPr>
        <w:t xml:space="preserve">ения </w:t>
      </w:r>
      <w:r>
        <w:rPr>
          <w:rStyle w:val="af7"/>
        </w:rPr>
        <w:t xml:space="preserve"> и упро</w:t>
      </w:r>
      <w:r w:rsidR="00A8077C">
        <w:rPr>
          <w:rStyle w:val="af7"/>
        </w:rPr>
        <w:t xml:space="preserve">щения </w:t>
      </w:r>
      <w:r>
        <w:rPr>
          <w:rStyle w:val="af7"/>
        </w:rPr>
        <w:t xml:space="preserve"> назначения мер социальной поддержки для маломобильных граждан»</w:t>
      </w:r>
      <w:r w:rsidR="009667B2">
        <w:rPr>
          <w:rStyle w:val="af7"/>
        </w:rPr>
        <w:t>,</w:t>
      </w:r>
      <w:r>
        <w:t xml:space="preserve"> — подчеркнул управляющий ОСФР по</w:t>
      </w:r>
      <w:r w:rsidR="00A8077C">
        <w:t xml:space="preserve"> Кировской области </w:t>
      </w:r>
      <w:r w:rsidR="00A8077C" w:rsidRPr="00A8077C">
        <w:rPr>
          <w:b/>
        </w:rPr>
        <w:t>Николай Пасынков</w:t>
      </w:r>
      <w:r>
        <w:t>.</w:t>
      </w:r>
    </w:p>
    <w:p w:rsidR="00DE02F8" w:rsidRDefault="00DE02F8" w:rsidP="00DE02F8">
      <w:pPr>
        <w:pStyle w:val="ae"/>
      </w:pPr>
      <w:r>
        <w:t xml:space="preserve">Решение о назначении </w:t>
      </w:r>
      <w:r w:rsidR="00A8077C">
        <w:t xml:space="preserve"> </w:t>
      </w:r>
      <w:r>
        <w:t>пенсии  принимается не позднее 5 рабочих дней со дня поступления информации об инвалидности в региональное Отделение Социального фонда России.</w:t>
      </w:r>
    </w:p>
    <w:p w:rsidR="005A043F" w:rsidRDefault="005A043F" w:rsidP="005A043F">
      <w:pPr>
        <w:pStyle w:val="western"/>
      </w:pPr>
      <w:r>
        <w:t>Помимо назначения пенсии и</w:t>
      </w:r>
      <w:r w:rsidR="00A8077C">
        <w:t xml:space="preserve"> ежемесячной денежной выплаты, </w:t>
      </w:r>
      <w:r>
        <w:t xml:space="preserve"> </w:t>
      </w:r>
      <w:proofErr w:type="gramStart"/>
      <w:r>
        <w:t>региональное</w:t>
      </w:r>
      <w:proofErr w:type="gramEnd"/>
      <w:r>
        <w:t xml:space="preserve"> ОСФР в </w:t>
      </w:r>
      <w:proofErr w:type="spellStart"/>
      <w:r>
        <w:t>проактивном</w:t>
      </w:r>
      <w:proofErr w:type="spellEnd"/>
      <w:r>
        <w:t xml:space="preserve"> формате </w:t>
      </w:r>
      <w:r w:rsidR="00A8077C">
        <w:t xml:space="preserve">производит </w:t>
      </w:r>
      <w:r>
        <w:t>перерасчёт выплат гражданам с инвалидностью.</w:t>
      </w:r>
    </w:p>
    <w:p w:rsidR="001633B4" w:rsidRDefault="001633B4" w:rsidP="001633B4">
      <w:pPr>
        <w:pStyle w:val="ae"/>
      </w:pPr>
      <w:r>
        <w:t xml:space="preserve">Кроме того, люди с ограниченными возможностями здоровья,  включая детей-инвалидов, имеют право на ежемесячную денежную выплату (ЕДВ), размер которой зависит от установленной группы. В текущем   году  в </w:t>
      </w:r>
      <w:proofErr w:type="spellStart"/>
      <w:r>
        <w:t>беззаявительном</w:t>
      </w:r>
      <w:proofErr w:type="spellEnd"/>
      <w:r>
        <w:t xml:space="preserve"> порядке Отделение фонда  оформило ЕДВ</w:t>
      </w:r>
      <w:r w:rsidR="00400EC1">
        <w:t xml:space="preserve"> 4</w:t>
      </w:r>
      <w:r w:rsidR="009667B2">
        <w:t xml:space="preserve"> </w:t>
      </w:r>
      <w:r w:rsidR="00400EC1">
        <w:t xml:space="preserve">710 </w:t>
      </w:r>
      <w:r w:rsidR="004109BF">
        <w:t xml:space="preserve"> гражданам</w:t>
      </w:r>
      <w:r>
        <w:t>. </w:t>
      </w:r>
      <w:r w:rsidR="004109BF">
        <w:t xml:space="preserve"> Решение о</w:t>
      </w:r>
      <w:r>
        <w:t xml:space="preserve"> назначении выплаты  поступает в течение 10 рабочих дней.  </w:t>
      </w:r>
    </w:p>
    <w:p w:rsidR="001633B4" w:rsidRDefault="001633B4" w:rsidP="001633B4">
      <w:pPr>
        <w:pStyle w:val="ae"/>
      </w:pPr>
      <w:r>
        <w:t>Назначенные пенсия и ежемесячная денежная выплата  производятся  тем же способом, что и другие выплаты Социального фонда. Если раньше гражданин не получал никаких выплат, он может определить способ доставки самостоятельно, выбрав кредитное учреждение или почтовое отделение. Заявление о  способе доставки пенсии подаются через портал «</w:t>
      </w:r>
      <w:proofErr w:type="spellStart"/>
      <w:r>
        <w:t>Госуслуг</w:t>
      </w:r>
      <w:proofErr w:type="spellEnd"/>
      <w:r>
        <w:t>», а также в клиентских службах регионального ОСФР и в МФЦ.</w:t>
      </w:r>
    </w:p>
    <w:p w:rsidR="005A043F" w:rsidRDefault="005A043F" w:rsidP="005A043F">
      <w:pPr>
        <w:pStyle w:val="western"/>
        <w:spacing w:after="284" w:afterAutospacing="0" w:line="276" w:lineRule="auto"/>
      </w:pPr>
      <w:r>
        <w:t xml:space="preserve">Всего по состоянию на </w:t>
      </w:r>
      <w:r w:rsidR="004109BF">
        <w:t xml:space="preserve">1 июня </w:t>
      </w:r>
      <w:r>
        <w:t xml:space="preserve">2023 года пенсии по инвалидности в регионе получают </w:t>
      </w:r>
      <w:r w:rsidR="004044BB">
        <w:t>33</w:t>
      </w:r>
      <w:r w:rsidR="009667B2">
        <w:t xml:space="preserve"> </w:t>
      </w:r>
      <w:r w:rsidR="004044BB">
        <w:t>572</w:t>
      </w:r>
      <w:r w:rsidR="004109BF">
        <w:t xml:space="preserve"> </w:t>
      </w:r>
      <w:r>
        <w:t xml:space="preserve"> человек (</w:t>
      </w:r>
      <w:r w:rsidR="0076706E">
        <w:t>15167</w:t>
      </w:r>
      <w:r>
        <w:t xml:space="preserve"> — страховые,</w:t>
      </w:r>
      <w:r w:rsidR="009667B2">
        <w:t xml:space="preserve"> </w:t>
      </w:r>
      <w:r w:rsidR="004044BB">
        <w:t>18405</w:t>
      </w:r>
      <w:r>
        <w:t xml:space="preserve"> — социальные). Ежемесячную денежную выплату по инвалидности получают </w:t>
      </w:r>
      <w:r w:rsidR="00D15EFD">
        <w:t>110094</w:t>
      </w:r>
      <w:r w:rsidR="004109BF">
        <w:t xml:space="preserve"> </w:t>
      </w:r>
      <w:r>
        <w:t>граждан.</w:t>
      </w:r>
    </w:p>
    <w:p w:rsidR="001633B4" w:rsidRDefault="001633B4" w:rsidP="001633B4">
      <w:pPr>
        <w:pStyle w:val="ae"/>
      </w:pPr>
    </w:p>
    <w:p w:rsidR="001633B4" w:rsidRPr="00592E2F" w:rsidRDefault="001633B4" w:rsidP="001633B4">
      <w:pPr>
        <w:jc w:val="right"/>
      </w:pPr>
      <w:r w:rsidRPr="00592E2F">
        <w:t xml:space="preserve"> (8332) 528-185</w:t>
      </w:r>
    </w:p>
    <w:p w:rsidR="001633B4" w:rsidRPr="00592E2F" w:rsidRDefault="001633B4" w:rsidP="001633B4">
      <w:pPr>
        <w:jc w:val="right"/>
      </w:pPr>
      <w:r w:rsidRPr="00592E2F">
        <w:lastRenderedPageBreak/>
        <w:t>(8332) 528-284</w:t>
      </w:r>
    </w:p>
    <w:p w:rsidR="001633B4" w:rsidRPr="00592E2F" w:rsidRDefault="001633B4" w:rsidP="001633B4">
      <w:pPr>
        <w:jc w:val="right"/>
      </w:pPr>
      <w:r w:rsidRPr="00592E2F">
        <w:t>(8332) 528-584</w:t>
      </w:r>
    </w:p>
    <w:p w:rsidR="001633B4" w:rsidRPr="00D93093" w:rsidRDefault="001633B4" w:rsidP="001633B4">
      <w:pPr>
        <w:jc w:val="right"/>
      </w:pPr>
    </w:p>
    <w:p w:rsidR="001633B4" w:rsidRPr="00D93093" w:rsidRDefault="001633B4" w:rsidP="001633B4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1633B4" w:rsidRPr="00D93093" w:rsidRDefault="001633B4" w:rsidP="001633B4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1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1633B4" w:rsidRPr="00D93093" w:rsidRDefault="001633B4" w:rsidP="001633B4">
      <w:pPr>
        <w:jc w:val="right"/>
        <w:rPr>
          <w:lang w:eastAsia="ru-RU"/>
        </w:rPr>
      </w:pPr>
      <w:proofErr w:type="gramStart"/>
      <w:r w:rsidRPr="00D93093">
        <w:rPr>
          <w:lang w:eastAsia="ru-RU"/>
        </w:rPr>
        <w:t>ОК</w:t>
      </w:r>
      <w:proofErr w:type="gramEnd"/>
      <w:r w:rsidRPr="00D93093">
        <w:rPr>
          <w:lang w:eastAsia="ru-RU"/>
        </w:rPr>
        <w:t xml:space="preserve"> - </w:t>
      </w:r>
      <w:hyperlink r:id="rId12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1633B4" w:rsidRPr="00D93093" w:rsidRDefault="001633B4" w:rsidP="001633B4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3" w:history="1">
        <w:r w:rsidRPr="00D93093">
          <w:rPr>
            <w:rStyle w:val="af1"/>
          </w:rPr>
          <w:t>https://t.me/sfr_kirovskayaoblast</w:t>
        </w:r>
      </w:hyperlink>
      <w:r>
        <w:rPr>
          <w:rStyle w:val="af1"/>
        </w:rPr>
        <w:t>43</w:t>
      </w:r>
    </w:p>
    <w:p w:rsidR="001633B4" w:rsidRPr="00D93093" w:rsidRDefault="001633B4" w:rsidP="001633B4">
      <w:pPr>
        <w:jc w:val="right"/>
      </w:pPr>
    </w:p>
    <w:p w:rsidR="001633B4" w:rsidRPr="00D93093" w:rsidRDefault="001633B4" w:rsidP="001633B4">
      <w:pPr>
        <w:jc w:val="center"/>
        <w:rPr>
          <w:color w:val="808080"/>
        </w:rPr>
      </w:pPr>
      <w:r w:rsidRPr="00D93093">
        <w:rPr>
          <w:color w:val="808080"/>
        </w:rPr>
        <w:t>При использовании данной информации ссылка на пресс-службу ОСФР обязательна.</w:t>
      </w:r>
    </w:p>
    <w:p w:rsidR="001633B4" w:rsidRDefault="001633B4" w:rsidP="005A043F">
      <w:pPr>
        <w:pStyle w:val="western"/>
        <w:spacing w:after="284" w:afterAutospacing="0" w:line="276" w:lineRule="auto"/>
      </w:pPr>
    </w:p>
    <w:sectPr w:rsidR="001633B4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23" w:rsidRDefault="00731823" w:rsidP="00381979">
      <w:r>
        <w:separator/>
      </w:r>
    </w:p>
  </w:endnote>
  <w:endnote w:type="continuationSeparator" w:id="0">
    <w:p w:rsidR="00731823" w:rsidRDefault="00731823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23" w:rsidRDefault="00731823" w:rsidP="00381979">
      <w:r>
        <w:separator/>
      </w:r>
    </w:p>
  </w:footnote>
  <w:footnote w:type="continuationSeparator" w:id="0">
    <w:p w:rsidR="00731823" w:rsidRDefault="00731823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6166E"/>
    <w:rsid w:val="00065B77"/>
    <w:rsid w:val="00074220"/>
    <w:rsid w:val="000777BF"/>
    <w:rsid w:val="00083545"/>
    <w:rsid w:val="00094CEE"/>
    <w:rsid w:val="000A5CAD"/>
    <w:rsid w:val="000D012C"/>
    <w:rsid w:val="000D7DC4"/>
    <w:rsid w:val="000E22AB"/>
    <w:rsid w:val="000E6A9C"/>
    <w:rsid w:val="00115D88"/>
    <w:rsid w:val="00122762"/>
    <w:rsid w:val="0012518C"/>
    <w:rsid w:val="00137AE0"/>
    <w:rsid w:val="00142735"/>
    <w:rsid w:val="001463E6"/>
    <w:rsid w:val="00151E94"/>
    <w:rsid w:val="0015582E"/>
    <w:rsid w:val="001630CC"/>
    <w:rsid w:val="001633B4"/>
    <w:rsid w:val="0017708E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43EEE"/>
    <w:rsid w:val="00244678"/>
    <w:rsid w:val="00254E5B"/>
    <w:rsid w:val="00264DB8"/>
    <w:rsid w:val="00270619"/>
    <w:rsid w:val="00270855"/>
    <w:rsid w:val="00272BA6"/>
    <w:rsid w:val="002826B5"/>
    <w:rsid w:val="00283F44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74D8B"/>
    <w:rsid w:val="00377D82"/>
    <w:rsid w:val="00377D93"/>
    <w:rsid w:val="00381979"/>
    <w:rsid w:val="00382B13"/>
    <w:rsid w:val="00392C67"/>
    <w:rsid w:val="00396A1C"/>
    <w:rsid w:val="003D3560"/>
    <w:rsid w:val="003D4432"/>
    <w:rsid w:val="003D6CE6"/>
    <w:rsid w:val="00400EC1"/>
    <w:rsid w:val="004044BB"/>
    <w:rsid w:val="004059BB"/>
    <w:rsid w:val="0040740F"/>
    <w:rsid w:val="004109BF"/>
    <w:rsid w:val="00435F4F"/>
    <w:rsid w:val="00450F18"/>
    <w:rsid w:val="004516A3"/>
    <w:rsid w:val="004844EC"/>
    <w:rsid w:val="00487FB5"/>
    <w:rsid w:val="00492FD4"/>
    <w:rsid w:val="00494ABA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6C79"/>
    <w:rsid w:val="00526EF5"/>
    <w:rsid w:val="0053055D"/>
    <w:rsid w:val="00592E2F"/>
    <w:rsid w:val="005A01A9"/>
    <w:rsid w:val="005A043F"/>
    <w:rsid w:val="005A14D5"/>
    <w:rsid w:val="005C6220"/>
    <w:rsid w:val="005F1DFF"/>
    <w:rsid w:val="006155F1"/>
    <w:rsid w:val="00630B81"/>
    <w:rsid w:val="00632F83"/>
    <w:rsid w:val="0067018D"/>
    <w:rsid w:val="006742B5"/>
    <w:rsid w:val="006A0A82"/>
    <w:rsid w:val="006C09F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B0407"/>
    <w:rsid w:val="007B33CD"/>
    <w:rsid w:val="007B544A"/>
    <w:rsid w:val="007C0087"/>
    <w:rsid w:val="007C534A"/>
    <w:rsid w:val="007D109E"/>
    <w:rsid w:val="007E0E79"/>
    <w:rsid w:val="00802D63"/>
    <w:rsid w:val="00825C2F"/>
    <w:rsid w:val="00831730"/>
    <w:rsid w:val="008415FE"/>
    <w:rsid w:val="00862532"/>
    <w:rsid w:val="0089286B"/>
    <w:rsid w:val="008B2698"/>
    <w:rsid w:val="008C4C09"/>
    <w:rsid w:val="008E427D"/>
    <w:rsid w:val="008E5F82"/>
    <w:rsid w:val="008E7AAC"/>
    <w:rsid w:val="0090282F"/>
    <w:rsid w:val="009158D8"/>
    <w:rsid w:val="00926314"/>
    <w:rsid w:val="00936732"/>
    <w:rsid w:val="00950E12"/>
    <w:rsid w:val="009535A0"/>
    <w:rsid w:val="00954F4A"/>
    <w:rsid w:val="00960F63"/>
    <w:rsid w:val="009667B2"/>
    <w:rsid w:val="009A1A9E"/>
    <w:rsid w:val="009B5F2B"/>
    <w:rsid w:val="009C7283"/>
    <w:rsid w:val="009D41D9"/>
    <w:rsid w:val="009D4EE3"/>
    <w:rsid w:val="009E76E6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B16B7"/>
    <w:rsid w:val="00AC6974"/>
    <w:rsid w:val="00AE3306"/>
    <w:rsid w:val="00AF110D"/>
    <w:rsid w:val="00AF1B0A"/>
    <w:rsid w:val="00B02F3D"/>
    <w:rsid w:val="00B2336C"/>
    <w:rsid w:val="00B61BB1"/>
    <w:rsid w:val="00B66E41"/>
    <w:rsid w:val="00B7741F"/>
    <w:rsid w:val="00B82037"/>
    <w:rsid w:val="00BA7A67"/>
    <w:rsid w:val="00BB15AC"/>
    <w:rsid w:val="00BC217D"/>
    <w:rsid w:val="00BC31DB"/>
    <w:rsid w:val="00BF6AA2"/>
    <w:rsid w:val="00C416EE"/>
    <w:rsid w:val="00C418B8"/>
    <w:rsid w:val="00C52A49"/>
    <w:rsid w:val="00C64176"/>
    <w:rsid w:val="00C759FB"/>
    <w:rsid w:val="00C92239"/>
    <w:rsid w:val="00CA43D8"/>
    <w:rsid w:val="00CC6D5F"/>
    <w:rsid w:val="00CE1FDF"/>
    <w:rsid w:val="00CE2E72"/>
    <w:rsid w:val="00D0347F"/>
    <w:rsid w:val="00D03C1F"/>
    <w:rsid w:val="00D15EFD"/>
    <w:rsid w:val="00D20946"/>
    <w:rsid w:val="00D3154B"/>
    <w:rsid w:val="00D46FD2"/>
    <w:rsid w:val="00D55226"/>
    <w:rsid w:val="00D80708"/>
    <w:rsid w:val="00D9071A"/>
    <w:rsid w:val="00D93093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E16B2C"/>
    <w:rsid w:val="00E220DA"/>
    <w:rsid w:val="00E334EB"/>
    <w:rsid w:val="00E426C0"/>
    <w:rsid w:val="00E448D1"/>
    <w:rsid w:val="00E5141D"/>
    <w:rsid w:val="00E64D6C"/>
    <w:rsid w:val="00E8501D"/>
    <w:rsid w:val="00EA2406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C4DE9"/>
    <w:rsid w:val="00FD621D"/>
    <w:rsid w:val="00FE2DFB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E2CD-9301-4E1C-A22E-81B78A5F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2023-04-13T09:50:00Z</cp:lastPrinted>
  <dcterms:created xsi:type="dcterms:W3CDTF">2023-06-28T07:03:00Z</dcterms:created>
  <dcterms:modified xsi:type="dcterms:W3CDTF">2023-06-28T07:03:00Z</dcterms:modified>
  <dc:language>ru-RU</dc:language>
</cp:coreProperties>
</file>