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F53E4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3642D6">
        <w:rPr>
          <w:rFonts w:ascii="Times New Roman" w:hAnsi="Times New Roman" w:cs="Times New Roman"/>
          <w:sz w:val="24"/>
          <w:szCs w:val="24"/>
        </w:rPr>
        <w:t xml:space="preserve"> 18 </w:t>
      </w:r>
      <w:r w:rsidR="00937193">
        <w:rPr>
          <w:rFonts w:ascii="Times New Roman" w:hAnsi="Times New Roman" w:cs="Times New Roman"/>
          <w:sz w:val="24"/>
          <w:szCs w:val="24"/>
        </w:rPr>
        <w:t xml:space="preserve"> март</w:t>
      </w:r>
      <w:r w:rsidR="003642D6">
        <w:rPr>
          <w:rFonts w:ascii="Times New Roman" w:hAnsi="Times New Roman" w:cs="Times New Roman"/>
          <w:sz w:val="24"/>
          <w:szCs w:val="24"/>
        </w:rPr>
        <w:t xml:space="preserve">а </w:t>
      </w:r>
      <w:bookmarkStart w:id="0" w:name="_GoBack"/>
      <w:bookmarkEnd w:id="0"/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C217CC" w:rsidRPr="00C217CC" w:rsidRDefault="00C217CC" w:rsidP="00C217CC"/>
    <w:p w:rsidR="00983F8B" w:rsidRPr="00F919A6" w:rsidRDefault="00983F8B" w:rsidP="00F919A6">
      <w:pPr>
        <w:spacing w:line="360" w:lineRule="auto"/>
      </w:pPr>
    </w:p>
    <w:p w:rsidR="007C79BB" w:rsidRPr="007C79BB" w:rsidRDefault="007C79BB" w:rsidP="007C79BB">
      <w:pPr>
        <w:jc w:val="center"/>
        <w:rPr>
          <w:b/>
          <w:sz w:val="28"/>
          <w:szCs w:val="28"/>
        </w:rPr>
      </w:pPr>
      <w:r w:rsidRPr="007C79BB">
        <w:rPr>
          <w:rFonts w:cstheme="minorHAnsi"/>
          <w:b/>
          <w:sz w:val="28"/>
          <w:szCs w:val="28"/>
        </w:rPr>
        <w:t xml:space="preserve">С 18 марта заработал номер регионального контакт – центра </w:t>
      </w:r>
      <w:r w:rsidR="00542A49">
        <w:rPr>
          <w:rFonts w:cstheme="minorHAnsi"/>
          <w:b/>
          <w:sz w:val="28"/>
          <w:szCs w:val="28"/>
        </w:rPr>
        <w:t xml:space="preserve">Отделения СФР для консультирования страхователей Кировской области </w:t>
      </w:r>
    </w:p>
    <w:p w:rsidR="007C79BB" w:rsidRDefault="007C79BB" w:rsidP="00542A49">
      <w:pPr>
        <w:pStyle w:val="ae"/>
        <w:ind w:firstLine="708"/>
        <w:jc w:val="both"/>
      </w:pPr>
      <w:r>
        <w:t xml:space="preserve">Отделение Социального фонда по </w:t>
      </w:r>
      <w:r w:rsidR="00E12030">
        <w:t xml:space="preserve">Кировской области </w:t>
      </w:r>
      <w:r>
        <w:t>сообщает, что с</w:t>
      </w:r>
      <w:r w:rsidR="00E12030">
        <w:t xml:space="preserve"> 18 марта </w:t>
      </w:r>
      <w:r>
        <w:t xml:space="preserve">2024 года </w:t>
      </w:r>
      <w:r w:rsidR="00E12030">
        <w:t xml:space="preserve">заработал </w:t>
      </w:r>
      <w:r>
        <w:t xml:space="preserve">единый номер регионального </w:t>
      </w:r>
      <w:proofErr w:type="gramStart"/>
      <w:r>
        <w:t>контакт-центра</w:t>
      </w:r>
      <w:proofErr w:type="gramEnd"/>
      <w:r>
        <w:t xml:space="preserve"> для страхователей </w:t>
      </w:r>
      <w:r w:rsidR="00E12030">
        <w:t>Кировской области</w:t>
      </w:r>
      <w:r>
        <w:t>.</w:t>
      </w:r>
    </w:p>
    <w:p w:rsidR="00542A49" w:rsidRDefault="00E12030" w:rsidP="00542A49">
      <w:pPr>
        <w:pStyle w:val="ae"/>
        <w:ind w:firstLine="708"/>
        <w:jc w:val="both"/>
      </w:pPr>
      <w:r>
        <w:t>Работодатели могут позвонить по н</w:t>
      </w:r>
      <w:r w:rsidR="007C79BB">
        <w:t>омер</w:t>
      </w:r>
      <w:r>
        <w:t>у</w:t>
      </w:r>
      <w:r w:rsidR="00542A49">
        <w:t xml:space="preserve"> телефона (</w:t>
      </w:r>
      <w:r w:rsidR="007C79BB">
        <w:t xml:space="preserve">8 </w:t>
      </w:r>
      <w:r>
        <w:t>332</w:t>
      </w:r>
      <w:r w:rsidR="007C79BB">
        <w:t xml:space="preserve"> </w:t>
      </w:r>
      <w:r>
        <w:t>528-200</w:t>
      </w:r>
      <w:r w:rsidR="00542A49">
        <w:t>)</w:t>
      </w:r>
      <w:r>
        <w:t xml:space="preserve"> и </w:t>
      </w:r>
      <w:r w:rsidR="007C79BB">
        <w:t>получить консультации по вопросам назначения и выплат по обязательному соцстрахованию, отчетности ЕФС-1, задолженности, пени, штрафных санкций, регистрации</w:t>
      </w:r>
      <w:r w:rsidR="00542A49">
        <w:t xml:space="preserve"> и снятия с учета страхователей и т.д. </w:t>
      </w:r>
    </w:p>
    <w:p w:rsidR="007C79BB" w:rsidRDefault="007C79BB" w:rsidP="00542A49">
      <w:pPr>
        <w:pStyle w:val="ae"/>
        <w:ind w:firstLine="708"/>
        <w:jc w:val="both"/>
      </w:pPr>
      <w:r>
        <w:t xml:space="preserve">Режим работы: c понедельника по четверг с 8:00 до 17:00;в пятницу </w:t>
      </w:r>
      <w:r w:rsidR="00542A49">
        <w:t xml:space="preserve">— </w:t>
      </w:r>
      <w:r>
        <w:t>с 8:00 до 1</w:t>
      </w:r>
      <w:r w:rsidR="00CF7207">
        <w:t>5</w:t>
      </w:r>
      <w:r>
        <w:t>:</w:t>
      </w:r>
      <w:r w:rsidR="00CF7207">
        <w:t>45</w:t>
      </w:r>
      <w:r>
        <w:t xml:space="preserve"> </w:t>
      </w:r>
      <w:r w:rsidR="00CF7207">
        <w:t xml:space="preserve">без </w:t>
      </w:r>
      <w:r>
        <w:t>перерыв</w:t>
      </w:r>
      <w:r w:rsidR="00CF7207">
        <w:t>а</w:t>
      </w:r>
      <w:r>
        <w:t xml:space="preserve"> на обед.</w:t>
      </w:r>
    </w:p>
    <w:p w:rsidR="007C79BB" w:rsidRDefault="007C79BB" w:rsidP="00542A49">
      <w:pPr>
        <w:pStyle w:val="ae"/>
        <w:ind w:firstLine="708"/>
        <w:jc w:val="both"/>
      </w:pPr>
      <w:r>
        <w:t>Обращаем внимание граждан, что по вопросам назначения и выплаты пенсий и социальных пособий (в том числе по больничным листам), по предоставлению государственных услуг необходимо обращаться по номеру горячей линии для физических лиц: 8-800-100-00-01.</w:t>
      </w:r>
    </w:p>
    <w:p w:rsidR="00C97646" w:rsidRPr="00814042" w:rsidRDefault="00C97646" w:rsidP="00814042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467DCA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1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sectPr w:rsidR="009C5FE4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F5" w:rsidRDefault="005E2FF5" w:rsidP="00381979">
      <w:r>
        <w:separator/>
      </w:r>
    </w:p>
  </w:endnote>
  <w:endnote w:type="continuationSeparator" w:id="0">
    <w:p w:rsidR="005E2FF5" w:rsidRDefault="005E2FF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F5" w:rsidRDefault="005E2FF5" w:rsidP="00381979">
      <w:r>
        <w:separator/>
      </w:r>
    </w:p>
  </w:footnote>
  <w:footnote w:type="continuationSeparator" w:id="0">
    <w:p w:rsidR="005E2FF5" w:rsidRDefault="005E2FF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211FA"/>
    <w:rsid w:val="001224CC"/>
    <w:rsid w:val="00151E94"/>
    <w:rsid w:val="0015582E"/>
    <w:rsid w:val="00155C5D"/>
    <w:rsid w:val="00160CDC"/>
    <w:rsid w:val="00164BBB"/>
    <w:rsid w:val="00165890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75D2"/>
    <w:rsid w:val="00254E5B"/>
    <w:rsid w:val="00272BA6"/>
    <w:rsid w:val="00285AFE"/>
    <w:rsid w:val="002B5509"/>
    <w:rsid w:val="002D545B"/>
    <w:rsid w:val="002E0B7B"/>
    <w:rsid w:val="00303F8C"/>
    <w:rsid w:val="003108D0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A1B06"/>
    <w:rsid w:val="003B65A9"/>
    <w:rsid w:val="003F5FBE"/>
    <w:rsid w:val="00410E97"/>
    <w:rsid w:val="004150BD"/>
    <w:rsid w:val="0042239C"/>
    <w:rsid w:val="00435F4F"/>
    <w:rsid w:val="00450E60"/>
    <w:rsid w:val="004608D5"/>
    <w:rsid w:val="00460B5B"/>
    <w:rsid w:val="00466DA4"/>
    <w:rsid w:val="00467DCA"/>
    <w:rsid w:val="00475C39"/>
    <w:rsid w:val="00486E5A"/>
    <w:rsid w:val="004A6496"/>
    <w:rsid w:val="004C4E0E"/>
    <w:rsid w:val="004C7CDB"/>
    <w:rsid w:val="005125A2"/>
    <w:rsid w:val="00542A49"/>
    <w:rsid w:val="00545253"/>
    <w:rsid w:val="005536C8"/>
    <w:rsid w:val="00554C74"/>
    <w:rsid w:val="00557BDA"/>
    <w:rsid w:val="00587AA6"/>
    <w:rsid w:val="0059464C"/>
    <w:rsid w:val="005E2FF5"/>
    <w:rsid w:val="005F4D00"/>
    <w:rsid w:val="00626384"/>
    <w:rsid w:val="00642313"/>
    <w:rsid w:val="00651304"/>
    <w:rsid w:val="00664997"/>
    <w:rsid w:val="00674957"/>
    <w:rsid w:val="006918F6"/>
    <w:rsid w:val="006A0A82"/>
    <w:rsid w:val="006B10F2"/>
    <w:rsid w:val="006B5B22"/>
    <w:rsid w:val="006C2192"/>
    <w:rsid w:val="006C5841"/>
    <w:rsid w:val="006D1818"/>
    <w:rsid w:val="006F40F4"/>
    <w:rsid w:val="006F61B5"/>
    <w:rsid w:val="006F66EB"/>
    <w:rsid w:val="007102DF"/>
    <w:rsid w:val="00717225"/>
    <w:rsid w:val="00756B3E"/>
    <w:rsid w:val="0076105B"/>
    <w:rsid w:val="00763BC0"/>
    <w:rsid w:val="0076556B"/>
    <w:rsid w:val="007C79BB"/>
    <w:rsid w:val="007C7E3F"/>
    <w:rsid w:val="007E0E46"/>
    <w:rsid w:val="007F4188"/>
    <w:rsid w:val="007F4A29"/>
    <w:rsid w:val="008027E1"/>
    <w:rsid w:val="008079D3"/>
    <w:rsid w:val="00814042"/>
    <w:rsid w:val="008152D2"/>
    <w:rsid w:val="00874E81"/>
    <w:rsid w:val="008C4FFC"/>
    <w:rsid w:val="008C6E33"/>
    <w:rsid w:val="008D53DA"/>
    <w:rsid w:val="008E7AAC"/>
    <w:rsid w:val="00907B94"/>
    <w:rsid w:val="00907EDD"/>
    <w:rsid w:val="0093495B"/>
    <w:rsid w:val="00936732"/>
    <w:rsid w:val="00937193"/>
    <w:rsid w:val="00947B8E"/>
    <w:rsid w:val="00954F4A"/>
    <w:rsid w:val="00960F63"/>
    <w:rsid w:val="0097271C"/>
    <w:rsid w:val="00976787"/>
    <w:rsid w:val="00983F8B"/>
    <w:rsid w:val="009A1F27"/>
    <w:rsid w:val="009B5F2B"/>
    <w:rsid w:val="009C5FE4"/>
    <w:rsid w:val="009C7283"/>
    <w:rsid w:val="00A06725"/>
    <w:rsid w:val="00A25C17"/>
    <w:rsid w:val="00A37DFB"/>
    <w:rsid w:val="00A4005F"/>
    <w:rsid w:val="00A739A6"/>
    <w:rsid w:val="00A81407"/>
    <w:rsid w:val="00AA7C77"/>
    <w:rsid w:val="00AB16B7"/>
    <w:rsid w:val="00AC14D9"/>
    <w:rsid w:val="00AC3F27"/>
    <w:rsid w:val="00AD2E55"/>
    <w:rsid w:val="00AD7E16"/>
    <w:rsid w:val="00AE3306"/>
    <w:rsid w:val="00AF1B0A"/>
    <w:rsid w:val="00B25DBC"/>
    <w:rsid w:val="00B61BB1"/>
    <w:rsid w:val="00B6404A"/>
    <w:rsid w:val="00B7741F"/>
    <w:rsid w:val="00B818FA"/>
    <w:rsid w:val="00B83157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C01F33"/>
    <w:rsid w:val="00C217CC"/>
    <w:rsid w:val="00C41F88"/>
    <w:rsid w:val="00C4554F"/>
    <w:rsid w:val="00C6638B"/>
    <w:rsid w:val="00C9410C"/>
    <w:rsid w:val="00C97646"/>
    <w:rsid w:val="00CA43D8"/>
    <w:rsid w:val="00CA5A49"/>
    <w:rsid w:val="00CF7207"/>
    <w:rsid w:val="00D03C1F"/>
    <w:rsid w:val="00D45899"/>
    <w:rsid w:val="00D55226"/>
    <w:rsid w:val="00D566B8"/>
    <w:rsid w:val="00D6380A"/>
    <w:rsid w:val="00D87B19"/>
    <w:rsid w:val="00D93792"/>
    <w:rsid w:val="00DA44E7"/>
    <w:rsid w:val="00DA4E34"/>
    <w:rsid w:val="00DA6689"/>
    <w:rsid w:val="00DC3451"/>
    <w:rsid w:val="00DE7CBE"/>
    <w:rsid w:val="00DF72F4"/>
    <w:rsid w:val="00E10935"/>
    <w:rsid w:val="00E12030"/>
    <w:rsid w:val="00E220DA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C1A0C"/>
    <w:rsid w:val="00EC46B5"/>
    <w:rsid w:val="00ED778A"/>
    <w:rsid w:val="00EE6A88"/>
    <w:rsid w:val="00EF2FC3"/>
    <w:rsid w:val="00EF3538"/>
    <w:rsid w:val="00F00869"/>
    <w:rsid w:val="00F1281D"/>
    <w:rsid w:val="00F209BE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73A4-047F-4E43-94BE-571EDD80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5</cp:revision>
  <cp:lastPrinted>2024-02-27T08:30:00Z</cp:lastPrinted>
  <dcterms:created xsi:type="dcterms:W3CDTF">2024-03-13T10:22:00Z</dcterms:created>
  <dcterms:modified xsi:type="dcterms:W3CDTF">2024-03-18T07:12:00Z</dcterms:modified>
  <dc:language>ru-RU</dc:language>
</cp:coreProperties>
</file>