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Default="00AF1B0A">
      <w:pPr>
        <w:rPr>
          <w:rStyle w:val="-"/>
          <w:rFonts w:ascii="Arial" w:hAnsi="Arial" w:cs="Arial"/>
          <w:sz w:val="18"/>
          <w:szCs w:val="18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9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5A14D5" w:rsidRDefault="005A14D5">
      <w:pPr>
        <w:rPr>
          <w:rStyle w:val="-"/>
          <w:rFonts w:ascii="Arial" w:hAnsi="Arial" w:cs="Arial"/>
          <w:sz w:val="18"/>
          <w:szCs w:val="18"/>
        </w:rPr>
      </w:pPr>
    </w:p>
    <w:p w:rsidR="005A14D5" w:rsidRDefault="005A14D5">
      <w:pPr>
        <w:rPr>
          <w:rStyle w:val="-"/>
          <w:rFonts w:ascii="Arial" w:hAnsi="Arial" w:cs="Arial"/>
          <w:b/>
          <w:color w:val="auto"/>
          <w:sz w:val="18"/>
          <w:szCs w:val="18"/>
          <w:u w:val="none"/>
        </w:rPr>
      </w:pPr>
    </w:p>
    <w:p w:rsidR="005A14D5" w:rsidRPr="003B7F99" w:rsidRDefault="005A14D5">
      <w:pPr>
        <w:rPr>
          <w:rStyle w:val="-"/>
          <w:b/>
          <w:color w:val="auto"/>
          <w:sz w:val="22"/>
          <w:szCs w:val="22"/>
          <w:u w:val="none"/>
        </w:rPr>
      </w:pPr>
      <w:r w:rsidRPr="003B7F99">
        <w:rPr>
          <w:rStyle w:val="-"/>
          <w:b/>
          <w:color w:val="auto"/>
          <w:sz w:val="22"/>
          <w:szCs w:val="22"/>
          <w:u w:val="none"/>
        </w:rPr>
        <w:t>Киров,</w:t>
      </w:r>
      <w:r w:rsidR="006A1242">
        <w:rPr>
          <w:rStyle w:val="-"/>
          <w:b/>
          <w:color w:val="auto"/>
          <w:sz w:val="22"/>
          <w:szCs w:val="22"/>
          <w:u w:val="none"/>
        </w:rPr>
        <w:t xml:space="preserve"> 1</w:t>
      </w:r>
      <w:r w:rsidR="003073C4">
        <w:rPr>
          <w:rStyle w:val="-"/>
          <w:b/>
          <w:color w:val="auto"/>
          <w:sz w:val="22"/>
          <w:szCs w:val="22"/>
          <w:u w:val="none"/>
        </w:rPr>
        <w:t>0</w:t>
      </w:r>
      <w:r w:rsidR="00DE02F8" w:rsidRPr="003B7F99">
        <w:rPr>
          <w:rStyle w:val="-"/>
          <w:b/>
          <w:color w:val="auto"/>
          <w:sz w:val="22"/>
          <w:szCs w:val="22"/>
          <w:u w:val="none"/>
        </w:rPr>
        <w:t xml:space="preserve"> </w:t>
      </w:r>
      <w:r w:rsidR="00713FC2" w:rsidRPr="003B7F99">
        <w:rPr>
          <w:rStyle w:val="-"/>
          <w:b/>
          <w:color w:val="auto"/>
          <w:sz w:val="22"/>
          <w:szCs w:val="22"/>
          <w:u w:val="none"/>
        </w:rPr>
        <w:t>августа</w:t>
      </w:r>
      <w:r w:rsidR="00F218E0" w:rsidRPr="003B7F99">
        <w:rPr>
          <w:rStyle w:val="-"/>
          <w:b/>
          <w:color w:val="auto"/>
          <w:sz w:val="22"/>
          <w:szCs w:val="22"/>
          <w:u w:val="none"/>
        </w:rPr>
        <w:t xml:space="preserve"> 2023 г.</w:t>
      </w:r>
    </w:p>
    <w:p w:rsidR="00F218E0" w:rsidRPr="003B7F99" w:rsidRDefault="00F218E0">
      <w:pPr>
        <w:rPr>
          <w:rStyle w:val="-"/>
          <w:b/>
          <w:color w:val="auto"/>
          <w:sz w:val="22"/>
          <w:szCs w:val="22"/>
          <w:u w:val="none"/>
        </w:rPr>
      </w:pPr>
    </w:p>
    <w:p w:rsidR="00D52B3A" w:rsidRPr="003B7F99" w:rsidRDefault="004F1D10" w:rsidP="003D4C3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Более 300 федеральных льготников Кировской области прошли санаторно-курортное лечение в 2023 году </w:t>
      </w:r>
      <w:r w:rsidR="005C44BF">
        <w:rPr>
          <w:b/>
          <w:sz w:val="28"/>
          <w:szCs w:val="28"/>
        </w:rPr>
        <w:t xml:space="preserve">  </w:t>
      </w:r>
    </w:p>
    <w:p w:rsidR="00D52B3A" w:rsidRPr="003B7F99" w:rsidRDefault="00D52B3A" w:rsidP="00D52B3A">
      <w:pPr>
        <w:jc w:val="both"/>
        <w:rPr>
          <w:b/>
          <w:sz w:val="22"/>
          <w:szCs w:val="22"/>
        </w:rPr>
      </w:pPr>
    </w:p>
    <w:p w:rsidR="004F1D10" w:rsidRDefault="00D52B3A" w:rsidP="003D4C38">
      <w:pPr>
        <w:pStyle w:val="ae"/>
        <w:spacing w:before="0" w:after="0" w:line="360" w:lineRule="auto"/>
        <w:jc w:val="both"/>
        <w:rPr>
          <w:i/>
        </w:rPr>
      </w:pPr>
      <w:r w:rsidRPr="003B7F99">
        <w:rPr>
          <w:sz w:val="22"/>
          <w:szCs w:val="22"/>
        </w:rPr>
        <w:tab/>
      </w:r>
      <w:r w:rsidR="00E933B5" w:rsidRPr="003B7F99">
        <w:rPr>
          <w:i/>
        </w:rPr>
        <w:t>В этом</w:t>
      </w:r>
      <w:r w:rsidRPr="003B7F99">
        <w:rPr>
          <w:i/>
        </w:rPr>
        <w:t xml:space="preserve"> году</w:t>
      </w:r>
      <w:r w:rsidR="00E5235A">
        <w:rPr>
          <w:i/>
        </w:rPr>
        <w:t xml:space="preserve"> 535 жителей Кировской области получили бесплатные  путевки на санаторно</w:t>
      </w:r>
      <w:r w:rsidR="004F1D10">
        <w:rPr>
          <w:i/>
        </w:rPr>
        <w:t>-</w:t>
      </w:r>
      <w:r w:rsidR="00E5235A">
        <w:rPr>
          <w:i/>
        </w:rPr>
        <w:t>курортное лечение</w:t>
      </w:r>
      <w:r w:rsidR="00065053">
        <w:rPr>
          <w:i/>
        </w:rPr>
        <w:t xml:space="preserve">, </w:t>
      </w:r>
      <w:r w:rsidR="004F1D10">
        <w:rPr>
          <w:i/>
        </w:rPr>
        <w:t>318 из которых</w:t>
      </w:r>
      <w:r w:rsidR="00065053">
        <w:rPr>
          <w:i/>
        </w:rPr>
        <w:t xml:space="preserve"> </w:t>
      </w:r>
      <w:r w:rsidR="004F1D10">
        <w:rPr>
          <w:i/>
        </w:rPr>
        <w:t>уже побывали в различных санаториях и здравницах</w:t>
      </w:r>
      <w:r w:rsidR="00065053">
        <w:rPr>
          <w:i/>
        </w:rPr>
        <w:t>.</w:t>
      </w:r>
      <w:r w:rsidR="00E5235A">
        <w:rPr>
          <w:i/>
        </w:rPr>
        <w:t xml:space="preserve"> </w:t>
      </w:r>
      <w:r w:rsidR="004F1D10" w:rsidRPr="004F1D10">
        <w:rPr>
          <w:i/>
        </w:rPr>
        <w:t xml:space="preserve">На </w:t>
      </w:r>
      <w:r w:rsidR="004F1D10">
        <w:rPr>
          <w:i/>
        </w:rPr>
        <w:t xml:space="preserve">обеспечение этих целей </w:t>
      </w:r>
      <w:r w:rsidR="004F1D10" w:rsidRPr="004F1D10">
        <w:rPr>
          <w:i/>
        </w:rPr>
        <w:t xml:space="preserve">региональное Отделение СФР направило  42 миллиона  рублей. </w:t>
      </w:r>
      <w:r w:rsidR="00E5235A">
        <w:rPr>
          <w:i/>
        </w:rPr>
        <w:t>Е</w:t>
      </w:r>
      <w:r w:rsidR="003C2BBE">
        <w:rPr>
          <w:i/>
        </w:rPr>
        <w:t>щё</w:t>
      </w:r>
      <w:r w:rsidR="00931C05">
        <w:rPr>
          <w:i/>
        </w:rPr>
        <w:t xml:space="preserve"> </w:t>
      </w:r>
      <w:r w:rsidR="003C2BBE">
        <w:rPr>
          <w:i/>
        </w:rPr>
        <w:t>900</w:t>
      </w:r>
      <w:r w:rsidRPr="003B7F99">
        <w:rPr>
          <w:i/>
        </w:rPr>
        <w:t xml:space="preserve"> </w:t>
      </w:r>
      <w:proofErr w:type="spellStart"/>
      <w:r w:rsidR="004F1D10">
        <w:rPr>
          <w:i/>
        </w:rPr>
        <w:t>кировчан</w:t>
      </w:r>
      <w:proofErr w:type="spellEnd"/>
      <w:r w:rsidR="004F1D10">
        <w:rPr>
          <w:i/>
        </w:rPr>
        <w:t xml:space="preserve"> получат</w:t>
      </w:r>
      <w:r w:rsidR="00065053">
        <w:rPr>
          <w:i/>
        </w:rPr>
        <w:t xml:space="preserve"> </w:t>
      </w:r>
      <w:r w:rsidR="00931C05">
        <w:rPr>
          <w:i/>
        </w:rPr>
        <w:t>путёвки от государства</w:t>
      </w:r>
      <w:r w:rsidR="004F1D10">
        <w:rPr>
          <w:i/>
        </w:rPr>
        <w:t xml:space="preserve"> уже осенью</w:t>
      </w:r>
      <w:r w:rsidR="00E5235A">
        <w:rPr>
          <w:i/>
        </w:rPr>
        <w:t>.</w:t>
      </w:r>
    </w:p>
    <w:p w:rsidR="004F1D10" w:rsidRDefault="004F1D10" w:rsidP="003D4C38">
      <w:pPr>
        <w:pStyle w:val="ae"/>
        <w:spacing w:before="0" w:after="0" w:line="360" w:lineRule="auto"/>
        <w:jc w:val="both"/>
        <w:rPr>
          <w:i/>
        </w:rPr>
      </w:pPr>
    </w:p>
    <w:p w:rsidR="00D52B3A" w:rsidRPr="003B7F99" w:rsidRDefault="004F1D10" w:rsidP="003D4C38">
      <w:pPr>
        <w:pStyle w:val="ae"/>
        <w:spacing w:before="0" w:after="0" w:line="360" w:lineRule="auto"/>
        <w:jc w:val="both"/>
      </w:pPr>
      <w:r>
        <w:t>Напоминаем, что получить путевку</w:t>
      </w:r>
      <w:r w:rsidR="00D52B3A" w:rsidRPr="003B7F99">
        <w:t xml:space="preserve"> </w:t>
      </w:r>
      <w:r>
        <w:t>могут категории граждан</w:t>
      </w:r>
      <w:r w:rsidR="00D52B3A" w:rsidRPr="003B7F99">
        <w:t>, включен</w:t>
      </w:r>
      <w:r>
        <w:t xml:space="preserve">ные </w:t>
      </w:r>
      <w:r w:rsidR="00D52B3A" w:rsidRPr="003B7F99">
        <w:t xml:space="preserve">в Федеральный регистр лиц в соответствии с Федеральным законом от 17.07.1999 № 178-ФЗ «О государственной социальной помощи».  Это </w:t>
      </w:r>
      <w:r>
        <w:t xml:space="preserve">— </w:t>
      </w:r>
      <w:r w:rsidR="00D52B3A" w:rsidRPr="003B7F99">
        <w:t xml:space="preserve">инвалиды войны, участники Великой </w:t>
      </w:r>
      <w:r>
        <w:t>О</w:t>
      </w:r>
      <w:r w:rsidR="00D52B3A" w:rsidRPr="003B7F99">
        <w:t xml:space="preserve">течественной войны, ветераны боевых действий, инвалиды, дети-инвалиды и </w:t>
      </w:r>
      <w:r>
        <w:t xml:space="preserve">др. </w:t>
      </w:r>
      <w:r w:rsidR="00D52B3A" w:rsidRPr="003B7F99">
        <w:t xml:space="preserve">Подать </w:t>
      </w:r>
      <w:r>
        <w:t xml:space="preserve">соответствующее </w:t>
      </w:r>
      <w:r w:rsidR="00D52B3A" w:rsidRPr="003B7F99">
        <w:t xml:space="preserve">заявление можно на портале </w:t>
      </w:r>
      <w:proofErr w:type="spellStart"/>
      <w:r w:rsidR="00D52B3A" w:rsidRPr="003B7F99">
        <w:t>Госуслуг</w:t>
      </w:r>
      <w:proofErr w:type="spellEnd"/>
      <w:r w:rsidR="00D52B3A" w:rsidRPr="003B7F99">
        <w:t>, по почте и на личном приеме в офисах клиентского обслуживания Отделения СФР по Кировской области.</w:t>
      </w:r>
    </w:p>
    <w:p w:rsidR="00D52B3A" w:rsidRPr="004854A4" w:rsidRDefault="004F1D10" w:rsidP="003D4C38">
      <w:pPr>
        <w:spacing w:line="360" w:lineRule="auto"/>
        <w:jc w:val="both"/>
        <w:rPr>
          <w:color w:val="000000" w:themeColor="text1"/>
        </w:rPr>
      </w:pPr>
      <w:r>
        <w:br/>
        <w:t xml:space="preserve">«За путевкой можно обратиться в любую клиентскую службу регионального Отделения фонда. </w:t>
      </w:r>
      <w:r w:rsidR="006916EE">
        <w:t xml:space="preserve">Путёвка предоставляется </w:t>
      </w:r>
      <w:r w:rsidR="00D52B3A" w:rsidRPr="004854A4">
        <w:rPr>
          <w:color w:val="000000" w:themeColor="text1"/>
        </w:rPr>
        <w:t>не позднее, чем за 18 дней до даты заезда в санаторий, а для некоторых категорий</w:t>
      </w:r>
      <w:r w:rsidR="006916EE" w:rsidRPr="004854A4">
        <w:rPr>
          <w:color w:val="000000" w:themeColor="text1"/>
        </w:rPr>
        <w:t xml:space="preserve"> граждан, например, таких как дети-инвалиды, инвалиды</w:t>
      </w:r>
      <w:r w:rsidR="00D52B3A" w:rsidRPr="004854A4">
        <w:rPr>
          <w:color w:val="000000" w:themeColor="text1"/>
        </w:rPr>
        <w:t xml:space="preserve"> с заболеваниями </w:t>
      </w:r>
      <w:r w:rsidR="006916EE" w:rsidRPr="004854A4">
        <w:rPr>
          <w:color w:val="000000" w:themeColor="text1"/>
        </w:rPr>
        <w:t>спинного и головного мозга</w:t>
      </w:r>
      <w:r w:rsidR="00FD68F3">
        <w:rPr>
          <w:color w:val="000000" w:themeColor="text1"/>
        </w:rPr>
        <w:t xml:space="preserve"> - за 21 день»,</w:t>
      </w:r>
      <w:r w:rsidR="00D52B3A" w:rsidRPr="004854A4">
        <w:rPr>
          <w:color w:val="000000" w:themeColor="text1"/>
        </w:rPr>
        <w:t xml:space="preserve"> - рассказал управляющий </w:t>
      </w:r>
      <w:r w:rsidR="003D4C38" w:rsidRPr="004854A4">
        <w:rPr>
          <w:color w:val="000000" w:themeColor="text1"/>
        </w:rPr>
        <w:t xml:space="preserve">Отделения фонда пенсионного и социального страхования </w:t>
      </w:r>
      <w:r w:rsidR="00D52B3A" w:rsidRPr="004854A4">
        <w:rPr>
          <w:color w:val="000000" w:themeColor="text1"/>
        </w:rPr>
        <w:t xml:space="preserve"> по Кировской области Николай Пасынков.</w:t>
      </w:r>
    </w:p>
    <w:p w:rsidR="00F14414" w:rsidRDefault="00F14414" w:rsidP="003D4C38">
      <w:pPr>
        <w:spacing w:line="360" w:lineRule="auto"/>
        <w:jc w:val="both"/>
      </w:pPr>
    </w:p>
    <w:p w:rsidR="00D52B3A" w:rsidRDefault="00D52B3A" w:rsidP="003D4C38">
      <w:pPr>
        <w:spacing w:line="360" w:lineRule="auto"/>
        <w:jc w:val="both"/>
      </w:pPr>
      <w:r w:rsidRPr="003B7F99">
        <w:t xml:space="preserve">Санаторно-курортные путевки распределяются в порядке очередности по дате подачи заявления и профилю заболевания. Узнать свой номер очереди можно на сайте Отделения СФР по Кировской  области в разделе </w:t>
      </w:r>
      <w:r w:rsidR="004F1D10">
        <w:t>«</w:t>
      </w:r>
      <w:r w:rsidRPr="003B7F99">
        <w:t>Гражданам</w:t>
      </w:r>
      <w:r w:rsidR="004F1D10">
        <w:t>»</w:t>
      </w:r>
      <w:r w:rsidRPr="003B7F99">
        <w:t xml:space="preserve"> –</w:t>
      </w:r>
      <w:proofErr w:type="gramStart"/>
      <w:r w:rsidR="004F1D10">
        <w:t>«</w:t>
      </w:r>
      <w:r w:rsidRPr="003B7F99">
        <w:t>О</w:t>
      </w:r>
      <w:proofErr w:type="gramEnd"/>
      <w:r w:rsidRPr="003B7F99">
        <w:t>чередь на санаторно-курортное лечение</w:t>
      </w:r>
      <w:r w:rsidR="004F1D10">
        <w:t>»</w:t>
      </w:r>
      <w:bookmarkStart w:id="0" w:name="_GoBack"/>
      <w:bookmarkEnd w:id="0"/>
      <w:r w:rsidRPr="003B7F99">
        <w:t>. Механизм поиска прост: потребуется только номер СНИЛС. Информация в указанном разделе обновляется регулярно.</w:t>
      </w:r>
    </w:p>
    <w:p w:rsidR="004F1D10" w:rsidRPr="003B7F99" w:rsidRDefault="004F1D10" w:rsidP="003D4C38">
      <w:pPr>
        <w:spacing w:line="360" w:lineRule="auto"/>
        <w:jc w:val="both"/>
      </w:pPr>
    </w:p>
    <w:p w:rsidR="00D52B3A" w:rsidRPr="003B7F99" w:rsidRDefault="00D52B3A" w:rsidP="003D4C38">
      <w:pPr>
        <w:spacing w:line="360" w:lineRule="auto"/>
        <w:jc w:val="both"/>
        <w:rPr>
          <w:lang w:eastAsia="ru-RU"/>
        </w:rPr>
      </w:pPr>
      <w:r w:rsidRPr="003B7F99">
        <w:rPr>
          <w:lang w:eastAsia="ru-RU"/>
        </w:rPr>
        <w:lastRenderedPageBreak/>
        <w:t>Для получения путевки необходимо представить следующие документы: заявление о предоставлении государственной услуги; справку для получения путевки по форме № 070/у; документ, удостоверяющий личность. В случае</w:t>
      </w:r>
      <w:proofErr w:type="gramStart"/>
      <w:r w:rsidRPr="003B7F99">
        <w:rPr>
          <w:lang w:eastAsia="ru-RU"/>
        </w:rPr>
        <w:t>,</w:t>
      </w:r>
      <w:proofErr w:type="gramEnd"/>
      <w:r w:rsidRPr="003B7F99">
        <w:rPr>
          <w:lang w:eastAsia="ru-RU"/>
        </w:rPr>
        <w:t xml:space="preserve"> если за предоставлением государственной услуги обращается представитель заявителя, то он также должен иметь при себе документ, удостоверяющий его личность, а также документ, удостоверяющий его полномочия. Если гражданин самостоятельно приобретает путевку на санаторно-курортное лечение, компенсация расходов за нее не предоставляется.</w:t>
      </w:r>
    </w:p>
    <w:p w:rsidR="00F14414" w:rsidRDefault="00F14414" w:rsidP="003D4C38">
      <w:pPr>
        <w:spacing w:line="360" w:lineRule="auto"/>
        <w:jc w:val="both"/>
      </w:pPr>
    </w:p>
    <w:p w:rsidR="00D52B3A" w:rsidRPr="003B7F99" w:rsidRDefault="00D52B3A" w:rsidP="003D4C38">
      <w:pPr>
        <w:spacing w:line="360" w:lineRule="auto"/>
        <w:jc w:val="both"/>
      </w:pPr>
      <w:r w:rsidRPr="003B7F99">
        <w:t>Важно знать, что прием детей-инвалидов на санаторно-курортное лечение осуществляется здравницами после достижения ребенка возраста 4-х лет. При обращении родителей ребенка-инвалида при себе необходимо также иметь свидетельство о рождении ребенка или его паспорт и паспорт родителя.</w:t>
      </w:r>
    </w:p>
    <w:p w:rsidR="001633B4" w:rsidRPr="003B7F99" w:rsidRDefault="001633B4" w:rsidP="001633B4">
      <w:pPr>
        <w:jc w:val="right"/>
        <w:rPr>
          <w:sz w:val="22"/>
          <w:szCs w:val="22"/>
        </w:rPr>
      </w:pPr>
    </w:p>
    <w:p w:rsidR="001633B4" w:rsidRPr="003B7F99" w:rsidRDefault="001633B4" w:rsidP="001633B4">
      <w:pPr>
        <w:jc w:val="right"/>
        <w:rPr>
          <w:sz w:val="22"/>
          <w:szCs w:val="22"/>
          <w:lang w:eastAsia="ru-RU"/>
        </w:rPr>
      </w:pPr>
      <w:r w:rsidRPr="003B7F99">
        <w:rPr>
          <w:sz w:val="22"/>
          <w:szCs w:val="22"/>
          <w:lang w:eastAsia="ru-RU"/>
        </w:rPr>
        <w:t xml:space="preserve">Наши группы в </w:t>
      </w:r>
      <w:proofErr w:type="spellStart"/>
      <w:r w:rsidRPr="003B7F99">
        <w:rPr>
          <w:sz w:val="22"/>
          <w:szCs w:val="22"/>
          <w:lang w:eastAsia="ru-RU"/>
        </w:rPr>
        <w:t>соцсетях</w:t>
      </w:r>
      <w:proofErr w:type="spellEnd"/>
      <w:r w:rsidRPr="003B7F99">
        <w:rPr>
          <w:sz w:val="22"/>
          <w:szCs w:val="22"/>
          <w:lang w:eastAsia="ru-RU"/>
        </w:rPr>
        <w:t>: </w:t>
      </w:r>
    </w:p>
    <w:p w:rsidR="001633B4" w:rsidRPr="003B7F99" w:rsidRDefault="001633B4" w:rsidP="001633B4">
      <w:pPr>
        <w:jc w:val="right"/>
        <w:rPr>
          <w:sz w:val="22"/>
          <w:szCs w:val="22"/>
          <w:lang w:eastAsia="ru-RU"/>
        </w:rPr>
      </w:pPr>
      <w:r w:rsidRPr="003B7F99">
        <w:rPr>
          <w:sz w:val="22"/>
          <w:szCs w:val="22"/>
          <w:lang w:eastAsia="ru-RU"/>
        </w:rPr>
        <w:t xml:space="preserve">ВК - </w:t>
      </w:r>
      <w:hyperlink r:id="rId10" w:history="1">
        <w:r w:rsidRPr="003B7F99">
          <w:rPr>
            <w:color w:val="0000FF"/>
            <w:sz w:val="22"/>
            <w:szCs w:val="22"/>
            <w:u w:val="single"/>
            <w:lang w:eastAsia="ru-RU"/>
          </w:rPr>
          <w:t>https://vk.com/sfr.kirovskayaoblast</w:t>
        </w:r>
      </w:hyperlink>
    </w:p>
    <w:p w:rsidR="001633B4" w:rsidRPr="003B7F99" w:rsidRDefault="001633B4" w:rsidP="001633B4">
      <w:pPr>
        <w:jc w:val="right"/>
        <w:rPr>
          <w:sz w:val="22"/>
          <w:szCs w:val="22"/>
          <w:lang w:eastAsia="ru-RU"/>
        </w:rPr>
      </w:pPr>
      <w:r w:rsidRPr="003B7F99">
        <w:rPr>
          <w:sz w:val="22"/>
          <w:szCs w:val="22"/>
          <w:lang w:eastAsia="ru-RU"/>
        </w:rPr>
        <w:t xml:space="preserve">ОК - </w:t>
      </w:r>
      <w:hyperlink r:id="rId11" w:history="1">
        <w:r w:rsidRPr="003B7F99">
          <w:rPr>
            <w:color w:val="0000FF"/>
            <w:sz w:val="22"/>
            <w:szCs w:val="22"/>
            <w:u w:val="single"/>
            <w:lang w:eastAsia="ru-RU"/>
          </w:rPr>
          <w:t>https://ok.ru/sfr.kirovskayaoblast</w:t>
        </w:r>
      </w:hyperlink>
    </w:p>
    <w:p w:rsidR="001633B4" w:rsidRPr="003B7F99" w:rsidRDefault="001633B4" w:rsidP="001633B4">
      <w:pPr>
        <w:jc w:val="right"/>
      </w:pPr>
      <w:proofErr w:type="spellStart"/>
      <w:r w:rsidRPr="003B7F99">
        <w:rPr>
          <w:sz w:val="22"/>
          <w:szCs w:val="22"/>
        </w:rPr>
        <w:t>Телеграм</w:t>
      </w:r>
      <w:proofErr w:type="spellEnd"/>
      <w:r w:rsidRPr="003B7F99">
        <w:rPr>
          <w:sz w:val="22"/>
          <w:szCs w:val="22"/>
        </w:rPr>
        <w:t xml:space="preserve"> - </w:t>
      </w:r>
      <w:hyperlink r:id="rId12" w:history="1">
        <w:r w:rsidRPr="003B7F99">
          <w:rPr>
            <w:rStyle w:val="af1"/>
            <w:sz w:val="22"/>
            <w:szCs w:val="22"/>
          </w:rPr>
          <w:t>https://t.me/sfr_kirovskayaoblast</w:t>
        </w:r>
      </w:hyperlink>
      <w:r w:rsidRPr="003B7F99">
        <w:rPr>
          <w:rStyle w:val="af1"/>
          <w:sz w:val="22"/>
          <w:szCs w:val="22"/>
        </w:rPr>
        <w:t>43</w:t>
      </w:r>
    </w:p>
    <w:sectPr w:rsidR="001633B4" w:rsidRPr="003B7F99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0DF" w:rsidRDefault="00DA50DF" w:rsidP="00381979">
      <w:r>
        <w:separator/>
      </w:r>
    </w:p>
  </w:endnote>
  <w:endnote w:type="continuationSeparator" w:id="0">
    <w:p w:rsidR="00DA50DF" w:rsidRDefault="00DA50DF" w:rsidP="00381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0DF" w:rsidRDefault="00DA50DF" w:rsidP="00381979">
      <w:r>
        <w:separator/>
      </w:r>
    </w:p>
  </w:footnote>
  <w:footnote w:type="continuationSeparator" w:id="0">
    <w:p w:rsidR="00DA50DF" w:rsidRDefault="00DA50DF" w:rsidP="003819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141D"/>
    <w:multiLevelType w:val="hybridMultilevel"/>
    <w:tmpl w:val="F6CC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33E6"/>
    <w:rsid w:val="000012FD"/>
    <w:rsid w:val="00003761"/>
    <w:rsid w:val="0001270C"/>
    <w:rsid w:val="000227DE"/>
    <w:rsid w:val="00040CEB"/>
    <w:rsid w:val="0006166E"/>
    <w:rsid w:val="00065053"/>
    <w:rsid w:val="00065B77"/>
    <w:rsid w:val="00074220"/>
    <w:rsid w:val="00075843"/>
    <w:rsid w:val="000777BF"/>
    <w:rsid w:val="00083545"/>
    <w:rsid w:val="00094CEE"/>
    <w:rsid w:val="000A5CAD"/>
    <w:rsid w:val="000C473A"/>
    <w:rsid w:val="000D012C"/>
    <w:rsid w:val="000D7DC4"/>
    <w:rsid w:val="000E22AB"/>
    <w:rsid w:val="000E6A9C"/>
    <w:rsid w:val="000E6D3B"/>
    <w:rsid w:val="00115D88"/>
    <w:rsid w:val="00122762"/>
    <w:rsid w:val="0012518C"/>
    <w:rsid w:val="00137AE0"/>
    <w:rsid w:val="00142735"/>
    <w:rsid w:val="001463E6"/>
    <w:rsid w:val="00151E94"/>
    <w:rsid w:val="0015582E"/>
    <w:rsid w:val="001630CC"/>
    <w:rsid w:val="001633B4"/>
    <w:rsid w:val="0017708E"/>
    <w:rsid w:val="00182871"/>
    <w:rsid w:val="001A379D"/>
    <w:rsid w:val="001A569B"/>
    <w:rsid w:val="001A63EB"/>
    <w:rsid w:val="001A7191"/>
    <w:rsid w:val="001B1206"/>
    <w:rsid w:val="001B608B"/>
    <w:rsid w:val="001C5538"/>
    <w:rsid w:val="001D377A"/>
    <w:rsid w:val="001D67F5"/>
    <w:rsid w:val="001E1F99"/>
    <w:rsid w:val="001F23A1"/>
    <w:rsid w:val="002177F4"/>
    <w:rsid w:val="00220BC0"/>
    <w:rsid w:val="00222E2E"/>
    <w:rsid w:val="00243EEE"/>
    <w:rsid w:val="00244678"/>
    <w:rsid w:val="0025039A"/>
    <w:rsid w:val="002507C2"/>
    <w:rsid w:val="00254E5B"/>
    <w:rsid w:val="00264DB8"/>
    <w:rsid w:val="00270619"/>
    <w:rsid w:val="00270855"/>
    <w:rsid w:val="00272BA6"/>
    <w:rsid w:val="00275BBF"/>
    <w:rsid w:val="002826B5"/>
    <w:rsid w:val="00283F44"/>
    <w:rsid w:val="002A33E0"/>
    <w:rsid w:val="002B342D"/>
    <w:rsid w:val="002C4A1D"/>
    <w:rsid w:val="002C7111"/>
    <w:rsid w:val="002D561B"/>
    <w:rsid w:val="002E05A2"/>
    <w:rsid w:val="002E6757"/>
    <w:rsid w:val="002E7E09"/>
    <w:rsid w:val="0030410E"/>
    <w:rsid w:val="003073C4"/>
    <w:rsid w:val="003108D0"/>
    <w:rsid w:val="00313973"/>
    <w:rsid w:val="0031472B"/>
    <w:rsid w:val="00323DE4"/>
    <w:rsid w:val="00331CE7"/>
    <w:rsid w:val="00331E65"/>
    <w:rsid w:val="00342BA8"/>
    <w:rsid w:val="00374D8B"/>
    <w:rsid w:val="00377D82"/>
    <w:rsid w:val="00377D93"/>
    <w:rsid w:val="00381979"/>
    <w:rsid w:val="00382B13"/>
    <w:rsid w:val="00392C67"/>
    <w:rsid w:val="00396A1C"/>
    <w:rsid w:val="003B7F99"/>
    <w:rsid w:val="003C2BBE"/>
    <w:rsid w:val="003D3560"/>
    <w:rsid w:val="003D4432"/>
    <w:rsid w:val="003D4C38"/>
    <w:rsid w:val="003D6CE6"/>
    <w:rsid w:val="00400EC1"/>
    <w:rsid w:val="00403F3D"/>
    <w:rsid w:val="004044BB"/>
    <w:rsid w:val="004059BB"/>
    <w:rsid w:val="0040740F"/>
    <w:rsid w:val="004109BF"/>
    <w:rsid w:val="00435F4F"/>
    <w:rsid w:val="00450F18"/>
    <w:rsid w:val="004516A3"/>
    <w:rsid w:val="004844EC"/>
    <w:rsid w:val="004854A4"/>
    <w:rsid w:val="00487FB5"/>
    <w:rsid w:val="00492FD4"/>
    <w:rsid w:val="00494ABA"/>
    <w:rsid w:val="004A27FF"/>
    <w:rsid w:val="004B19E9"/>
    <w:rsid w:val="004B1B1D"/>
    <w:rsid w:val="004C67B5"/>
    <w:rsid w:val="004C6FF8"/>
    <w:rsid w:val="004D106C"/>
    <w:rsid w:val="004D30AE"/>
    <w:rsid w:val="004E453E"/>
    <w:rsid w:val="004E4EB1"/>
    <w:rsid w:val="004E6B21"/>
    <w:rsid w:val="004F1D10"/>
    <w:rsid w:val="004F29F6"/>
    <w:rsid w:val="00526C79"/>
    <w:rsid w:val="00526EF5"/>
    <w:rsid w:val="0053055D"/>
    <w:rsid w:val="005602AF"/>
    <w:rsid w:val="00592E2F"/>
    <w:rsid w:val="00595A96"/>
    <w:rsid w:val="005A01A9"/>
    <w:rsid w:val="005A043F"/>
    <w:rsid w:val="005A14D5"/>
    <w:rsid w:val="005C35DC"/>
    <w:rsid w:val="005C44BF"/>
    <w:rsid w:val="005C6220"/>
    <w:rsid w:val="005F1DFF"/>
    <w:rsid w:val="006155F1"/>
    <w:rsid w:val="00630B81"/>
    <w:rsid w:val="00632F83"/>
    <w:rsid w:val="006548F0"/>
    <w:rsid w:val="0067018D"/>
    <w:rsid w:val="006742B5"/>
    <w:rsid w:val="006916EE"/>
    <w:rsid w:val="006A0A82"/>
    <w:rsid w:val="006A1242"/>
    <w:rsid w:val="006C09FC"/>
    <w:rsid w:val="006F61B5"/>
    <w:rsid w:val="007023DB"/>
    <w:rsid w:val="00704CD9"/>
    <w:rsid w:val="00713FC2"/>
    <w:rsid w:val="00717225"/>
    <w:rsid w:val="00720652"/>
    <w:rsid w:val="00726233"/>
    <w:rsid w:val="00731823"/>
    <w:rsid w:val="00737026"/>
    <w:rsid w:val="0074018A"/>
    <w:rsid w:val="0075388D"/>
    <w:rsid w:val="007542C3"/>
    <w:rsid w:val="0075714E"/>
    <w:rsid w:val="00765B1B"/>
    <w:rsid w:val="0076706E"/>
    <w:rsid w:val="007740A7"/>
    <w:rsid w:val="007B0407"/>
    <w:rsid w:val="007B33CD"/>
    <w:rsid w:val="007B544A"/>
    <w:rsid w:val="007C0087"/>
    <w:rsid w:val="007C534A"/>
    <w:rsid w:val="007D109E"/>
    <w:rsid w:val="007E0E79"/>
    <w:rsid w:val="00802D63"/>
    <w:rsid w:val="00825C2F"/>
    <w:rsid w:val="00831730"/>
    <w:rsid w:val="008344E0"/>
    <w:rsid w:val="008415FE"/>
    <w:rsid w:val="00862532"/>
    <w:rsid w:val="00883FBC"/>
    <w:rsid w:val="0088659B"/>
    <w:rsid w:val="0089286B"/>
    <w:rsid w:val="008B2698"/>
    <w:rsid w:val="008C2382"/>
    <w:rsid w:val="008C4C09"/>
    <w:rsid w:val="008E427D"/>
    <w:rsid w:val="008E5F82"/>
    <w:rsid w:val="008E7AAC"/>
    <w:rsid w:val="0090282F"/>
    <w:rsid w:val="009158D8"/>
    <w:rsid w:val="00926314"/>
    <w:rsid w:val="00931C05"/>
    <w:rsid w:val="00936732"/>
    <w:rsid w:val="00950E12"/>
    <w:rsid w:val="009535A0"/>
    <w:rsid w:val="00954F4A"/>
    <w:rsid w:val="00960F63"/>
    <w:rsid w:val="009667B2"/>
    <w:rsid w:val="0098448C"/>
    <w:rsid w:val="009A1A9E"/>
    <w:rsid w:val="009A63A7"/>
    <w:rsid w:val="009B5F2B"/>
    <w:rsid w:val="009C7283"/>
    <w:rsid w:val="009D41D9"/>
    <w:rsid w:val="009D4EE3"/>
    <w:rsid w:val="009E2872"/>
    <w:rsid w:val="009E76E6"/>
    <w:rsid w:val="00A16A2D"/>
    <w:rsid w:val="00A20AFB"/>
    <w:rsid w:val="00A214EB"/>
    <w:rsid w:val="00A23034"/>
    <w:rsid w:val="00A33E3D"/>
    <w:rsid w:val="00A34E76"/>
    <w:rsid w:val="00A43DBA"/>
    <w:rsid w:val="00A445EC"/>
    <w:rsid w:val="00A500ED"/>
    <w:rsid w:val="00A5544B"/>
    <w:rsid w:val="00A7420C"/>
    <w:rsid w:val="00A772BF"/>
    <w:rsid w:val="00A8077C"/>
    <w:rsid w:val="00A94C61"/>
    <w:rsid w:val="00AB16B7"/>
    <w:rsid w:val="00AC6974"/>
    <w:rsid w:val="00AE3306"/>
    <w:rsid w:val="00AF110D"/>
    <w:rsid w:val="00AF1B0A"/>
    <w:rsid w:val="00B02F3D"/>
    <w:rsid w:val="00B2336C"/>
    <w:rsid w:val="00B61BB1"/>
    <w:rsid w:val="00B66E41"/>
    <w:rsid w:val="00B7741F"/>
    <w:rsid w:val="00B82037"/>
    <w:rsid w:val="00BA7A67"/>
    <w:rsid w:val="00BB15AC"/>
    <w:rsid w:val="00BC217D"/>
    <w:rsid w:val="00BC31DB"/>
    <w:rsid w:val="00BF6AA2"/>
    <w:rsid w:val="00C04976"/>
    <w:rsid w:val="00C367AD"/>
    <w:rsid w:val="00C416EE"/>
    <w:rsid w:val="00C418B8"/>
    <w:rsid w:val="00C52A49"/>
    <w:rsid w:val="00C64176"/>
    <w:rsid w:val="00C759FB"/>
    <w:rsid w:val="00C92239"/>
    <w:rsid w:val="00CA4042"/>
    <w:rsid w:val="00CA43D8"/>
    <w:rsid w:val="00CC6D5F"/>
    <w:rsid w:val="00CE1FDF"/>
    <w:rsid w:val="00CE2E72"/>
    <w:rsid w:val="00CE7A08"/>
    <w:rsid w:val="00D0347F"/>
    <w:rsid w:val="00D03C1F"/>
    <w:rsid w:val="00D15EFD"/>
    <w:rsid w:val="00D20946"/>
    <w:rsid w:val="00D234C6"/>
    <w:rsid w:val="00D3154B"/>
    <w:rsid w:val="00D46FD2"/>
    <w:rsid w:val="00D52B3A"/>
    <w:rsid w:val="00D55226"/>
    <w:rsid w:val="00D717AE"/>
    <w:rsid w:val="00D80708"/>
    <w:rsid w:val="00D9071A"/>
    <w:rsid w:val="00D93093"/>
    <w:rsid w:val="00DA50DF"/>
    <w:rsid w:val="00DA5E85"/>
    <w:rsid w:val="00DA5EB7"/>
    <w:rsid w:val="00DB1597"/>
    <w:rsid w:val="00DB3889"/>
    <w:rsid w:val="00DB4B36"/>
    <w:rsid w:val="00DB60DF"/>
    <w:rsid w:val="00DC05C4"/>
    <w:rsid w:val="00DD486C"/>
    <w:rsid w:val="00DE02F8"/>
    <w:rsid w:val="00DF6766"/>
    <w:rsid w:val="00DF7BA8"/>
    <w:rsid w:val="00E16B2C"/>
    <w:rsid w:val="00E220DA"/>
    <w:rsid w:val="00E334EB"/>
    <w:rsid w:val="00E426C0"/>
    <w:rsid w:val="00E448D1"/>
    <w:rsid w:val="00E5141D"/>
    <w:rsid w:val="00E5235A"/>
    <w:rsid w:val="00E64D6C"/>
    <w:rsid w:val="00E8501D"/>
    <w:rsid w:val="00E933B5"/>
    <w:rsid w:val="00EA2406"/>
    <w:rsid w:val="00EA33E6"/>
    <w:rsid w:val="00EB6297"/>
    <w:rsid w:val="00EB70EF"/>
    <w:rsid w:val="00EC1A0C"/>
    <w:rsid w:val="00EC4E37"/>
    <w:rsid w:val="00ED0668"/>
    <w:rsid w:val="00ED1BE3"/>
    <w:rsid w:val="00ED72A2"/>
    <w:rsid w:val="00EE6B40"/>
    <w:rsid w:val="00EF53C5"/>
    <w:rsid w:val="00F07F73"/>
    <w:rsid w:val="00F1281D"/>
    <w:rsid w:val="00F14414"/>
    <w:rsid w:val="00F17905"/>
    <w:rsid w:val="00F21061"/>
    <w:rsid w:val="00F218E0"/>
    <w:rsid w:val="00F22EA2"/>
    <w:rsid w:val="00F2357B"/>
    <w:rsid w:val="00F3764D"/>
    <w:rsid w:val="00F42E23"/>
    <w:rsid w:val="00F7001B"/>
    <w:rsid w:val="00F75EDC"/>
    <w:rsid w:val="00F80364"/>
    <w:rsid w:val="00F877B1"/>
    <w:rsid w:val="00F9023C"/>
    <w:rsid w:val="00F9039F"/>
    <w:rsid w:val="00F96BEF"/>
    <w:rsid w:val="00FC4DE9"/>
    <w:rsid w:val="00FD5549"/>
    <w:rsid w:val="00FD621D"/>
    <w:rsid w:val="00FD68F3"/>
    <w:rsid w:val="00FE2DFB"/>
    <w:rsid w:val="00FF189F"/>
    <w:rsid w:val="00FF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2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3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sfr_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sfr.kirovskayaoblast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vk.com/sfr.kirovskayaobla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r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FEA4A-EA1A-4F89-831C-7FE44613A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053ZorinaON</cp:lastModifiedBy>
  <cp:revision>6</cp:revision>
  <cp:lastPrinted>2023-04-13T09:50:00Z</cp:lastPrinted>
  <dcterms:created xsi:type="dcterms:W3CDTF">2023-08-10T14:38:00Z</dcterms:created>
  <dcterms:modified xsi:type="dcterms:W3CDTF">2023-08-10T14:57:00Z</dcterms:modified>
  <dc:language>ru-RU</dc:language>
</cp:coreProperties>
</file>