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148" w:type="dxa"/>
        <w:tblLook w:val="01E0" w:firstRow="1" w:lastRow="1" w:firstColumn="1" w:lastColumn="1" w:noHBand="0" w:noVBand="0"/>
      </w:tblPr>
      <w:tblGrid>
        <w:gridCol w:w="4423"/>
      </w:tblGrid>
      <w:tr w:rsidR="00011326" w:rsidRPr="00E72063" w:rsidTr="00710514">
        <w:tc>
          <w:tcPr>
            <w:tcW w:w="4423" w:type="dxa"/>
            <w:shd w:val="clear" w:color="auto" w:fill="auto"/>
          </w:tcPr>
          <w:p w:rsidR="00011326" w:rsidRPr="00E72063" w:rsidRDefault="00011326" w:rsidP="00710514">
            <w:pPr>
              <w:spacing w:before="10" w:line="322" w:lineRule="exact"/>
              <w:ind w:right="62"/>
              <w:rPr>
                <w:color w:val="000000"/>
                <w:spacing w:val="-1"/>
                <w:sz w:val="28"/>
                <w:szCs w:val="28"/>
              </w:rPr>
            </w:pPr>
            <w:r w:rsidRPr="00E72063">
              <w:rPr>
                <w:color w:val="000000"/>
                <w:spacing w:val="-1"/>
                <w:sz w:val="28"/>
                <w:szCs w:val="28"/>
              </w:rPr>
              <w:t>Приложение</w:t>
            </w:r>
          </w:p>
          <w:p w:rsidR="00011326" w:rsidRPr="00E72063" w:rsidRDefault="00011326" w:rsidP="00710514">
            <w:pPr>
              <w:spacing w:before="10" w:line="322" w:lineRule="exact"/>
              <w:ind w:right="62"/>
              <w:rPr>
                <w:color w:val="000000"/>
                <w:spacing w:val="-1"/>
                <w:sz w:val="28"/>
                <w:szCs w:val="28"/>
              </w:rPr>
            </w:pPr>
          </w:p>
          <w:p w:rsidR="00011326" w:rsidRPr="00E72063" w:rsidRDefault="00011326" w:rsidP="00710514">
            <w:pPr>
              <w:spacing w:before="10" w:line="322" w:lineRule="exact"/>
              <w:ind w:right="62"/>
              <w:rPr>
                <w:color w:val="000000"/>
                <w:spacing w:val="-1"/>
                <w:sz w:val="28"/>
                <w:szCs w:val="28"/>
              </w:rPr>
            </w:pPr>
            <w:r w:rsidRPr="00E72063">
              <w:rPr>
                <w:color w:val="000000"/>
                <w:spacing w:val="-1"/>
                <w:sz w:val="28"/>
                <w:szCs w:val="28"/>
              </w:rPr>
              <w:t>УТВЕРЖДЕНЫ</w:t>
            </w:r>
          </w:p>
          <w:p w:rsidR="00011326" w:rsidRPr="00E72063" w:rsidRDefault="00011326" w:rsidP="00710514">
            <w:pPr>
              <w:spacing w:before="10" w:line="322" w:lineRule="exact"/>
              <w:ind w:right="62"/>
              <w:rPr>
                <w:color w:val="000000"/>
                <w:spacing w:val="-1"/>
                <w:sz w:val="28"/>
                <w:szCs w:val="28"/>
              </w:rPr>
            </w:pPr>
          </w:p>
          <w:p w:rsidR="00011326" w:rsidRPr="00E72063" w:rsidRDefault="00011326" w:rsidP="00710514">
            <w:pPr>
              <w:spacing w:before="10" w:line="322" w:lineRule="exact"/>
              <w:ind w:right="62"/>
              <w:rPr>
                <w:color w:val="000000"/>
                <w:spacing w:val="-1"/>
                <w:sz w:val="28"/>
                <w:szCs w:val="28"/>
              </w:rPr>
            </w:pPr>
            <w:r w:rsidRPr="00E72063">
              <w:rPr>
                <w:color w:val="000000"/>
                <w:spacing w:val="-1"/>
                <w:sz w:val="28"/>
                <w:szCs w:val="28"/>
              </w:rPr>
              <w:t>постановлением администрации</w:t>
            </w:r>
          </w:p>
          <w:p w:rsidR="00011326" w:rsidRPr="00E72063" w:rsidRDefault="00011326" w:rsidP="00710514">
            <w:pPr>
              <w:spacing w:before="10" w:line="322" w:lineRule="exact"/>
              <w:ind w:right="62"/>
              <w:rPr>
                <w:color w:val="000000"/>
                <w:spacing w:val="-1"/>
                <w:sz w:val="28"/>
                <w:szCs w:val="28"/>
              </w:rPr>
            </w:pPr>
            <w:proofErr w:type="spellStart"/>
            <w:r w:rsidRPr="00E72063">
              <w:rPr>
                <w:color w:val="000000"/>
                <w:spacing w:val="-1"/>
                <w:sz w:val="28"/>
                <w:szCs w:val="28"/>
              </w:rPr>
              <w:t>Малмыжского</w:t>
            </w:r>
            <w:proofErr w:type="spellEnd"/>
            <w:r w:rsidRPr="00E72063">
              <w:rPr>
                <w:color w:val="000000"/>
                <w:spacing w:val="-1"/>
                <w:sz w:val="28"/>
                <w:szCs w:val="28"/>
              </w:rPr>
              <w:t xml:space="preserve"> района</w:t>
            </w:r>
          </w:p>
          <w:p w:rsidR="00011326" w:rsidRPr="00E72063" w:rsidRDefault="00011326" w:rsidP="00710514">
            <w:pPr>
              <w:spacing w:before="10" w:line="322" w:lineRule="exact"/>
              <w:ind w:right="62"/>
              <w:rPr>
                <w:color w:val="000000"/>
                <w:spacing w:val="-1"/>
                <w:sz w:val="28"/>
                <w:szCs w:val="28"/>
              </w:rPr>
            </w:pPr>
            <w:r w:rsidRPr="00E72063">
              <w:rPr>
                <w:color w:val="000000"/>
                <w:spacing w:val="-1"/>
                <w:sz w:val="28"/>
                <w:szCs w:val="28"/>
              </w:rPr>
              <w:t>от ______________ № _______</w:t>
            </w:r>
          </w:p>
        </w:tc>
      </w:tr>
    </w:tbl>
    <w:p w:rsidR="00011326" w:rsidRPr="00E72063" w:rsidRDefault="00011326" w:rsidP="00011326">
      <w:pPr>
        <w:shd w:val="clear" w:color="auto" w:fill="FFFFFF"/>
        <w:spacing w:before="10" w:line="322" w:lineRule="exact"/>
        <w:ind w:left="43" w:right="62" w:firstLine="634"/>
        <w:jc w:val="center"/>
        <w:rPr>
          <w:color w:val="000000"/>
          <w:spacing w:val="-1"/>
          <w:sz w:val="28"/>
          <w:szCs w:val="28"/>
        </w:rPr>
      </w:pPr>
    </w:p>
    <w:p w:rsidR="00011326" w:rsidRPr="00E72063" w:rsidRDefault="00011326" w:rsidP="00011326">
      <w:pPr>
        <w:shd w:val="clear" w:color="auto" w:fill="FFFFFF"/>
        <w:spacing w:before="10" w:line="322" w:lineRule="exact"/>
        <w:ind w:left="43" w:right="62" w:firstLine="634"/>
        <w:jc w:val="center"/>
        <w:rPr>
          <w:color w:val="000000"/>
          <w:spacing w:val="-1"/>
          <w:sz w:val="28"/>
          <w:szCs w:val="28"/>
        </w:rPr>
      </w:pPr>
    </w:p>
    <w:p w:rsidR="00011326" w:rsidRPr="00E72063" w:rsidRDefault="00011326" w:rsidP="00011326">
      <w:pPr>
        <w:shd w:val="clear" w:color="auto" w:fill="FFFFFF"/>
        <w:spacing w:before="10" w:line="322" w:lineRule="exact"/>
        <w:ind w:left="43" w:right="62" w:firstLine="634"/>
        <w:jc w:val="center"/>
        <w:rPr>
          <w:b/>
          <w:color w:val="000000"/>
          <w:spacing w:val="-1"/>
          <w:sz w:val="28"/>
          <w:szCs w:val="28"/>
        </w:rPr>
      </w:pPr>
      <w:r w:rsidRPr="00E72063">
        <w:rPr>
          <w:b/>
          <w:color w:val="000000"/>
          <w:spacing w:val="-1"/>
          <w:sz w:val="28"/>
          <w:szCs w:val="28"/>
        </w:rPr>
        <w:t>ИЗМЕНЕНИЯ</w:t>
      </w:r>
    </w:p>
    <w:p w:rsidR="00011326" w:rsidRPr="00E72063" w:rsidRDefault="00011326" w:rsidP="00011326">
      <w:pPr>
        <w:shd w:val="clear" w:color="auto" w:fill="FFFFFF"/>
        <w:spacing w:before="10" w:line="322" w:lineRule="exact"/>
        <w:ind w:left="43" w:right="62" w:firstLine="634"/>
        <w:jc w:val="center"/>
        <w:rPr>
          <w:b/>
          <w:color w:val="000000"/>
          <w:spacing w:val="-1"/>
          <w:sz w:val="28"/>
          <w:szCs w:val="28"/>
        </w:rPr>
      </w:pPr>
      <w:r w:rsidRPr="00E72063">
        <w:rPr>
          <w:b/>
          <w:color w:val="000000"/>
          <w:spacing w:val="-1"/>
          <w:sz w:val="28"/>
          <w:szCs w:val="28"/>
        </w:rPr>
        <w:t>в Административном регламенте предоставления муниципальной услуги «</w:t>
      </w:r>
      <w:r w:rsidRPr="00F823CD">
        <w:rPr>
          <w:b/>
          <w:color w:val="000000"/>
          <w:spacing w:val="-4"/>
          <w:sz w:val="28"/>
          <w:szCs w:val="28"/>
        </w:rPr>
        <w:t xml:space="preserve">Выдача градостроительного плана земельного участка, расположенного на территории муниципального образования </w:t>
      </w:r>
      <w:proofErr w:type="spellStart"/>
      <w:r w:rsidRPr="00F823CD">
        <w:rPr>
          <w:b/>
          <w:color w:val="000000"/>
          <w:spacing w:val="-4"/>
          <w:sz w:val="28"/>
          <w:szCs w:val="28"/>
        </w:rPr>
        <w:t>Малмыжский</w:t>
      </w:r>
      <w:proofErr w:type="spellEnd"/>
      <w:r w:rsidRPr="00F823CD">
        <w:rPr>
          <w:b/>
          <w:color w:val="000000"/>
          <w:spacing w:val="-4"/>
          <w:sz w:val="28"/>
          <w:szCs w:val="28"/>
        </w:rPr>
        <w:t xml:space="preserve"> муниципальный район Кировской области</w:t>
      </w:r>
      <w:r w:rsidRPr="00E72063">
        <w:rPr>
          <w:b/>
          <w:color w:val="000000"/>
          <w:spacing w:val="-1"/>
          <w:sz w:val="28"/>
          <w:szCs w:val="28"/>
        </w:rPr>
        <w:t>»</w:t>
      </w:r>
    </w:p>
    <w:p w:rsidR="00011326" w:rsidRPr="00E72063" w:rsidRDefault="00011326" w:rsidP="00011326">
      <w:pPr>
        <w:shd w:val="clear" w:color="auto" w:fill="FFFFFF"/>
        <w:spacing w:before="10" w:line="322" w:lineRule="exact"/>
        <w:ind w:left="43" w:right="62" w:firstLine="634"/>
        <w:jc w:val="center"/>
        <w:rPr>
          <w:color w:val="000000"/>
          <w:spacing w:val="-1"/>
          <w:sz w:val="28"/>
          <w:szCs w:val="28"/>
        </w:rPr>
      </w:pPr>
    </w:p>
    <w:p w:rsidR="00011326" w:rsidRPr="00E72063" w:rsidRDefault="00011326" w:rsidP="00011326">
      <w:pPr>
        <w:shd w:val="clear" w:color="auto" w:fill="FFFFFF"/>
        <w:spacing w:before="10" w:line="322" w:lineRule="exact"/>
        <w:ind w:left="43" w:right="62" w:firstLine="634"/>
        <w:jc w:val="center"/>
        <w:rPr>
          <w:color w:val="000000"/>
          <w:spacing w:val="-1"/>
          <w:sz w:val="28"/>
          <w:szCs w:val="28"/>
        </w:rPr>
      </w:pPr>
    </w:p>
    <w:p w:rsidR="00F10317" w:rsidRPr="00F10317" w:rsidRDefault="00E42BB3" w:rsidP="005A69A2">
      <w:pPr>
        <w:numPr>
          <w:ilvl w:val="0"/>
          <w:numId w:val="1"/>
        </w:numPr>
        <w:shd w:val="clear" w:color="auto" w:fill="FFFFFF"/>
        <w:spacing w:before="10"/>
        <w:ind w:left="0" w:right="62" w:firstLine="677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разделе 3 «Состав,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</w:t>
      </w:r>
      <w:r w:rsidR="00F10317">
        <w:rPr>
          <w:color w:val="000000"/>
          <w:spacing w:val="-1"/>
          <w:sz w:val="28"/>
          <w:szCs w:val="28"/>
        </w:rPr>
        <w:t>ых процедур в многофункциональных центрах»:</w:t>
      </w:r>
    </w:p>
    <w:p w:rsidR="00F10317" w:rsidRDefault="00F10317" w:rsidP="005A69A2">
      <w:pPr>
        <w:pStyle w:val="a9"/>
        <w:numPr>
          <w:ilvl w:val="1"/>
          <w:numId w:val="3"/>
        </w:numPr>
        <w:shd w:val="clear" w:color="auto" w:fill="FFFFFF"/>
        <w:spacing w:before="10"/>
        <w:ind w:right="62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Абзац пятый пункта 3.1 изложить в следующей редакции:</w:t>
      </w:r>
    </w:p>
    <w:p w:rsidR="00011326" w:rsidRDefault="00F10317" w:rsidP="005A69A2">
      <w:pPr>
        <w:pStyle w:val="a9"/>
        <w:shd w:val="clear" w:color="auto" w:fill="FFFFFF"/>
        <w:spacing w:before="10"/>
        <w:ind w:left="1134" w:right="62" w:hanging="425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«выдача документов заявителю».</w:t>
      </w:r>
      <w:r w:rsidR="00011326" w:rsidRPr="00F10317">
        <w:rPr>
          <w:color w:val="000000"/>
          <w:spacing w:val="4"/>
          <w:sz w:val="28"/>
          <w:szCs w:val="28"/>
        </w:rPr>
        <w:t xml:space="preserve"> </w:t>
      </w:r>
    </w:p>
    <w:p w:rsidR="00F10317" w:rsidRDefault="00F10317" w:rsidP="005A69A2">
      <w:pPr>
        <w:pStyle w:val="a9"/>
        <w:numPr>
          <w:ilvl w:val="1"/>
          <w:numId w:val="3"/>
        </w:numPr>
        <w:shd w:val="clear" w:color="auto" w:fill="FFFFFF"/>
        <w:spacing w:before="10"/>
        <w:ind w:right="62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В пункте 3.4:</w:t>
      </w:r>
    </w:p>
    <w:p w:rsidR="00F10317" w:rsidRPr="00F10317" w:rsidRDefault="00F10317" w:rsidP="005A69A2">
      <w:pPr>
        <w:pStyle w:val="a9"/>
        <w:numPr>
          <w:ilvl w:val="2"/>
          <w:numId w:val="3"/>
        </w:numPr>
        <w:shd w:val="clear" w:color="auto" w:fill="FFFFFF"/>
        <w:spacing w:before="10"/>
        <w:ind w:left="1418" w:right="62" w:hanging="709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  </w:t>
      </w:r>
      <w:r w:rsidRPr="00F10317">
        <w:rPr>
          <w:color w:val="000000"/>
          <w:spacing w:val="4"/>
          <w:sz w:val="28"/>
          <w:szCs w:val="28"/>
        </w:rPr>
        <w:t>Абзац третий исключить.</w:t>
      </w:r>
    </w:p>
    <w:p w:rsidR="00F10317" w:rsidRDefault="00F10317" w:rsidP="005A69A2">
      <w:pPr>
        <w:pStyle w:val="a9"/>
        <w:numPr>
          <w:ilvl w:val="2"/>
          <w:numId w:val="3"/>
        </w:numPr>
        <w:shd w:val="clear" w:color="auto" w:fill="FFFFFF"/>
        <w:spacing w:before="10"/>
        <w:ind w:left="1560" w:right="62" w:hanging="851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Абзац четвертый изложить в следующей редакции:</w:t>
      </w:r>
    </w:p>
    <w:p w:rsidR="00F10317" w:rsidRDefault="00F10317" w:rsidP="005A69A2">
      <w:pPr>
        <w:shd w:val="clear" w:color="auto" w:fill="FFFFFF"/>
        <w:spacing w:before="10"/>
        <w:ind w:right="62" w:firstLine="709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«Результатом выполнения административной процедуры является выдача градостроительного плана земельного участка заявителю».</w:t>
      </w:r>
    </w:p>
    <w:p w:rsidR="0059015D" w:rsidRDefault="009667D1" w:rsidP="005A69A2">
      <w:pPr>
        <w:pStyle w:val="a9"/>
        <w:numPr>
          <w:ilvl w:val="1"/>
          <w:numId w:val="3"/>
        </w:numPr>
        <w:shd w:val="clear" w:color="auto" w:fill="FFFFFF"/>
        <w:spacing w:before="10"/>
        <w:ind w:left="0" w:right="62" w:firstLine="677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Абзацы первый, второй, третий пункта 3.5 изложить в следующей редакции:</w:t>
      </w:r>
    </w:p>
    <w:p w:rsidR="0059015D" w:rsidRDefault="0059015D" w:rsidP="005A69A2">
      <w:pPr>
        <w:shd w:val="clear" w:color="auto" w:fill="FFFFFF"/>
        <w:spacing w:before="10"/>
        <w:ind w:right="62" w:firstLine="677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«</w:t>
      </w:r>
      <w:r w:rsidR="009667D1">
        <w:rPr>
          <w:color w:val="000000"/>
          <w:spacing w:val="4"/>
          <w:sz w:val="28"/>
          <w:szCs w:val="28"/>
        </w:rPr>
        <w:t xml:space="preserve">3.5. </w:t>
      </w:r>
      <w:r>
        <w:rPr>
          <w:color w:val="000000"/>
          <w:spacing w:val="4"/>
          <w:sz w:val="28"/>
          <w:szCs w:val="28"/>
        </w:rPr>
        <w:t>Описание последовательности административных действий при выдаче документов заявителю.</w:t>
      </w:r>
    </w:p>
    <w:p w:rsidR="0059015D" w:rsidRDefault="009667D1" w:rsidP="005A69A2">
      <w:pPr>
        <w:pStyle w:val="a9"/>
        <w:shd w:val="clear" w:color="auto" w:fill="FFFFFF"/>
        <w:spacing w:before="10"/>
        <w:ind w:left="0" w:right="62" w:firstLine="284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     </w:t>
      </w:r>
      <w:r w:rsidR="0059015D">
        <w:rPr>
          <w:color w:val="000000"/>
          <w:spacing w:val="4"/>
          <w:sz w:val="28"/>
          <w:szCs w:val="28"/>
        </w:rPr>
        <w:t xml:space="preserve">После подписания уполномоченным должностным лицом градостроительный план выдается (направляется) заявителю. </w:t>
      </w:r>
    </w:p>
    <w:p w:rsidR="001F5F94" w:rsidRPr="0059015D" w:rsidRDefault="009667D1" w:rsidP="005A69A2">
      <w:pPr>
        <w:pStyle w:val="a9"/>
        <w:shd w:val="clear" w:color="auto" w:fill="FFFFFF"/>
        <w:spacing w:before="10"/>
        <w:ind w:left="0" w:right="62" w:firstLine="284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     </w:t>
      </w:r>
      <w:r w:rsidR="0059015D">
        <w:rPr>
          <w:color w:val="000000"/>
          <w:spacing w:val="4"/>
          <w:sz w:val="28"/>
          <w:szCs w:val="28"/>
        </w:rPr>
        <w:t>В случае представления документов через многофункциональный центр градостроительный план земельного участка может быть выдан (направлен) заявителю через многофункциональный центр»</w:t>
      </w:r>
      <w:r w:rsidR="001F5F94">
        <w:rPr>
          <w:color w:val="000000"/>
          <w:spacing w:val="4"/>
          <w:sz w:val="28"/>
          <w:szCs w:val="28"/>
        </w:rPr>
        <w:t>.</w:t>
      </w:r>
    </w:p>
    <w:p w:rsidR="00530DB4" w:rsidRDefault="00EF3968" w:rsidP="005A69A2">
      <w:pPr>
        <w:numPr>
          <w:ilvl w:val="0"/>
          <w:numId w:val="1"/>
        </w:numPr>
        <w:shd w:val="clear" w:color="auto" w:fill="FFFFFF"/>
        <w:spacing w:before="10"/>
        <w:ind w:left="0" w:right="62" w:firstLine="677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Блок-схему последовательности административных процедур при предоставлении муниципальной услуги «Выдача градостроительного плана земельного участка, расположенного на территории муниципального образования </w:t>
      </w:r>
      <w:proofErr w:type="spellStart"/>
      <w:r>
        <w:rPr>
          <w:color w:val="000000"/>
          <w:spacing w:val="4"/>
          <w:sz w:val="28"/>
          <w:szCs w:val="28"/>
        </w:rPr>
        <w:t>Малмыжский</w:t>
      </w:r>
      <w:proofErr w:type="spellEnd"/>
      <w:r>
        <w:rPr>
          <w:color w:val="000000"/>
          <w:spacing w:val="4"/>
          <w:sz w:val="28"/>
          <w:szCs w:val="28"/>
        </w:rPr>
        <w:t xml:space="preserve"> муниципальный район Кировской области» («Приложение № 3 к Административному регламенту») изложить в новой редакции согласно приложени</w:t>
      </w:r>
      <w:r w:rsidR="009667D1">
        <w:rPr>
          <w:color w:val="000000"/>
          <w:spacing w:val="4"/>
          <w:sz w:val="28"/>
          <w:szCs w:val="28"/>
        </w:rPr>
        <w:t>ю</w:t>
      </w:r>
      <w:r>
        <w:rPr>
          <w:color w:val="000000"/>
          <w:spacing w:val="4"/>
          <w:sz w:val="28"/>
          <w:szCs w:val="28"/>
        </w:rPr>
        <w:t>.</w:t>
      </w:r>
      <w:r w:rsidR="00530DB4" w:rsidRPr="00E72063">
        <w:rPr>
          <w:color w:val="000000"/>
          <w:spacing w:val="4"/>
          <w:sz w:val="28"/>
          <w:szCs w:val="28"/>
        </w:rPr>
        <w:t xml:space="preserve"> </w:t>
      </w:r>
    </w:p>
    <w:p w:rsidR="00EF3968" w:rsidRDefault="00011326" w:rsidP="005A69A2">
      <w:pPr>
        <w:shd w:val="clear" w:color="auto" w:fill="FFFFFF"/>
        <w:spacing w:before="19" w:line="360" w:lineRule="auto"/>
        <w:ind w:right="58" w:firstLine="677"/>
        <w:jc w:val="center"/>
      </w:pPr>
      <w:r>
        <w:rPr>
          <w:sz w:val="28"/>
          <w:szCs w:val="28"/>
        </w:rPr>
        <w:t>_________</w:t>
      </w:r>
      <w:bookmarkStart w:id="0" w:name="_GoBack"/>
      <w:bookmarkEnd w:id="0"/>
    </w:p>
    <w:p w:rsidR="00EF3968" w:rsidRDefault="00EF3968" w:rsidP="00EF3968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 w:line="480" w:lineRule="auto"/>
        <w:ind w:left="4956" w:right="-6"/>
        <w:rPr>
          <w:b w:val="0"/>
          <w:kern w:val="28"/>
          <w:sz w:val="28"/>
          <w:szCs w:val="28"/>
        </w:rPr>
      </w:pPr>
      <w:r>
        <w:rPr>
          <w:b w:val="0"/>
          <w:kern w:val="28"/>
          <w:sz w:val="28"/>
          <w:szCs w:val="28"/>
        </w:rPr>
        <w:lastRenderedPageBreak/>
        <w:t xml:space="preserve">Приложение </w:t>
      </w:r>
    </w:p>
    <w:p w:rsidR="00EF3968" w:rsidRPr="00DB1AF7" w:rsidRDefault="00EF3968" w:rsidP="00EF3968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>
        <w:rPr>
          <w:b w:val="0"/>
          <w:kern w:val="28"/>
          <w:sz w:val="28"/>
          <w:szCs w:val="28"/>
        </w:rPr>
        <w:t>«П</w:t>
      </w:r>
      <w:r w:rsidRPr="00DB1AF7">
        <w:rPr>
          <w:b w:val="0"/>
          <w:kern w:val="28"/>
          <w:sz w:val="28"/>
          <w:szCs w:val="28"/>
        </w:rPr>
        <w:t xml:space="preserve">риложение № </w:t>
      </w:r>
      <w:r>
        <w:rPr>
          <w:b w:val="0"/>
          <w:kern w:val="28"/>
          <w:sz w:val="28"/>
          <w:szCs w:val="28"/>
        </w:rPr>
        <w:t>3</w:t>
      </w:r>
    </w:p>
    <w:p w:rsidR="00EF3968" w:rsidRPr="00DB1AF7" w:rsidRDefault="00EF3968" w:rsidP="00EF3968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sz w:val="28"/>
          <w:szCs w:val="28"/>
        </w:rPr>
      </w:pPr>
      <w:r>
        <w:rPr>
          <w:b w:val="0"/>
          <w:kern w:val="28"/>
          <w:sz w:val="28"/>
          <w:szCs w:val="28"/>
        </w:rPr>
        <w:t>к А</w:t>
      </w:r>
      <w:r w:rsidRPr="00DB1AF7">
        <w:rPr>
          <w:b w:val="0"/>
          <w:kern w:val="28"/>
          <w:sz w:val="28"/>
          <w:szCs w:val="28"/>
        </w:rPr>
        <w:t>дминистративному регламенту</w:t>
      </w:r>
      <w:r w:rsidRPr="00DB1AF7">
        <w:rPr>
          <w:b w:val="0"/>
          <w:sz w:val="28"/>
          <w:szCs w:val="28"/>
        </w:rPr>
        <w:t xml:space="preserve"> </w:t>
      </w:r>
    </w:p>
    <w:p w:rsidR="00EF3968" w:rsidRDefault="00EF3968" w:rsidP="00EF3968">
      <w:pPr>
        <w:tabs>
          <w:tab w:val="center" w:pos="4749"/>
          <w:tab w:val="left" w:pos="6225"/>
        </w:tabs>
        <w:rPr>
          <w:b/>
          <w:caps/>
          <w:kern w:val="28"/>
          <w:szCs w:val="28"/>
        </w:rPr>
      </w:pPr>
      <w:r>
        <w:rPr>
          <w:b/>
          <w:caps/>
          <w:kern w:val="28"/>
          <w:szCs w:val="28"/>
        </w:rPr>
        <w:tab/>
      </w:r>
    </w:p>
    <w:p w:rsidR="00EF3968" w:rsidRDefault="00EF3968" w:rsidP="00EF3968">
      <w:pPr>
        <w:tabs>
          <w:tab w:val="center" w:pos="4749"/>
          <w:tab w:val="left" w:pos="6225"/>
        </w:tabs>
        <w:rPr>
          <w:b/>
          <w:caps/>
          <w:kern w:val="28"/>
          <w:szCs w:val="28"/>
        </w:rPr>
      </w:pPr>
      <w:r>
        <w:rPr>
          <w:b/>
          <w:caps/>
          <w:kern w:val="28"/>
          <w:szCs w:val="28"/>
        </w:rPr>
        <w:t xml:space="preserve">                                                                          </w:t>
      </w:r>
    </w:p>
    <w:p w:rsidR="00EF3968" w:rsidRPr="00EF3968" w:rsidRDefault="00EF3968" w:rsidP="00EF3968">
      <w:pPr>
        <w:tabs>
          <w:tab w:val="center" w:pos="4749"/>
          <w:tab w:val="left" w:pos="6225"/>
        </w:tabs>
        <w:rPr>
          <w:b/>
          <w:caps/>
          <w:kern w:val="28"/>
          <w:sz w:val="28"/>
          <w:szCs w:val="28"/>
        </w:rPr>
      </w:pPr>
      <w:r>
        <w:rPr>
          <w:b/>
          <w:caps/>
          <w:kern w:val="28"/>
          <w:szCs w:val="28"/>
        </w:rPr>
        <w:t xml:space="preserve">                                                                           </w:t>
      </w:r>
      <w:r w:rsidRPr="00EF3968">
        <w:rPr>
          <w:b/>
          <w:caps/>
          <w:kern w:val="28"/>
          <w:sz w:val="28"/>
          <w:szCs w:val="28"/>
        </w:rPr>
        <w:t xml:space="preserve">Блок-схема </w:t>
      </w:r>
      <w:r w:rsidRPr="00EF3968">
        <w:rPr>
          <w:b/>
          <w:caps/>
          <w:kern w:val="28"/>
          <w:sz w:val="28"/>
          <w:szCs w:val="28"/>
        </w:rPr>
        <w:tab/>
      </w:r>
    </w:p>
    <w:p w:rsidR="00EF3968" w:rsidRPr="00EF3968" w:rsidRDefault="00EF3968" w:rsidP="00EF3968">
      <w:pPr>
        <w:jc w:val="center"/>
        <w:rPr>
          <w:b/>
          <w:sz w:val="28"/>
          <w:szCs w:val="28"/>
        </w:rPr>
      </w:pPr>
      <w:r w:rsidRPr="00EF3968">
        <w:rPr>
          <w:b/>
          <w:sz w:val="28"/>
          <w:szCs w:val="28"/>
        </w:rPr>
        <w:t>последовательности административных процедур при предоставлении муниципальной услуги «</w:t>
      </w:r>
      <w:r w:rsidRPr="00EF3968">
        <w:rPr>
          <w:b/>
          <w:bCs/>
          <w:sz w:val="28"/>
          <w:szCs w:val="28"/>
        </w:rPr>
        <w:t xml:space="preserve">Выдача градостроительного плана земельного участка, расположенного на территории муниципального образования </w:t>
      </w:r>
      <w:proofErr w:type="spellStart"/>
      <w:r w:rsidRPr="00EF3968">
        <w:rPr>
          <w:b/>
          <w:bCs/>
          <w:sz w:val="28"/>
          <w:szCs w:val="28"/>
        </w:rPr>
        <w:t>Малмыжский</w:t>
      </w:r>
      <w:proofErr w:type="spellEnd"/>
      <w:r w:rsidRPr="00EF3968">
        <w:rPr>
          <w:b/>
          <w:bCs/>
          <w:sz w:val="28"/>
          <w:szCs w:val="28"/>
        </w:rPr>
        <w:t xml:space="preserve"> муниципальный район Кировской области»</w:t>
      </w:r>
    </w:p>
    <w:p w:rsidR="00EF3968" w:rsidRPr="00DB1AF7" w:rsidRDefault="00EF3968" w:rsidP="00EF3968">
      <w:pPr>
        <w:jc w:val="center"/>
        <w:rPr>
          <w:rFonts w:cs="Arial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339090</wp:posOffset>
                </wp:positionH>
                <wp:positionV relativeFrom="paragraph">
                  <wp:posOffset>143510</wp:posOffset>
                </wp:positionV>
                <wp:extent cx="1819275" cy="381000"/>
                <wp:effectExtent l="0" t="0" r="28575" b="19050"/>
                <wp:wrapNone/>
                <wp:docPr id="19" name="Овал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381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F3968" w:rsidRPr="00893A4F" w:rsidRDefault="00EF3968" w:rsidP="00EF396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Заявитель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9" o:spid="_x0000_s1026" style="position:absolute;left:0;text-align:left;margin-left:26.7pt;margin-top:11.3pt;width:143.25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BF0MAIAAD4EAAAOAAAAZHJzL2Uyb0RvYy54bWysU1GO0zAQ/UfiDpb/2TRly7ZR09WqSxHS&#10;AistHMB1nMbC8Zix27QchjOs+OUSPRJjp9tt4Q+RD2vGM35582Zmer1tDdso9BpsyfOLAWfKSqi0&#10;XZX8y+fFqzFnPghbCQNWlXynPL+evXwx7VyhhtCAqRQyArG+6FzJmxBckWVeNqoV/gKcshSsAVsR&#10;yMVVVqHoCL012XAweJN1gJVDkMp7ur3tg3yW8OtayfCprr0KzJScuIV0YjqX8cxmU1GsULhGywMN&#10;8Q8sWqEt/fQIdSuCYGvUf0G1WiJ4qMOFhDaDutZSpRqomnzwRzUPjXAq1ULieHeUyf8/WPlxc49M&#10;V9S7CWdWtNSj/Y/9z/3j/hejK9Knc76gtAd3j7FC7+5AfvXMwrwRdqVuEKFrlKiIVR7zs7MH0fH0&#10;lC27D1ARulgHSFJta2wjIInAtqkju2NH1DYwSZf5OJ8Mr0acSYq9HueDQWpZJoqn1w59eKegZdEo&#10;uTJGOx9FE4XY3PkQCYniKSsVAEZXC21McnC1nBtkG0EDskhfqoHqPE0zlnUln4yGo4R8FvOnEETw&#10;meNZGsLaVmncolhvD3YQ2vQ2sTT2oF4UrBc+bJfbQw+WUO1IR4R+iGnpyGgAv3PW0QCX3H9bC1Sc&#10;mfeWejHJLy/jxCfncnQ1JAdPI8vTiLCSoEoeOOvNeei3ZO1Qrxr6U54qt3BD/at10jX2tmd14E1D&#10;muQ+LFTcglM/ZT2v/ew3AAAA//8DAFBLAwQUAAYACAAAACEAfjlGMN4AAAAIAQAADwAAAGRycy9k&#10;b3ducmV2LnhtbEyPQU+DQBCF7yb+h8008WaXskJaytI0NiZ68CDqfQtTIGVnCbul+O8dT/b45r28&#10;902+m20vJhx950jDahmBQKpc3VGj4evz5XENwgdDtekdoYYf9LAr7u9yk9XuSh84laERXEI+Mxra&#10;EIZMSl+1aI1fugGJvZMbrQksx0bWo7lyue1lHEWptKYjXmjNgM8tVufyYjUcmn2ZTlKFRJ0OryE5&#10;f7+/qZXWD4t5vwURcA7/YfjDZ3QomOnoLlR70WtI1BMnNcRxCoJ9pTYbEEcNaz7IIpe3DxS/AAAA&#10;//8DAFBLAQItABQABgAIAAAAIQC2gziS/gAAAOEBAAATAAAAAAAAAAAAAAAAAAAAAABbQ29udGVu&#10;dF9UeXBlc10ueG1sUEsBAi0AFAAGAAgAAAAhADj9If/WAAAAlAEAAAsAAAAAAAAAAAAAAAAALwEA&#10;AF9yZWxzLy5yZWxzUEsBAi0AFAAGAAgAAAAhAMr4EXQwAgAAPgQAAA4AAAAAAAAAAAAAAAAALgIA&#10;AGRycy9lMm9Eb2MueG1sUEsBAi0AFAAGAAgAAAAhAH45RjDeAAAACAEAAA8AAAAAAAAAAAAAAAAA&#10;igQAAGRycy9kb3ducmV2LnhtbFBLBQYAAAAABAAEAPMAAACVBQAAAAA=&#10;">
                <v:textbox>
                  <w:txbxContent>
                    <w:p w:rsidR="00EF3968" w:rsidRPr="00893A4F" w:rsidRDefault="00EF3968" w:rsidP="00EF396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Заявитель</w:t>
                      </w:r>
                    </w:p>
                  </w:txbxContent>
                </v:textbox>
              </v:oval>
            </w:pict>
          </mc:Fallback>
        </mc:AlternateContent>
      </w:r>
    </w:p>
    <w:p w:rsidR="00EF3968" w:rsidRPr="00DB1AF7" w:rsidRDefault="00EF3968" w:rsidP="00EF3968">
      <w:pPr>
        <w:jc w:val="center"/>
        <w:rPr>
          <w:rFonts w:cs="Arial"/>
          <w:szCs w:val="28"/>
        </w:rPr>
      </w:pPr>
    </w:p>
    <w:p w:rsidR="00EF3968" w:rsidRPr="00DB1AF7" w:rsidRDefault="00EF3968" w:rsidP="00EF3968">
      <w:pPr>
        <w:jc w:val="center"/>
        <w:rPr>
          <w:rFonts w:cs="Arial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298" distR="114298" simplePos="0" relativeHeight="251661312" behindDoc="0" locked="0" layoutInCell="1" allowOverlap="1">
                <wp:simplePos x="0" y="0"/>
                <wp:positionH relativeFrom="column">
                  <wp:posOffset>1234439</wp:posOffset>
                </wp:positionH>
                <wp:positionV relativeFrom="paragraph">
                  <wp:posOffset>186690</wp:posOffset>
                </wp:positionV>
                <wp:extent cx="0" cy="295275"/>
                <wp:effectExtent l="76200" t="0" r="57150" b="47625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B6FE9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8" o:spid="_x0000_s1026" type="#_x0000_t32" style="position:absolute;margin-left:97.2pt;margin-top:14.7pt;width:0;height:23.25pt;z-index:25166131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MupXwIAAHcEAAAOAAAAZHJzL2Uyb0RvYy54bWysVM1uEzEQviPxDpbv6WZD0qarbiq0m3Ap&#10;UKnlARzbm7Xw2pbtZhMhpNIX6CPwClw48KM+w+aNGDs/ULggRA7O2J755puZz3t2vmokWnLrhFY5&#10;To/6GHFFNRNqkeM317PeGCPniWJEasVzvOYOn0+ePjlrTcYHutaScYsARLmsNTmuvTdZkjha84a4&#10;I224gstK24Z42NpFwixpAb2RyaDfP05abZmxmnLn4LTcXuJJxK8qTv3rqnLcI5lj4ObjauM6D2sy&#10;OSPZwhJTC7qjQf6BRUOEgqQHqJJ4gm6s+AOqEdRqpyt/RHWT6KoSlMcaoJq0/1s1VzUxPNYCzXHm&#10;0Cb3/2Dpq+WlRYLB7GBSijQwo+7j5nZz333vPm3u0eZD9wDL5m5z233uvnVfu4fuCwJn6FxrXAYA&#10;hbq0oXa6UlfmQtO3Dild1EQteKzgem0ANQ0RyaOQsHEG8s/bl5qBD7nxOrZxVdkmQEKD0CpOa32Y&#10;Fl95RLeHFE4Hp6PBySiCk2wfZ6zzL7huUDBy7LwlYlH7QisFktA2jVnI8sL5wIpk+4CQVOmZkDIq&#10;QyrU5hgyjGKA01KwcBncnF3MC2nRkgRtxd+OxSM3q28Ui2A1J2y6sz0REmzkY2+8FdAtyXHI1nCG&#10;keTwnIK1pSdVyAiVA+GdtZXXu9P+6XQ8HQ97w8HxtDfsl2Xv+awY9o5n6cmofFYWRZm+D+TTYVYL&#10;xrgK/PdST4d/J6Xdo9uK9CD2Q6OSx+ixo0B2/x9Jx9GHaW91M9dsfWlDdUEFoO7ovHuJ4fn8uo9e&#10;P78Xkx8AAAD//wMAUEsDBBQABgAIAAAAIQD7U3kt3wAAAAkBAAAPAAAAZHJzL2Rvd25yZXYueG1s&#10;TI9BT8MwDIXvSPyHyEjcWMo0Ci1NJ2BC9AISG0Ics8a0EY1TNdnW7dfjcRkn69lPz98r5qPrxBaH&#10;YD0puJ4kIJBqbyw1Cj5Wz1d3IELUZHTnCRXsMcC8PD8rdG78jt5xu4yN4BAKuVbQxtjnUoa6RafD&#10;xPdIfPv2g9OR5dBIM+gdh7tOTpMklU5b4g+t7vGpxfpnuXEK4uJr36af9WNm31Yvr6k9VFW1UOry&#10;Yny4BxFxjCczHPEZHUpmWvsNmSA61tlsxlYF04zn0fC3WCu4vclAloX836D8BQAA//8DAFBLAQIt&#10;ABQABgAIAAAAIQC2gziS/gAAAOEBAAATAAAAAAAAAAAAAAAAAAAAAABbQ29udGVudF9UeXBlc10u&#10;eG1sUEsBAi0AFAAGAAgAAAAhADj9If/WAAAAlAEAAAsAAAAAAAAAAAAAAAAALwEAAF9yZWxzLy5y&#10;ZWxzUEsBAi0AFAAGAAgAAAAhAIogy6lfAgAAdwQAAA4AAAAAAAAAAAAAAAAALgIAAGRycy9lMm9E&#10;b2MueG1sUEsBAi0AFAAGAAgAAAAhAPtTeS3fAAAACQEAAA8AAAAAAAAAAAAAAAAAuQQAAGRycy9k&#10;b3ducmV2LnhtbFBLBQYAAAAABAAEAPMAAADFBQAAAAA=&#10;">
                <v:stroke endarrow="block"/>
              </v:shape>
            </w:pict>
          </mc:Fallback>
        </mc:AlternateContent>
      </w:r>
    </w:p>
    <w:p w:rsidR="00EF3968" w:rsidRPr="00DB1AF7" w:rsidRDefault="00EF3968" w:rsidP="00EF3968">
      <w:pPr>
        <w:tabs>
          <w:tab w:val="center" w:pos="4749"/>
          <w:tab w:val="left" w:pos="6270"/>
        </w:tabs>
        <w:rPr>
          <w:rFonts w:cs="Arial"/>
          <w:szCs w:val="28"/>
        </w:rPr>
      </w:pPr>
      <w:r>
        <w:rPr>
          <w:rFonts w:cs="Arial"/>
          <w:szCs w:val="28"/>
        </w:rPr>
        <w:tab/>
      </w:r>
      <w:r>
        <w:rPr>
          <w:rFonts w:cs="Arial"/>
          <w:szCs w:val="28"/>
        </w:rPr>
        <w:tab/>
      </w:r>
    </w:p>
    <w:p w:rsidR="00EF3968" w:rsidRPr="00DB1AF7" w:rsidRDefault="00EF3968" w:rsidP="00EF3968">
      <w:pPr>
        <w:jc w:val="center"/>
        <w:rPr>
          <w:rFonts w:cs="Arial"/>
          <w:szCs w:val="28"/>
        </w:rPr>
      </w:pPr>
    </w:p>
    <w:p w:rsidR="00EF3968" w:rsidRPr="00DB1AF7" w:rsidRDefault="00EF3968" w:rsidP="00EF3968">
      <w:pPr>
        <w:jc w:val="center"/>
        <w:rPr>
          <w:rFonts w:cs="Arial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FB8FC3" wp14:editId="78C6E66E">
                <wp:simplePos x="0" y="0"/>
                <wp:positionH relativeFrom="column">
                  <wp:posOffset>-184785</wp:posOffset>
                </wp:positionH>
                <wp:positionV relativeFrom="paragraph">
                  <wp:posOffset>135890</wp:posOffset>
                </wp:positionV>
                <wp:extent cx="2895600" cy="285750"/>
                <wp:effectExtent l="0" t="0" r="19050" b="1905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56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968" w:rsidRPr="00C53955" w:rsidRDefault="00EF3968" w:rsidP="00EF396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Прием и регистрация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FB8FC3" id="Прямоугольник 16" o:spid="_x0000_s1027" style="position:absolute;left:0;text-align:left;margin-left:-14.55pt;margin-top:10.7pt;width:228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nV2UQIAAGEEAAAOAAAAZHJzL2Uyb0RvYy54bWysVM2O0zAQviPxDpbvNG3Udtuo6WrVpQhp&#10;gZUWHsB1nMTCsc3YbbqckLgi8Qg8BBfEzz5D+kZMnLZ0gRMiB8vjGX+e+b6ZzM63lSIbAU4andJB&#10;r0+J0NxkUhcpffVy+WhCifNMZ0wZLVJ6Kxw9nz98MKttImJTGpUJIAiiXVLblJbe2ySKHC9FxVzP&#10;WKHRmRuomEcTiigDViN6paK43x9HtYHMguHCOTy97Jx0HvDzXHD/Is+d8ESlFHPzYYWwrto1ms9Y&#10;UgCzpeT7NNg/ZFExqfHRI9Ql84ysQf4BVUkOxpnc97ipIpPnkotQA1Yz6P9WzU3JrAi1IDnOHmly&#10;/w+WP99cA5EZajemRLMKNWo+7d7tPjbfm7vd++Zzc9d8231ofjRfmq8Eg5Cx2roEL97Ya2hrdvbK&#10;8NeOaLMomS7EBYCpS8EyzHPQxkf3LrSGw6tkVT8zGb7H1t4E8rY5VC0g0kK2QaPbo0Zi6wnHw3gy&#10;HY37KCVHXzwZnY2CiBFLDrctOP9EmIq0m5QC9kBAZ5sr59tsWHIICdkbJbOlVCoYUKwWCsiGYb8s&#10;wxcKwCJPw5QmdUqno3gUkO/53ClEP3x/g6ikx8ZXskrp5BjEkpa2xzoLbemZVN0eU1Z6z2NLXSeB&#10;3662nXQHUVYmu0ViwXR9jnOJm9LAW0pq7PGUujdrBoIS9VSjONPBcNgORTCGo7MYDTj1rE49THOE&#10;SqmnpNsufDdIawuyKPGlQWBDmwsUNJeB61bsLqt9+tjHQYL9zLWDcmqHqF9/hvlPAAAA//8DAFBL&#10;AwQUAAYACAAAACEA0qQqyt4AAAAJAQAADwAAAGRycy9kb3ducmV2LnhtbEyPQU+EMBCF7yb+h2ZM&#10;vO0WKiGClI3RrInHXfbibYARUDoltOyiv9560uPkfXnvm2K3mlGcaXaDZQ3xNgJB3Nh24E7Dqdpv&#10;7kE4j9ziaJk0fJGDXXl9VWDe2gsf6Hz0nQgl7HLU0Hs/5VK6pieDbmsn4pC929mgD+fcyXbGSyg3&#10;o1RRlEqDA4eFHid66qn5PC5GQz2oE34fqpfIZPs7/7pWH8vbs9a3N+vjAwhPq/+D4Vc/qEMZnGq7&#10;cOvEqGGjsjigGlScgAhAotIMRK0hTROQZSH/f1D+AAAA//8DAFBLAQItABQABgAIAAAAIQC2gziS&#10;/gAAAOEBAAATAAAAAAAAAAAAAAAAAAAAAABbQ29udGVudF9UeXBlc10ueG1sUEsBAi0AFAAGAAgA&#10;AAAhADj9If/WAAAAlAEAAAsAAAAAAAAAAAAAAAAALwEAAF9yZWxzLy5yZWxzUEsBAi0AFAAGAAgA&#10;AAAhAAdydXZRAgAAYQQAAA4AAAAAAAAAAAAAAAAALgIAAGRycy9lMm9Eb2MueG1sUEsBAi0AFAAG&#10;AAgAAAAhANKkKsreAAAACQEAAA8AAAAAAAAAAAAAAAAAqwQAAGRycy9kb3ducmV2LnhtbFBLBQYA&#10;AAAABAAEAPMAAAC2BQAAAAA=&#10;">
                <v:textbox>
                  <w:txbxContent>
                    <w:p w:rsidR="00EF3968" w:rsidRPr="00C53955" w:rsidRDefault="00EF3968" w:rsidP="00EF396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Прием и регистрация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EF3968" w:rsidRPr="00DB1AF7" w:rsidRDefault="00EF3968" w:rsidP="00EF3968">
      <w:pPr>
        <w:tabs>
          <w:tab w:val="left" w:pos="8220"/>
        </w:tabs>
        <w:rPr>
          <w:rFonts w:cs="Arial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FF554E" wp14:editId="747857C4">
                <wp:simplePos x="0" y="0"/>
                <wp:positionH relativeFrom="column">
                  <wp:posOffset>3148965</wp:posOffset>
                </wp:positionH>
                <wp:positionV relativeFrom="paragraph">
                  <wp:posOffset>29210</wp:posOffset>
                </wp:positionV>
                <wp:extent cx="1943100" cy="514350"/>
                <wp:effectExtent l="0" t="0" r="19050" b="19050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968" w:rsidRPr="00C53955" w:rsidRDefault="00EF3968" w:rsidP="00EF396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Отказ в приеме и регистрации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FF554E" id="Прямоугольник 17" o:spid="_x0000_s1028" style="position:absolute;margin-left:247.95pt;margin-top:2.3pt;width:153pt;height:4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WO/UgIAAGEEAAAOAAAAZHJzL2Uyb0RvYy54bWysVM2O0zAQviPxDpbvNE23ZbdR09WqSxHS&#10;AistPIDjOI2FY5ux27SckPaKxCPwEFwQP/sM6RsxcdrSBU6IHCyPZ/x55vtmMjlfV4qsBDhpdErj&#10;Xp8SobnJpV6k9PWr+aMzSpxnOmfKaJHSjXD0fPrwwaS2iRiY0qhcAEEQ7ZLaprT03iZR5HgpKuZ6&#10;xgqNzsJAxTyasIhyYDWiVyoa9PuPo9pAbsFw4RyeXnZOOg34RSG4f1kUTniiUoq5+bBCWLN2jaYT&#10;liyA2VLyXRrsH7KomNT46AHqknlGliD/gKokB+NM4XvcVJEpCslFqAGrifu/VXNTMitCLUiOswea&#10;3P+D5S9W10BkjtqdUqJZhRo1n7bvtx+b783d9rb53Nw137Yfmh/Nl+YrwSBkrLYuwYs39hramp29&#10;MvyNI9rMSqYX4gLA1KVgOeYZt/HRvQut4fAqyernJsf32NKbQN66gKoFRFrIOmi0OWgk1p5wPIzH&#10;w5O4j1Jy9I3i4ckoiBixZH/bgvNPhalIu0kpYA8EdLa6cr7NhiX7kJC9UTKfS6WCAYtspoCsGPbL&#10;PHyhACzyOExpUqd0PBqMAvI9nzuG6IfvbxCV9Nj4SlYpPTsEsaSl7YnOQ1t6JlW3x5SV3vHYUtdJ&#10;4NfZOkg32IuSmXyDxILp+hznEjelgXeU1NjjKXVvlwwEJeqZRnHG8XDYDkUwhqPTARpw7MmOPUxz&#10;hEqpp6Tbznw3SEsLclHiS3FgQ5sLFLSQgetW7C6rXfrYx0GC3cy1g3Jsh6hff4bpTwAAAP//AwBQ&#10;SwMEFAAGAAgAAAAhAK7R5mzdAAAACAEAAA8AAABkcnMvZG93bnJldi54bWxMj8FOwzAQRO9I/IO1&#10;SNyo3UKjJsSpEKhIHNv0ws2JlyQQr6PYaQNfz3IqtxnNaPZtvp1dL044hs6ThuVCgUCqve2o0XAs&#10;d3cbECEasqb3hBq+McC2uL7KTWb9mfZ4OsRG8AiFzGhoYxwyKUPdojNh4Qckzj786ExkOzbSjubM&#10;466XK6US6UxHfKE1Az63WH8dJqeh6lZH87MvX5VLd/fxbS4/p/cXrW9v5qdHEBHneCnDHz6jQ8FM&#10;lZ/IBtFreEjXKVdZJCA436gl+4rFOgFZ5PL/A8UvAAAA//8DAFBLAQItABQABgAIAAAAIQC2gziS&#10;/gAAAOEBAAATAAAAAAAAAAAAAAAAAAAAAABbQ29udGVudF9UeXBlc10ueG1sUEsBAi0AFAAGAAgA&#10;AAAhADj9If/WAAAAlAEAAAsAAAAAAAAAAAAAAAAALwEAAF9yZWxzLy5yZWxzUEsBAi0AFAAGAAgA&#10;AAAhAG7JY79SAgAAYQQAAA4AAAAAAAAAAAAAAAAALgIAAGRycy9lMm9Eb2MueG1sUEsBAi0AFAAG&#10;AAgAAAAhAK7R5mzdAAAACAEAAA8AAAAAAAAAAAAAAAAArAQAAGRycy9kb3ducmV2LnhtbFBLBQYA&#10;AAAABAAEAPMAAAC2BQAAAAA=&#10;">
                <v:textbox>
                  <w:txbxContent>
                    <w:p w:rsidR="00EF3968" w:rsidRPr="00C53955" w:rsidRDefault="00EF3968" w:rsidP="00EF396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Отказ в приеме и регистрации документов</w:t>
                      </w:r>
                    </w:p>
                  </w:txbxContent>
                </v:textbox>
              </v:rect>
            </w:pict>
          </mc:Fallback>
        </mc:AlternateContent>
      </w:r>
      <w:r w:rsidRPr="00DB1AF7">
        <w:rPr>
          <w:rFonts w:cs="Arial"/>
          <w:szCs w:val="28"/>
        </w:rPr>
        <w:tab/>
      </w:r>
    </w:p>
    <w:p w:rsidR="00EF3968" w:rsidRPr="00DB1AF7" w:rsidRDefault="00EF3968" w:rsidP="00EF3968">
      <w:pPr>
        <w:jc w:val="center"/>
        <w:rPr>
          <w:rFonts w:cs="Arial"/>
          <w:szCs w:val="28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5408" behindDoc="0" locked="0" layoutInCell="1" allowOverlap="1" wp14:anchorId="4C2736D5" wp14:editId="176F6EE9">
                <wp:simplePos x="0" y="0"/>
                <wp:positionH relativeFrom="column">
                  <wp:posOffset>2787015</wp:posOffset>
                </wp:positionH>
                <wp:positionV relativeFrom="paragraph">
                  <wp:posOffset>19685</wp:posOffset>
                </wp:positionV>
                <wp:extent cx="219075" cy="0"/>
                <wp:effectExtent l="0" t="76200" r="9525" b="9525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9BB7C8" id="Прямая со стрелкой 14" o:spid="_x0000_s1026" type="#_x0000_t32" style="position:absolute;margin-left:219.45pt;margin-top:1.55pt;width:17.25pt;height:0;z-index:2516654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Xp8YgIAAHcEAAAOAAAAZHJzL2Uyb0RvYy54bWysVEtu2zAQ3RfoHQjuHUmunMRC5KCQ7G7S&#10;NkDSA9AkZRGlSIFkLBtFgbQXyBF6hW666Ac5g3yjDulPk3ZTFNWCGoozb97MPOrsfNVItOTGCq1y&#10;nBzFGHFFNRNqkeM317PBKUbWEcWI1IrneM0tPp88fXLWtRkf6lpLxg0CEGWzrs1x7VybRZGlNW+I&#10;PdItV3BYadMQB1uziJghHaA3MhrG8XHUacNaoym3Fr6W20M8CfhVxal7XVWWOyRzDNxcWE1Y536N&#10;JmckWxjS1oLuaJB/YNEQoSDpAaokjqAbI/6AagQ12urKHVHdRLqqBOWhBqgmiX+r5qomLQ+1QHNs&#10;e2iT/X+w9NXy0iDBYHYpRoo0MKP+0+Z2c9f/6D9v7tDmQ38Py+bj5rb/0n/vv/X3/VcEztC5rrUZ&#10;ABTq0vja6UpdtReavrVI6aImasFDBdfrFlATHxE9CvEb20L+efdSM/AhN06HNq4q03hIaBBahWmt&#10;D9PiK4cofBwm4/hkhBHdH0Uk28e1xroXXDfIGzm2zhCxqF2hlQJJaJOELGR5YZ1nRbJ9gE+q9ExI&#10;GZQhFepyPB4NRyHAaimYP/Ru1izmhTRoSby2whNKhJOHbkbfKBbAak7YdGc7IiTYyIXeOCOgW5Jj&#10;n63hDCPJ4Tp5a0tPKp8RKgfCO2srr3fjeDw9nZ6mg3R4PB2kcVkOns+KdHA8S05G5bOyKMrkvSef&#10;pFktGOPK899LPUn/Tkq7S7cV6UHsh0ZFj9FDR4Hs/h1Ih9H7aW91M9dsfWl8dV4FoO7gvLuJ/vo8&#10;3AevX/+LyU8AAAD//wMAUEsDBBQABgAIAAAAIQARz2y+3gAAAAcBAAAPAAAAZHJzL2Rvd25yZXYu&#10;eG1sTI7LTsMwFET3SPyDdZHYUackCm2IUwEVIpsi9SHE0o0vsUV8HcVum/L1GDawHM3ozCkXo+3Y&#10;EQdvHAmYThJgSI1ThloBu+3zzQyYD5KU7ByhgDN6WFSXF6UslDvRGo+b0LIIIV9IATqEvuDcNxqt&#10;9BPXI8Xuww1WhhiHlqtBniLcdvw2SXJupaH4oGWPTxqbz83BCgjL97PO35rHuXndvqxy81XX9VKI&#10;66vx4R5YwDH8jeFHP6pDFZ327kDKs05Als7mcSognQKLfXaXZsD2v5lXJf/vX30DAAD//wMAUEsB&#10;Ai0AFAAGAAgAAAAhALaDOJL+AAAA4QEAABMAAAAAAAAAAAAAAAAAAAAAAFtDb250ZW50X1R5cGVz&#10;XS54bWxQSwECLQAUAAYACAAAACEAOP0h/9YAAACUAQAACwAAAAAAAAAAAAAAAAAvAQAAX3JlbHMv&#10;LnJlbHNQSwECLQAUAAYACAAAACEAut16fGICAAB3BAAADgAAAAAAAAAAAAAAAAAuAgAAZHJzL2Uy&#10;b0RvYy54bWxQSwECLQAUAAYACAAAACEAEc9svt4AAAAHAQAADwAAAAAAAAAAAAAAAAC8BAAAZHJz&#10;L2Rvd25yZXYueG1sUEsFBgAAAAAEAAQA8wAAAMcFAAAAAA==&#10;">
                <v:stroke endarrow="block"/>
              </v:shape>
            </w:pict>
          </mc:Fallback>
        </mc:AlternateContent>
      </w:r>
    </w:p>
    <w:p w:rsidR="00EF3968" w:rsidRPr="00DB1AF7" w:rsidRDefault="00EF3968" w:rsidP="00EF3968">
      <w:pPr>
        <w:tabs>
          <w:tab w:val="left" w:pos="4605"/>
          <w:tab w:val="left" w:pos="6900"/>
        </w:tabs>
        <w:rPr>
          <w:rFonts w:cs="Arial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298" distR="114298" simplePos="0" relativeHeight="251663360" behindDoc="0" locked="0" layoutInCell="1" allowOverlap="1" wp14:anchorId="6629C3D5" wp14:editId="6B4AB757">
                <wp:simplePos x="0" y="0"/>
                <wp:positionH relativeFrom="column">
                  <wp:posOffset>1243965</wp:posOffset>
                </wp:positionH>
                <wp:positionV relativeFrom="paragraph">
                  <wp:posOffset>93345</wp:posOffset>
                </wp:positionV>
                <wp:extent cx="0" cy="222250"/>
                <wp:effectExtent l="76200" t="0" r="57150" b="6350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2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031302" id="Прямая со стрелкой 15" o:spid="_x0000_s1026" type="#_x0000_t32" style="position:absolute;margin-left:97.95pt;margin-top:7.35pt;width:0;height:17.5pt;z-index:25166336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kJsYAIAAHcEAAAOAAAAZHJzL2Uyb0RvYy54bWysVM1uEzEQviPxDpbv6WZDUtJVNxXaTbgU&#10;qNTyAI7tzVp4bct2s4kQUukL9BF4BS4c+FGfYfNGjJ0fWrggxB6csT3zzTczn3N6tmokWnLrhFY5&#10;To/6GHFFNRNqkeO3V7PeGCPniWJEasVzvOYOn02ePjltTcYHutaScYsARLmsNTmuvTdZkjha84a4&#10;I224gstK24Z42NpFwixpAb2RyaDfP05abZmxmnLn4LTcXuJJxK8qTv2bqnLcI5lj4ObjauM6D2sy&#10;OSXZwhJTC7qjQf6BRUOEgqQHqJJ4gq6t+AOqEdRqpyt/RHWT6KoSlMcaoJq0/1s1lzUxPNYCzXHm&#10;0Cb3/2Dp6+WFRYLB7EYYKdLAjLpPm5vNXfej+7y5Q5uP3T0sm9vNTfel+9596+67rwicoXOtcRkA&#10;FOrChtrpSl2ac03fOaR0URO14LGCq7UB1DREJI9CwsYZyD9vX2kGPuTa69jGVWWbAAkNQqs4rfVh&#10;WnzlEd0eUjgdwDeKg0xIto8z1vmXXDcoGDl23hKxqH2hlQJJaJvGLGR57nxgRbJ9QEiq9ExIGZUh&#10;FWpzfDIajGKA01KwcBncnF3MC2nRkgRtxS+WCDcP3ay+ViyC1Zyw6c72REiwkY+98VZAtyTHIVvD&#10;GUaSw3MK1paeVCEjVA6Ed9ZWXu9P+ifT8XQ87A0Hx9PesF+WvRezYtg7nqXPR+WzsijK9EMgnw6z&#10;WjDGVeC/l3o6/Dsp7R7dVqQHsR8alTxGjx0FsvvfSDqOPkx7q5u5ZusLG6oLKgB1R+fdSwzP5+E+&#10;ev36v5j8BAAA//8DAFBLAwQUAAYACAAAACEARgL1bd8AAAAJAQAADwAAAGRycy9kb3ducmV2Lnht&#10;bEyPQU/DMAyF70j8h8hI3FgKGh0tTSdgQvQCEhtCHLPGtBGNUzXZ1u3X43EZNz/76fl7xXx0ndji&#10;EKwnBdeTBARS7Y2lRsHH6vnqDkSImozuPKGCPQaYl+dnhc6N39E7bpexERxCIdcK2hj7XMpQt+h0&#10;mPgeiW/ffnA6shwaaQa943DXyZskSaXTlvhDq3t8arH+WW6cgrj42rfpZ/2Y2bfVy2tqD1VVLZS6&#10;vBgf7kFEHOPJDEd8RoeSmdZ+QyaIjnV2m7GVh+kMxNHwt1grmGYzkGUh/zcofwEAAP//AwBQSwEC&#10;LQAUAAYACAAAACEAtoM4kv4AAADhAQAAEwAAAAAAAAAAAAAAAAAAAAAAW0NvbnRlbnRfVHlwZXNd&#10;LnhtbFBLAQItABQABgAIAAAAIQA4/SH/1gAAAJQBAAALAAAAAAAAAAAAAAAAAC8BAABfcmVscy8u&#10;cmVsc1BLAQItABQABgAIAAAAIQD8VkJsYAIAAHcEAAAOAAAAAAAAAAAAAAAAAC4CAABkcnMvZTJv&#10;RG9jLnhtbFBLAQItABQABgAIAAAAIQBGAvVt3wAAAAkBAAAPAAAAAAAAAAAAAAAAALoEAABkcnMv&#10;ZG93bnJldi54bWxQSwUGAAAAAAQABADzAAAAxgUAAAAA&#10;">
                <v:stroke endarrow="block"/>
              </v:shape>
            </w:pict>
          </mc:Fallback>
        </mc:AlternateContent>
      </w:r>
      <w:r w:rsidRPr="00DB1AF7">
        <w:rPr>
          <w:rFonts w:cs="Arial"/>
          <w:szCs w:val="28"/>
        </w:rPr>
        <w:tab/>
      </w:r>
      <w:r w:rsidRPr="00DB1AF7">
        <w:rPr>
          <w:rFonts w:cs="Arial"/>
          <w:szCs w:val="28"/>
        </w:rPr>
        <w:tab/>
      </w:r>
    </w:p>
    <w:p w:rsidR="00EF3968" w:rsidRPr="00DB1AF7" w:rsidRDefault="00EF3968" w:rsidP="00EF3968">
      <w:pPr>
        <w:jc w:val="center"/>
        <w:rPr>
          <w:rFonts w:cs="Arial"/>
          <w:szCs w:val="28"/>
        </w:rPr>
      </w:pPr>
    </w:p>
    <w:p w:rsidR="00EF3968" w:rsidRPr="00DB1AF7" w:rsidRDefault="00EF3968" w:rsidP="00EF3968">
      <w:pPr>
        <w:jc w:val="center"/>
        <w:rPr>
          <w:rFonts w:cs="Arial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298" distR="114298" simplePos="0" relativeHeight="251668480" behindDoc="0" locked="0" layoutInCell="1" allowOverlap="1" wp14:anchorId="27633F3F" wp14:editId="257E1E38">
                <wp:simplePos x="0" y="0"/>
                <wp:positionH relativeFrom="column">
                  <wp:posOffset>4129405</wp:posOffset>
                </wp:positionH>
                <wp:positionV relativeFrom="paragraph">
                  <wp:posOffset>64135</wp:posOffset>
                </wp:positionV>
                <wp:extent cx="0" cy="311785"/>
                <wp:effectExtent l="76200" t="0" r="57150" b="50165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7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F4A973" id="Прямая со стрелкой 13" o:spid="_x0000_s1026" type="#_x0000_t32" style="position:absolute;margin-left:325.15pt;margin-top:5.05pt;width:0;height:24.55pt;z-index:25166848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Sh3YAIAAHcEAAAOAAAAZHJzL2Uyb0RvYy54bWysVM1uEzEQviPxDpbv6WbTpE1X3VRoN+FS&#10;oFLLAzi2N2vhtS3bzSZCSIUX6CPwClw48KM+w+aNGDs/ULggRA7O2J755puZz3t+sWokWnLrhFY5&#10;To/6GHFFNRNqkePXN7PeGCPniWJEasVzvOYOX0yePjlvTcYHutaScYsARLmsNTmuvTdZkjha84a4&#10;I224gstK24Z42NpFwixpAb2RyaDfP0labZmxmnLn4LTcXuJJxK8qTv2rqnLcI5lj4ObjauM6D2sy&#10;OSfZwhJTC7qjQf6BRUOEgqQHqJJ4gm6t+AOqEdRqpyt/RHWT6KoSlMcaoJq0/1s11zUxPNYCzXHm&#10;0Cb3/2Dpy+WVRYLB7I4xUqSBGXUfN3eb++5792lzjzbvuwdYNh82d93n7lv3tXvoviBwhs61xmUA&#10;UKgrG2qnK3VtLjV945DSRU3UgscKbtYGUNMQkTwKCRtnIP+8faEZ+JBbr2MbV5VtAiQ0CK3itNaH&#10;afGVR3R7SOH0OE1Px6MITrJ9nLHOP+e6QcHIsfOWiEXtC60USELbNGYhy0vnAyuS7QNCUqVnQsqo&#10;DKlQm+Oz0WAUA5yWgoXL4ObsYl5Ii5YkaCv+diweuVl9q1gEqzlh053tiZBgIx97462AbkmOQ7aG&#10;M4wkh+cUrC09qUJGqBwI76ytvN6e9c+m4+l42BsOTqa9Yb8se89mxbB3MktPR+VxWRRl+i6QT4dZ&#10;LRjjKvDfSz0d/p2Udo9uK9KD2A+NSh6jx44C2f1/JB1HH6a91c1cs/WVDdUFFYC6o/PuJYbn8+s+&#10;ev38Xkx+AAAA//8DAFBLAwQUAAYACAAAACEATPKECN8AAAAJAQAADwAAAGRycy9kb3ducmV2Lnht&#10;bEyPwU7DMAyG70i8Q2QkbizZ0CpWmk7AhOiFSWwIccwa00Y0TtVkW8fTY8QBjvb/6ffnYjn6Thxw&#10;iC6QhulEgUCqg3XUaHjdPl7dgIjJkDVdINRwwgjL8vysMLkNR3rBwyY1gkso5kZDm1KfSxnrFr2J&#10;k9AjcfYRBm8Sj0Mj7WCOXO47OVMqk9444gut6fGhxfpzs/ca0ur91GZv9f3CrbdPz5n7qqpqpfXl&#10;xXh3CyLhmP5g+NFndSjZaRf2ZKPoNGRzdc0oB2oKgoHfxU7DfDEDWRby/wflNwAAAP//AwBQSwEC&#10;LQAUAAYACAAAACEAtoM4kv4AAADhAQAAEwAAAAAAAAAAAAAAAAAAAAAAW0NvbnRlbnRfVHlwZXNd&#10;LnhtbFBLAQItABQABgAIAAAAIQA4/SH/1gAAAJQBAAALAAAAAAAAAAAAAAAAAC8BAABfcmVscy8u&#10;cmVsc1BLAQItABQABgAIAAAAIQCWESh3YAIAAHcEAAAOAAAAAAAAAAAAAAAAAC4CAABkcnMvZTJv&#10;RG9jLnhtbFBLAQItABQABgAIAAAAIQBM8oQI3wAAAAkBAAAPAAAAAAAAAAAAAAAAALoEAABkcnMv&#10;ZG93bnJldi54bWxQSwUGAAAAAAQABADzAAAAx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D21F6F6" wp14:editId="6B0BE1A7">
                <wp:simplePos x="0" y="0"/>
                <wp:positionH relativeFrom="column">
                  <wp:posOffset>-214947</wp:posOffset>
                </wp:positionH>
                <wp:positionV relativeFrom="paragraph">
                  <wp:posOffset>130810</wp:posOffset>
                </wp:positionV>
                <wp:extent cx="2895600" cy="485775"/>
                <wp:effectExtent l="0" t="0" r="19050" b="2857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560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968" w:rsidRPr="00C53955" w:rsidRDefault="00EF3968" w:rsidP="00EF396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Направление межведомственных запросов</w:t>
                            </w:r>
                          </w:p>
                          <w:p w:rsidR="00EF3968" w:rsidRPr="00893A4F" w:rsidRDefault="00EF3968" w:rsidP="00EF3968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21F6F6" id="Прямоугольник 12" o:spid="_x0000_s1029" style="position:absolute;left:0;text-align:left;margin-left:-16.9pt;margin-top:10.3pt;width:228pt;height:3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nKmUQIAAGEEAAAOAAAAZHJzL2Uyb0RvYy54bWysVM2O0zAQviPxDpbvNG1od9uo6WrVpQhp&#10;gZUWHsB1nMbCsc3YbVpOSFyReAQeggviZ58hfSPGbrfbBU6IHCyPZ/zN+PtmMj5b14qsBDhpdE57&#10;nS4lQnNTSL3I6etXs0dDSpxnumDKaJHTjXD0bPLwwbixmUhNZVQhgCCIdlljc1p5b7MkcbwSNXMd&#10;Y4VGZ2mgZh5NWCQFsAbRa5Wk3e5J0hgoLBgunMPTi52TTiJ+WQruX5alE56onGJtPq4Q13lYk8mY&#10;ZQtgtpJ8Xwb7hypqJjUmPUBdMM/IEuQfULXkYJwpfYebOjFlKbmIb8DX9Lq/vea6YlbEtyA5zh5o&#10;cv8Plr9YXQGRBWqXUqJZjRq1n7fvt5/aH+3N9kP7pb1pv28/tj/br+03gkHIWGNdhhev7RWENzt7&#10;afgbR7SZVkwvxDmAaSrBCqyzF+KTexeC4fAqmTfPTYH52NKbSN66hDoAIi1kHTXaHDQSa084HqbD&#10;0eCki1Jy9PWHg9PTQUzBstvbFpx/KkxNwiangD0Q0dnq0vlQDctuQ2L1RsliJpWKBizmUwVkxbBf&#10;ZvHbo7vjMKVJk9PRIB1E5Hs+dwzRjd/fIGrpsfGVrHM6PASxLND2RBexLT2TarfHkpXe8xio20ng&#10;1/N1lO5xSBBonZtig8SC2fU5ziVuKgPvKGmwx3Pq3i4ZCErUM43ijHr9fhiKaPQHpykacOyZH3uY&#10;5giVU0/Jbjv1u0FaWpCLCjP1IhvanKOgpYxc31W1Lx/7OEqwn7kwKMd2jLr7M0x+AQAA//8DAFBL&#10;AwQUAAYACAAAACEAl0sZhN8AAAAJAQAADwAAAGRycy9kb3ducmV2LnhtbEyPwU7DMBBE70j8g7VI&#10;3FqnDio0xKkQqEgc2/TCbRMvSSBeR7HTBr4ec6LH0Yxm3uTb2fbiRKPvHGtYLRMQxLUzHTcajuVu&#10;8QDCB2SDvWPS8E0etsX1VY6ZcWfe0+kQGhFL2GeooQ1hyKT0dUsW/dINxNH7cKPFEOXYSDPiOZbb&#10;XqokWUuLHceFFgd6bqn+OkxWQ9WpI/7sy9fEbnZpeJvLz+n9Revbm/npEUSgOfyH4Q8/okMRmSo3&#10;sfGi17BI04geNKhkDSIG7pRSICoNm/sVyCKXlw+KXwAAAP//AwBQSwECLQAUAAYACAAAACEAtoM4&#10;kv4AAADhAQAAEwAAAAAAAAAAAAAAAAAAAAAAW0NvbnRlbnRfVHlwZXNdLnhtbFBLAQItABQABgAI&#10;AAAAIQA4/SH/1gAAAJQBAAALAAAAAAAAAAAAAAAAAC8BAABfcmVscy8ucmVsc1BLAQItABQABgAI&#10;AAAAIQDXxnKmUQIAAGEEAAAOAAAAAAAAAAAAAAAAAC4CAABkcnMvZTJvRG9jLnhtbFBLAQItABQA&#10;BgAIAAAAIQCXSxmE3wAAAAkBAAAPAAAAAAAAAAAAAAAAAKsEAABkcnMvZG93bnJldi54bWxQSwUG&#10;AAAAAAQABADzAAAAtwUAAAAA&#10;">
                <v:textbox>
                  <w:txbxContent>
                    <w:p w:rsidR="00EF3968" w:rsidRPr="00C53955" w:rsidRDefault="00EF3968" w:rsidP="00EF396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Направление межведомственных запросов</w:t>
                      </w:r>
                    </w:p>
                    <w:p w:rsidR="00EF3968" w:rsidRPr="00893A4F" w:rsidRDefault="00EF3968" w:rsidP="00EF3968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F3968" w:rsidRPr="00DB1AF7" w:rsidRDefault="00EF3968" w:rsidP="00EF3968">
      <w:pPr>
        <w:jc w:val="center"/>
        <w:rPr>
          <w:rFonts w:cs="Arial"/>
          <w:szCs w:val="28"/>
        </w:rPr>
      </w:pPr>
    </w:p>
    <w:p w:rsidR="00EF3968" w:rsidRPr="00DB1AF7" w:rsidRDefault="00EF3968" w:rsidP="00EF3968">
      <w:pPr>
        <w:jc w:val="center"/>
        <w:rPr>
          <w:rFonts w:cs="Arial"/>
          <w:szCs w:val="28"/>
        </w:rPr>
      </w:pPr>
    </w:p>
    <w:p w:rsidR="00EF3968" w:rsidRPr="00DB1AF7" w:rsidRDefault="00EF3968" w:rsidP="00EF3968">
      <w:pPr>
        <w:jc w:val="center"/>
        <w:rPr>
          <w:rFonts w:cs="Arial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03880A" wp14:editId="7086AAEA">
                <wp:simplePos x="0" y="0"/>
                <wp:positionH relativeFrom="column">
                  <wp:posOffset>3206115</wp:posOffset>
                </wp:positionH>
                <wp:positionV relativeFrom="paragraph">
                  <wp:posOffset>8255</wp:posOffset>
                </wp:positionV>
                <wp:extent cx="1809750" cy="779145"/>
                <wp:effectExtent l="0" t="0" r="19050" b="2095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0" cy="779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968" w:rsidRPr="00C53955" w:rsidRDefault="00EF3968" w:rsidP="00EF396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Направление (выдача) уведомления об отказе в приеме документов</w:t>
                            </w:r>
                          </w:p>
                          <w:p w:rsidR="00EF3968" w:rsidRPr="00893A4F" w:rsidRDefault="00EF3968" w:rsidP="00EF3968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03880A" id="Прямоугольник 11" o:spid="_x0000_s1030" style="position:absolute;left:0;text-align:left;margin-left:252.45pt;margin-top:.65pt;width:142.5pt;height:61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x0+TQIAAGEEAAAOAAAAZHJzL2Uyb0RvYy54bWysVM2O0zAQviPxDpbvNE3V0m3UdLXqUoS0&#10;wEoLD+A6TmLh2GbsNi0nJK4r8Qg8BBfEzz5D+kZMnLZ0gRMiB8vjGX+e+b6ZTM83lSJrAU4andK4&#10;16dEaG4yqYuUvn61eHRGifNMZ0wZLVK6FY6ezx4+mNY2EQNTGpUJIAiiXVLblJbe2ySKHC9FxVzP&#10;WKHRmRuomEcTiigDViN6paJBv/84qg1kFgwXzuHpZeeks4Cf54L7l3nuhCcqpZibDyuEddmu0WzK&#10;kgKYLSXfp8H+IYuKSY2PHqEumWdkBfIPqEpyMM7kvsdNFZk8l1yEGrCauP9bNTclsyLUguQ4e6TJ&#10;/T9Y/mJ9DURmqF1MiWYVatR82r3ffWy+N3e7D83n5q75trttfjRfmq8Eg5Cx2roEL97Ya2hrdvbK&#10;8DeOaDMvmS7EBYCpS8EyzDPER/cutIbDq2RZPzcZvsdW3gTyNjlULSDSQjZBo+1RI7HxhONhfNaf&#10;jEcoJUffeDyJh6M2pYglh9sWnH8qTEXaTUoBeyCgs/WV813oISRkb5TMFlKpYECxnCsga4b9sgjf&#10;Ht2dhilN6pRORoNRQL7nc6cQ/fD9DaKSHhtfySqlZ8cglrS0PdFZaEvPpOr2WJ3SWOSBuk4Cv1lu&#10;gnTDgyhLk22RWDBdn+Nc4qY08I6SGns8pe7tioGgRD3TKA6SN2yHIhjD0XiABpx6lqcepjlCpdRT&#10;0m3nvhuklQVZlPhSHNjQ5gIFzWXgus24y2qfPvZxUGs/c+2gnNoh6tefYfYTAAD//wMAUEsDBBQA&#10;BgAIAAAAIQAdBi4o3QAAAAkBAAAPAAAAZHJzL2Rvd25yZXYueG1sTI/BTsMwEETvSPyDtUjcqE1a&#10;oAlxKgQqEsc2vXBz4iUJxOsodtrA17OcyvFpRrNv883senHEMXSeNNwuFAik2tuOGg2HcnuzBhGi&#10;IWt6T6jhGwNsisuL3GTWn2iHx31sBI9QyIyGNsYhkzLULToTFn5A4uzDj85ExrGRdjQnHne9TJS6&#10;l850xBdaM+Bzi/XXfnIaqi45mJ9d+apcul3Gt7n8nN5ftL6+mp8eQUSc47kMf/qsDgU7VX4iG0Sv&#10;4U6tUq5ysATB+cM6Za6Yk5UCWeTy/wfFLwAAAP//AwBQSwECLQAUAAYACAAAACEAtoM4kv4AAADh&#10;AQAAEwAAAAAAAAAAAAAAAAAAAAAAW0NvbnRlbnRfVHlwZXNdLnhtbFBLAQItABQABgAIAAAAIQA4&#10;/SH/1gAAAJQBAAALAAAAAAAAAAAAAAAAAC8BAABfcmVscy8ucmVsc1BLAQItABQABgAIAAAAIQAV&#10;Vx0+TQIAAGEEAAAOAAAAAAAAAAAAAAAAAC4CAABkcnMvZTJvRG9jLnhtbFBLAQItABQABgAIAAAA&#10;IQAdBi4o3QAAAAkBAAAPAAAAAAAAAAAAAAAAAKcEAABkcnMvZG93bnJldi54bWxQSwUGAAAAAAQA&#10;BADzAAAAsQUAAAAA&#10;">
                <v:textbox>
                  <w:txbxContent>
                    <w:p w:rsidR="00EF3968" w:rsidRPr="00C53955" w:rsidRDefault="00EF3968" w:rsidP="00EF396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Направление (выдача) уведомления об отказе в приеме документов</w:t>
                      </w:r>
                    </w:p>
                    <w:p w:rsidR="00EF3968" w:rsidRPr="00893A4F" w:rsidRDefault="00EF3968" w:rsidP="00EF3968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F3968" w:rsidRPr="00DB1AF7" w:rsidRDefault="00EF3968" w:rsidP="00EF3968">
      <w:pPr>
        <w:jc w:val="center"/>
        <w:rPr>
          <w:rFonts w:cs="Arial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FF9286" wp14:editId="64A4ED94">
                <wp:simplePos x="0" y="0"/>
                <wp:positionH relativeFrom="column">
                  <wp:posOffset>1243648</wp:posOffset>
                </wp:positionH>
                <wp:positionV relativeFrom="paragraph">
                  <wp:posOffset>137795</wp:posOffset>
                </wp:positionV>
                <wp:extent cx="635" cy="264160"/>
                <wp:effectExtent l="76200" t="0" r="75565" b="5969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4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44E632" id="Прямая со стрелкой 10" o:spid="_x0000_s1026" type="#_x0000_t32" style="position:absolute;margin-left:97.95pt;margin-top:10.85pt;width:.05pt;height:20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c/eZQIAAHkEAAAOAAAAZHJzL2Uyb0RvYy54bWysVEtu2zAQ3RfoHQjubVmO7CZC5KCQ7G7S&#10;NkDSA9AkZRGlSIGkLRtFgbQXyBF6hW666Ac5g3yjDulPk3ZTFPWCHpIzb97MPOr8Yl1LtOLGCq0y&#10;HPcHGHFFNRNqkeE3N7PeKUbWEcWI1IpneMMtvpg8fXLeNikf6kpLxg0CEGXTtslw5VyTRpGlFa+J&#10;7euGK7gstamJg61ZRMyQFtBrGQ0Hg3HUasMaoym3Fk6L3SWeBPyy5NS9LkvLHZIZBm4urCasc79G&#10;k3OSLgxpKkH3NMg/sKiJUJD0CFUQR9DSiD+gakGNtrp0farrSJeloDzUANXEg9+qua5Iw0Mt0Bzb&#10;HNtk/x8sfbW6MkgwmB20R5EaZtR92t5u77of3eftHdp+6O5h2X7c3nZfuu/dt+6++4rAGTrXNjYF&#10;gFxdGV87Xavr5lLTtxYpnVdELXio4GbTAGrsI6JHIX5jG8g/b19qBj5k6XRo47o0tYeEBqF1mNbm&#10;OC2+dojC4fhkhBGF8+E4iceBUETSQ2RjrHvBdY28kWHrDBGLyuVaKRCFNnHIQ1aX1nleJD0E+LRK&#10;z4SUQRtSoTbDZ6PhKARYLQXzl97NmsU8lwatiFdX+IUi4eahm9FLxQJYxQmb7m1HhAQbudAdZwT0&#10;S3Lss9WcYSQ5PChv7ehJ5TNC7UB4b+0E9u5scDY9nZ4mvWQ4nvaSQVH0ns/ypDeexc9GxUmR50X8&#10;3pOPk7QSjHHl+R/EHid/J6b9s9vJ9Cj3Y6Oix+iho0D28B9Ih+H7ee+UM9dsc2V8dV4HoO/gvH+L&#10;/gE93AevX1+MyU8AAAD//wMAUEsDBBQABgAIAAAAIQDMJdc64AAAAAkBAAAPAAAAZHJzL2Rvd25y&#10;ZXYueG1sTI/BTsMwEETvSPyDtUjcqNNWGBLiVECFyAUkWoQ4urGJLeJ1FLtt2q9neyrH0T7NvikX&#10;o+/YzgzRBZQwnWTADDZBO2wlfK5fbu6BxaRQqy6gkXAwERbV5UWpCh32+GF2q9QyKsFYKAk2pb7g&#10;PDbWeBUnoTdIt58weJUoDi3Xg9pTue/4LMsE98ohfbCqN8/WNL+rrZeQlt8HK76ap9y9r1/fhDvW&#10;db2U8vpqfHwAlsyYzjCc9EkdKnLahC3qyDrK+W1OqITZ9A7YCcgFjdtIEPM58Krk/xdUfwAAAP//&#10;AwBQSwECLQAUAAYACAAAACEAtoM4kv4AAADhAQAAEwAAAAAAAAAAAAAAAAAAAAAAW0NvbnRlbnRf&#10;VHlwZXNdLnhtbFBLAQItABQABgAIAAAAIQA4/SH/1gAAAJQBAAALAAAAAAAAAAAAAAAAAC8BAABf&#10;cmVscy8ucmVsc1BLAQItABQABgAIAAAAIQDJVc/eZQIAAHkEAAAOAAAAAAAAAAAAAAAAAC4CAABk&#10;cnMvZTJvRG9jLnhtbFBLAQItABQABgAIAAAAIQDMJdc64AAAAAkBAAAPAAAAAAAAAAAAAAAAAL8E&#10;AABkcnMvZG93bnJldi54bWxQSwUGAAAAAAQABADzAAAAzAUAAAAA&#10;">
                <v:stroke endarrow="block"/>
              </v:shape>
            </w:pict>
          </mc:Fallback>
        </mc:AlternateContent>
      </w:r>
    </w:p>
    <w:p w:rsidR="00EF3968" w:rsidRPr="00DB1AF7" w:rsidRDefault="00EF3968" w:rsidP="009667D1">
      <w:pPr>
        <w:tabs>
          <w:tab w:val="left" w:pos="6885"/>
        </w:tabs>
        <w:ind w:right="6094"/>
        <w:rPr>
          <w:rFonts w:cs="Arial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B5F3A5F" wp14:editId="1F4F37DD">
                <wp:simplePos x="0" y="0"/>
                <wp:positionH relativeFrom="column">
                  <wp:posOffset>324168</wp:posOffset>
                </wp:positionH>
                <wp:positionV relativeFrom="paragraph">
                  <wp:posOffset>2938145</wp:posOffset>
                </wp:positionV>
                <wp:extent cx="1820545" cy="403225"/>
                <wp:effectExtent l="0" t="0" r="27305" b="15875"/>
                <wp:wrapNone/>
                <wp:docPr id="7" name="Овал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0545" cy="4032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F3968" w:rsidRPr="00893A4F" w:rsidRDefault="00EF3968" w:rsidP="00EF396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Заявитель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B5F3A5F" id="Овал 7" o:spid="_x0000_s1031" style="position:absolute;margin-left:25.55pt;margin-top:231.35pt;width:143.35pt;height:3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WAlKwIAAEMEAAAOAAAAZHJzL2Uyb0RvYy54bWysU12OEzEMfkfiDlHe6UxLS3dHna5WXYqQ&#10;Flhp4QBpJtOJyMTBSTsth+EMiFcu0SPhZLrd8iMeEHmI7Nj5bH+2Z1e71rCtQq/Blnw4yDlTVkKl&#10;7brkH94vn11w5oOwlTBgVcn3yvOr+dMns84VagQNmEohIxDri86VvAnBFVnmZaNa4QfglCVjDdiK&#10;QCquswpFR+ityUZ5/iLrACuHIJX39HrTG/k84de1kuFdXXsVmCk55RbSjelexTubz0SxRuEaLY9p&#10;iH/IohXaUtAT1I0Igm1Q/wbVaongoQ4DCW0Gda2lSjVQNcP8l2ruG+FUqoXI8e5Ek/9/sPLt9g6Z&#10;rko+5cyKllp0+HL4dvh6+M6mkZ3O+YKc7t0dxvq8uwX50TMLi0bYtbpGhK5RoqKchtE/++lDVDx9&#10;ZavuDVQELjYBElG7GtsISBSwXerH/tQPtQtM0uPwYpRPxhPOJNnG+fPRaJJCiOLht0MfXiloWRRK&#10;rozRzkfKRCG2tz7EhETx4JUKAKOrpTYmKbheLQyyraDxWKZzDODP3YxlXckvJxT+7xB5On+CQNjY&#10;Kg1bJOvlUQ5Cm16mLI09shcJ64kPu9UuNSfVHclcQbUnOhH6SabNI6EB/MxZR1Nccv9pI1BxZl5b&#10;asnlcDyOY5+U8WQ6IgXPLatzi7CSoEoeOOvFRehXZeNQrxuKNEwEWLimNtY60fuY1TF9mtTE+nGr&#10;4iqc68nrcffnPwAAAP//AwBQSwMEFAAGAAgAAAAhAOl7MN7fAAAACgEAAA8AAABkcnMvZG93bnJl&#10;di54bWxMj8tOwzAQRfdI/IM1SOyo8yBpFeJUFRUSLFgQ6N6Np0nUeBzFbhr+nmEFy9E9unNuuV3s&#10;IGacfO9IQbyKQCA1zvTUKvj6fHnYgPBBk9GDI1TwjR621e1NqQvjrvSBcx1awSXkC62gC2EspPRN&#10;h1b7lRuRODu5yerA59RKM+krl9tBJlGUS6t74g+dHvG5w+ZcX6yCfbur81mmIUtP+9eQnQ/vb2ms&#10;1P3dsnsCEXAJfzD86rM6VOx0dBcyXgwKsjhmUsFjnqxBMJCma95y5CTJE5BVKf9PqH4AAAD//wMA&#10;UEsBAi0AFAAGAAgAAAAhALaDOJL+AAAA4QEAABMAAAAAAAAAAAAAAAAAAAAAAFtDb250ZW50X1R5&#10;cGVzXS54bWxQSwECLQAUAAYACAAAACEAOP0h/9YAAACUAQAACwAAAAAAAAAAAAAAAAAvAQAAX3Jl&#10;bHMvLnJlbHNQSwECLQAUAAYACAAAACEA1ylgJSsCAABDBAAADgAAAAAAAAAAAAAAAAAuAgAAZHJz&#10;L2Uyb0RvYy54bWxQSwECLQAUAAYACAAAACEA6Xsw3t8AAAAKAQAADwAAAAAAAAAAAAAAAACFBAAA&#10;ZHJzL2Rvd25yZXYueG1sUEsFBgAAAAAEAAQA8wAAAJEFAAAAAA==&#10;">
                <v:textbox>
                  <w:txbxContent>
                    <w:p w:rsidR="00EF3968" w:rsidRPr="00893A4F" w:rsidRDefault="00EF3968" w:rsidP="00EF396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Заявитель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670528" behindDoc="0" locked="0" layoutInCell="1" allowOverlap="1" wp14:anchorId="1D63AC06" wp14:editId="13CB2C24">
                <wp:simplePos x="0" y="0"/>
                <wp:positionH relativeFrom="column">
                  <wp:posOffset>1234440</wp:posOffset>
                </wp:positionH>
                <wp:positionV relativeFrom="paragraph">
                  <wp:posOffset>1057910</wp:posOffset>
                </wp:positionV>
                <wp:extent cx="0" cy="342900"/>
                <wp:effectExtent l="76200" t="0" r="76200" b="571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D5B465" id="Прямая соединительная линия 8" o:spid="_x0000_s1026" style="position:absolute;z-index:25167052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97.2pt,83.3pt" to="97.2pt,1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9B/YgIAAHkEAAAOAAAAZHJzL2Uyb0RvYy54bWysVM1uEzEQviPxDpbv6e6m25KsuqlQNuFS&#10;oFLLAzhrb9bCa1u2m02EkIAzUh6BV+AAUqUCz7B5I8bODy1cECIHZzwz/vzNN+M9O182Ai2YsVzJ&#10;HCdHMUZMlopyOc/xq+tpb4CRdURSIpRkOV4xi89Hjx+dtTpjfVUrQZlBACJt1uoc187pLIpsWbOG&#10;2COlmYRgpUxDHGzNPKKGtIDeiKgfx6dRqwzVRpXMWvAW2yAeBfyqYqV7WVWWOSRyDNxcWE1YZ36N&#10;Rmckmxuia17uaJB/YNEQLuHSA1RBHEE3hv8B1fDSKKsqd1SqJlJVxUsWaoBqkvi3aq5qolmoBcSx&#10;+iCT/X+w5YvFpUGc5hgaJUkDLeo+bd5t1t237vNmjTbvux/d1+5Ld9t97243H8C+23wE2we7u517&#10;jQZeyVbbDADH8tJ4LcqlvNIXqnxtkVTjmsg5CxVdrzRck/gT0YMjfmM18Jm1zxWFHHLjVJB1WZnG&#10;Q4JgaBm6tzp0jy0dKrfOErzHaX8Yh8ZGJNuf08a6Z0w1yBs5Flx6XUlGFhfWeR4k26d4t1RTLkSY&#10;DSFRm+PhSf8kHLBKcOqDPs2a+WwsDFoQP13hF4qCyP00o24kDWA1I3Sysx3hAmzkghrOcNBHMOxv&#10;axjFSDB4UN7a0hPS3wi1AuGdtR2wN8N4OBlMBmkv7Z9OemlcFL2n03HaO50mT06K42I8LpK3nnyS&#10;ZjWnlEnPfz/sSfp3w7R7dtsxPYz7QajoIXpQFMju/wPp0Gzf3+2kzBRdXRpfne87zHdI3r1F/4Du&#10;70PWry/G6CcAAAD//wMAUEsDBBQABgAIAAAAIQAtyAY+4AAAAAsBAAAPAAAAZHJzL2Rvd25yZXYu&#10;eG1sTI9BT8MwDIXvSPyHyEjcWLpqikppOiGkcdkAbUMIbllj2orGqZp0K/8ejwvc/Oyn5+8Vy8l1&#10;4ohDaD1pmM8SEEiVty3VGl73q5sMRIiGrOk8oYZvDLAsLy8Kk1t/oi0ed7EWHEIhNxqaGPtcylA1&#10;6EyY+R6Jb59+cCayHGppB3PicNfJNEmUdKYl/tCYHh8arL52o9Ow3azW2dt6nKrh43H+vH/ZPL2H&#10;TOvrq+n+DkTEKf6Z4YzP6FAy08GPZIPoWN8uFmzlQSkF4uz43Rw0pGmiQJaF/N+h/AEAAP//AwBQ&#10;SwECLQAUAAYACAAAACEAtoM4kv4AAADhAQAAEwAAAAAAAAAAAAAAAAAAAAAAW0NvbnRlbnRfVHlw&#10;ZXNdLnhtbFBLAQItABQABgAIAAAAIQA4/SH/1gAAAJQBAAALAAAAAAAAAAAAAAAAAC8BAABfcmVs&#10;cy8ucmVsc1BLAQItABQABgAIAAAAIQBWI9B/YgIAAHkEAAAOAAAAAAAAAAAAAAAAAC4CAABkcnMv&#10;ZTJvRG9jLnhtbFBLAQItABQABgAIAAAAIQAtyAY+4AAAAAsBAAAPAAAAAAAAAAAAAAAAALwEAABk&#10;cnMvZG93bnJldi54bWxQSwUGAAAAAAQABADzAAAAyQ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690FE8" wp14:editId="7D942546">
                <wp:simplePos x="0" y="0"/>
                <wp:positionH relativeFrom="column">
                  <wp:posOffset>-174942</wp:posOffset>
                </wp:positionH>
                <wp:positionV relativeFrom="paragraph">
                  <wp:posOffset>492760</wp:posOffset>
                </wp:positionV>
                <wp:extent cx="2895600" cy="514350"/>
                <wp:effectExtent l="0" t="0" r="19050" b="1905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560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968" w:rsidRPr="00C53955" w:rsidRDefault="00EF3968" w:rsidP="00EF396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Рассмотрение представленных документов</w:t>
                            </w:r>
                          </w:p>
                          <w:p w:rsidR="00EF3968" w:rsidRPr="00893A4F" w:rsidRDefault="00EF3968" w:rsidP="00EF3968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690FE8" id="Прямоугольник 9" o:spid="_x0000_s1032" style="position:absolute;margin-left:-13.75pt;margin-top:38.8pt;width:228pt;height:4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P2oUAIAAF8EAAAOAAAAZHJzL2Uyb0RvYy54bWysVM2O0zAQviPxDpbvNG1pSxs1Xa26FCEt&#10;sNLCA7iO01g4thm7TZcTElckHoGH4IL42WdI34ix05YucELkYHk8488z3zeT6dm2UmQjwEmjM9rr&#10;dCkRmptc6lVGX71cPBhT4jzTOVNGi4zeCEfPZvfvTWubir4pjcoFEATRLq1tRkvvbZokjpeiYq5j&#10;rNDoLAxUzKMJqyQHViN6pZJ+tztKagO5BcOFc3h60TrpLOIXheD+RVE44YnKKObm4wpxXYY1mU1Z&#10;ugJmS8n3abB/yKJiUuOjR6gL5hlZg/wDqpIcjDOF73BTJaYoJBexBqym1/2tmuuSWRFrQXKcPdLk&#10;/h8sf765AiLzjE4o0axCiZpPu3e7j8335nb3vvnc3Dbfdh+aH82X5iuZBL5q61K8dm2vIFTs7KXh&#10;rx3RZl4yvRLnAKYuBcsxy16IT+5cCIbDq2RZPzM5PsfW3kTqtgVUARBJIduo0M1RIbH1hONhfzwZ&#10;jrooJEffsDd4OIwSJiw93Lbg/BNhKhI2GQXsgIjONpfOh2xYegiJ2Rsl84VUKhqwWs4VkA3DblnE&#10;LxaARZ6GKU1q5GvYH0bkOz53CtGN398gKumx7ZWsMjo+BrE00PZY57EpPZOq3WPKSu95DNS1Evjt&#10;chuFGx1EWZr8BokF03Y5TiVuSgNvKamxwzPq3qwZCErUU43iTHqDQRiJaAyGj/powKlneephmiNU&#10;Rj0l7Xbu2zFaW5CrEl/qRTa0OUdBCxm5DmK3We3Txy6OEuwnLozJqR2jfv0XZj8BAAD//wMAUEsD&#10;BBQABgAIAAAAIQAdx5yK3wAAAAoBAAAPAAAAZHJzL2Rvd25yZXYueG1sTI/BToNAEIbvJr7DZky8&#10;tYtoAZGlMZqaeGzpxdvAroCys4RdWvTpHU96nJkv/3x/sV3sIE5m8r0jBTfrCIShxumeWgXHarfK&#10;QPiApHFwZBR8GQ/b8vKiwFy7M+3N6RBawSHkc1TQhTDmUvqmMxb92o2G+PbuJouBx6mVesIzh9tB&#10;xlGUSIs98YcOR/PUmebzMFsFdR8f8XtfvUT2fncbXpfqY357Vur6anl8ABHMEv5g+NVndSjZqXYz&#10;aS8GBas43TCqIE0TEAzcxRkvaiY3WQKyLOT/CuUPAAAA//8DAFBLAQItABQABgAIAAAAIQC2gziS&#10;/gAAAOEBAAATAAAAAAAAAAAAAAAAAAAAAABbQ29udGVudF9UeXBlc10ueG1sUEsBAi0AFAAGAAgA&#10;AAAhADj9If/WAAAAlAEAAAsAAAAAAAAAAAAAAAAALwEAAF9yZWxzLy5yZWxzUEsBAi0AFAAGAAgA&#10;AAAhANxw/ahQAgAAXwQAAA4AAAAAAAAAAAAAAAAALgIAAGRycy9lMm9Eb2MueG1sUEsBAi0AFAAG&#10;AAgAAAAhAB3HnIrfAAAACgEAAA8AAAAAAAAAAAAAAAAAqgQAAGRycy9kb3ducmV2LnhtbFBLBQYA&#10;AAAABAAEAPMAAAC2BQAAAAA=&#10;">
                <v:textbox>
                  <w:txbxContent>
                    <w:p w:rsidR="00EF3968" w:rsidRPr="00C53955" w:rsidRDefault="00EF3968" w:rsidP="00EF396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Рассмотрение представленных документов</w:t>
                      </w:r>
                    </w:p>
                    <w:p w:rsidR="00EF3968" w:rsidRPr="00893A4F" w:rsidRDefault="00EF3968" w:rsidP="00EF3968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c">
            <w:drawing>
              <wp:inline distT="0" distB="0" distL="0" distR="0">
                <wp:extent cx="5943600" cy="3543300"/>
                <wp:effectExtent l="0" t="0" r="0" b="0"/>
                <wp:docPr id="1" name="Полотно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1576838"/>
                            <a:ext cx="2666365" cy="5060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F3968" w:rsidRPr="007A1BCE" w:rsidRDefault="00EF3968" w:rsidP="00EF396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Выдача градостроительного плана земельного участка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8"/>
                        <wps:cNvCnPr/>
                        <wps:spPr bwMode="auto">
                          <a:xfrm>
                            <a:off x="1228408" y="2163551"/>
                            <a:ext cx="826" cy="5708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" o:spid="_x0000_s1033" editas="canvas" style="width:468pt;height:279pt;mso-position-horizontal-relative:char;mso-position-vertical-relative:line" coordsize="59436,35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VutKwMAAJcHAAAOAAAAZHJzL2Uyb0RvYy54bWy0VW1v0zAQ/o7Ef7D8vctLkzSNlqIpbRHS&#10;gInBD3ATp7Fw7GC7TQfiv3N20tKNgSYG+ZDY8fnxc3fPnS9fHVqO9lRpJkWOgwsfIypKWTGxzfGn&#10;j+tJipE2RFSES0FzfEc1frV4+eKy7zIaykbyiioEIEJnfZfjxpgu8zxdNrQl+kJ2VMBiLVVLDEzV&#10;1qsU6QG95V7o+4nXS1V1SpZUa/i7HBbxwuHXNS3N+7rW1CCeY+Bm3Fu598a+vcUlybaKdA0rRxrk&#10;L1i0hAk49AS1JIagnWK/QLWsVFLL2lyUsvVkXbOSOh/Am8B/4E1BxJ5o50wJ0TkShNE/xN1sLW8h&#10;14xziIYH6Jn9Z7895IfaZS7uGw1/nO1o03eQQN2dUqmfR/G2IR11nuusfLe/UYhVOY4xEqQFGX2A&#10;xBKx5RTNbArt4WB1290oy1N317L8rJGQRQNW9Eop2TeUVEAqsPZA/GyDnWjYijb9W1kBOtkZ6bJ5&#10;qFVrASFP6OBEcwcI8SxJp+kgHXowqISlMEmSaQL8SrCI/cRP5u4gkh0xOqXNaypbZAc5VuCBO4Ps&#10;r7WxnEh2NHE+SM4qmxM3UdtNwRXaE5Dx2j0juj434wL1OZ7HYeyQ763pcwjfPY9BtMxAPXLW5jg9&#10;GZHMBm8lKqBJMkMYH8ZA2QrDRdMGcEiEOWwOLlun1GxkdQfhVXIoP2gXMGik+opRD6WXY/1lRxTF&#10;iL8RkKJ5EEW2Vt0kimchTNT5yuZ8hYgSoHJsMBqGhRnqe9cptm3gpMBFQ8grSGvNXKxtygdWI32Q&#10;7sD+v2s4OWr4mgmKnIxGNRbiRo1ifpIcgzBMIx8aLEguDJJpHDtxk+woyjSEw5wgZ34K4hxU9htB&#10;cqDzJ0GeOoRN+rN1puRulNMj0kLmroMyNIq5GgeV5LilFeiDwiVjR4MnQ1cCb6GCrDKt367pfpv7&#10;81W6SqNJFCarSeQvl5OrdRFNknUwi5fTZVEsg+/W2yDKGlZVVNhSO14AQfS05jVeRUPrPl0Bp0B5&#10;99FdiQPF49eRflA7gyatd1YTTpQwcs3fbRtvKnu9nM+d/c/7dPEDAAD//wMAUEsDBBQABgAIAAAA&#10;IQA+DwE62QAAAAUBAAAPAAAAZHJzL2Rvd25yZXYueG1sTI/NTsMwEITvSLyDtUjcqM1PqzTEqRAC&#10;BEcC9OzGSxJhr4PtNuHtWbjAZaTRrGa+rTazd+KAMQ2BNJwvFAikNtiBOg2vL/dnBYiUDVnjAqGG&#10;L0ywqY+PKlPaMNEzHprcCS6hVBoNfc5jKWVqe/QmLcKIxNl7iN5ktrGTNpqJy72TF0qtpDcD8UJv&#10;Rrztsf1o9l4DobprXJSPuX3bjv1n0T08XU1an57MN9cgMs757xh+8BkdambahT3ZJJwGfiT/Kmfr&#10;yxXbnYblslAg60r+p6+/AQAA//8DAFBLAQItABQABgAIAAAAIQC2gziS/gAAAOEBAAATAAAAAAAA&#10;AAAAAAAAAAAAAABbQ29udGVudF9UeXBlc10ueG1sUEsBAi0AFAAGAAgAAAAhADj9If/WAAAAlAEA&#10;AAsAAAAAAAAAAAAAAAAALwEAAF9yZWxzLy5yZWxzUEsBAi0AFAAGAAgAAAAhAF91W60rAwAAlwcA&#10;AA4AAAAAAAAAAAAAAAAALgIAAGRycy9lMm9Eb2MueG1sUEsBAi0AFAAGAAgAAAAhAD4PATrZAAAA&#10;BQEAAA8AAAAAAAAAAAAAAAAAhQUAAGRycy9kb3ducmV2LnhtbFBLBQYAAAAABAAEAPMAAACLBg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4" type="#_x0000_t75" style="position:absolute;width:59436;height:35433;visibility:visible;mso-wrap-style:square">
                  <v:fill o:detectmouseclick="t"/>
                  <v:path o:connecttype="none"/>
                </v:shape>
                <v:rect id="Rectangle 7" o:spid="_x0000_s1035" style="position:absolute;top:15768;width:26663;height:5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>
                  <v:textbox>
                    <w:txbxContent>
                      <w:p w:rsidR="00EF3968" w:rsidRPr="007A1BCE" w:rsidRDefault="00EF3968" w:rsidP="00EF396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Выдача градостроительного плана земельного участка</w:t>
                        </w:r>
                      </w:p>
                    </w:txbxContent>
                  </v:textbox>
                </v:rect>
                <v:line id="Line 8" o:spid="_x0000_s1036" style="position:absolute;visibility:visible;mso-wrap-style:square" from="12284,21635" to="12292,27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ipTMIAAADaAAAADwAAAGRycy9kb3ducmV2LnhtbESPQWsCMRSE7wX/Q3hCbzWrB62rUcRF&#10;8FALaun5uXluFjcvyyau6b9vhEKPw8x8wyzX0Taip87XjhWMRxkI4tLpmisFX+fd2zsIH5A1No5J&#10;wQ95WK8GL0vMtXvwkfpTqESCsM9RgQmhzaX0pSGLfuRa4uRdXWcxJNlVUnf4SHDbyEmWTaXFmtOC&#10;wZa2hsrb6W4VzExxlDNZfJw/i74ez+Mhfl/mSr0O42YBIlAM/+G/9l4rmMLzSro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XipTMIAAADaAAAADwAAAAAAAAAAAAAA&#10;AAChAgAAZHJzL2Rvd25yZXYueG1sUEsFBgAAAAAEAAQA+QAAAJADAAAAAA==&#10;">
                  <v:stroke endarrow="block"/>
                </v:line>
                <w10:anchorlock/>
              </v:group>
            </w:pict>
          </mc:Fallback>
        </mc:AlternateContent>
      </w:r>
    </w:p>
    <w:p w:rsidR="00EF3968" w:rsidRDefault="00EF3968" w:rsidP="00EF3968"/>
    <w:p w:rsidR="00EF3968" w:rsidRDefault="00EF3968"/>
    <w:p w:rsidR="00EF3968" w:rsidRDefault="00EF3968"/>
    <w:p w:rsidR="00EF3968" w:rsidRDefault="00EF3968" w:rsidP="00EF3968">
      <w:pPr>
        <w:jc w:val="center"/>
      </w:pPr>
      <w:r>
        <w:t>_____________</w:t>
      </w:r>
      <w:r w:rsidR="009667D1">
        <w:t xml:space="preserve">    </w:t>
      </w:r>
    </w:p>
    <w:sectPr w:rsidR="00EF3968" w:rsidSect="005A69A2">
      <w:headerReference w:type="default" r:id="rId7"/>
      <w:pgSz w:w="11906" w:h="16838"/>
      <w:pgMar w:top="1304" w:right="709" w:bottom="1021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1DA" w:rsidRDefault="005541DA">
      <w:r>
        <w:separator/>
      </w:r>
    </w:p>
  </w:endnote>
  <w:endnote w:type="continuationSeparator" w:id="0">
    <w:p w:rsidR="005541DA" w:rsidRDefault="00554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1DA" w:rsidRDefault="005541DA">
      <w:r>
        <w:separator/>
      </w:r>
    </w:p>
  </w:footnote>
  <w:footnote w:type="continuationSeparator" w:id="0">
    <w:p w:rsidR="005541DA" w:rsidRDefault="005541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742596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479C1" w:rsidRPr="005A69A2" w:rsidRDefault="001479C1">
        <w:pPr>
          <w:pStyle w:val="a3"/>
          <w:jc w:val="center"/>
          <w:rPr>
            <w:sz w:val="28"/>
            <w:szCs w:val="28"/>
          </w:rPr>
        </w:pPr>
        <w:r w:rsidRPr="005A69A2">
          <w:rPr>
            <w:sz w:val="28"/>
            <w:szCs w:val="28"/>
          </w:rPr>
          <w:fldChar w:fldCharType="begin"/>
        </w:r>
        <w:r w:rsidRPr="005A69A2">
          <w:rPr>
            <w:sz w:val="28"/>
            <w:szCs w:val="28"/>
          </w:rPr>
          <w:instrText>PAGE   \* MERGEFORMAT</w:instrText>
        </w:r>
        <w:r w:rsidRPr="005A69A2">
          <w:rPr>
            <w:sz w:val="28"/>
            <w:szCs w:val="28"/>
          </w:rPr>
          <w:fldChar w:fldCharType="separate"/>
        </w:r>
        <w:r w:rsidR="00450AD6">
          <w:rPr>
            <w:noProof/>
            <w:sz w:val="28"/>
            <w:szCs w:val="28"/>
          </w:rPr>
          <w:t>2</w:t>
        </w:r>
        <w:r w:rsidRPr="005A69A2">
          <w:rPr>
            <w:sz w:val="28"/>
            <w:szCs w:val="28"/>
          </w:rPr>
          <w:fldChar w:fldCharType="end"/>
        </w:r>
      </w:p>
    </w:sdtContent>
  </w:sdt>
  <w:p w:rsidR="009F425B" w:rsidRDefault="005541D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7B2593"/>
    <w:multiLevelType w:val="multilevel"/>
    <w:tmpl w:val="9D5437D4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  <w:color w:val="000000"/>
        <w:sz w:val="29"/>
      </w:rPr>
    </w:lvl>
    <w:lvl w:ilvl="1">
      <w:start w:val="5"/>
      <w:numFmt w:val="decimal"/>
      <w:isLgl/>
      <w:lvlText w:val="%1.%2."/>
      <w:lvlJc w:val="left"/>
      <w:pPr>
        <w:ind w:left="1577" w:hanging="9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7" w:hanging="90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7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77" w:hanging="1800"/>
      </w:pPr>
      <w:rPr>
        <w:rFonts w:hint="default"/>
      </w:rPr>
    </w:lvl>
  </w:abstractNum>
  <w:abstractNum w:abstractNumId="1" w15:restartNumberingAfterBreak="0">
    <w:nsid w:val="29270AA1"/>
    <w:multiLevelType w:val="multilevel"/>
    <w:tmpl w:val="C3CAC26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052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07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111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78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82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50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53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576" w:hanging="2160"/>
      </w:pPr>
      <w:rPr>
        <w:rFonts w:hint="default"/>
        <w:color w:val="000000"/>
      </w:rPr>
    </w:lvl>
  </w:abstractNum>
  <w:abstractNum w:abstractNumId="2" w15:restartNumberingAfterBreak="0">
    <w:nsid w:val="3D7D165B"/>
    <w:multiLevelType w:val="multilevel"/>
    <w:tmpl w:val="2AE60480"/>
    <w:lvl w:ilvl="0">
      <w:start w:val="1"/>
      <w:numFmt w:val="decimal"/>
      <w:pStyle w:val="1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pStyle w:val="2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abstractNum w:abstractNumId="3" w15:restartNumberingAfterBreak="0">
    <w:nsid w:val="48344321"/>
    <w:multiLevelType w:val="multilevel"/>
    <w:tmpl w:val="FDAEA3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7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326"/>
    <w:rsid w:val="00011326"/>
    <w:rsid w:val="001133D1"/>
    <w:rsid w:val="001479C1"/>
    <w:rsid w:val="001F5F94"/>
    <w:rsid w:val="00274950"/>
    <w:rsid w:val="003B6B38"/>
    <w:rsid w:val="00450AD6"/>
    <w:rsid w:val="004A4EC8"/>
    <w:rsid w:val="00530DB4"/>
    <w:rsid w:val="00537C01"/>
    <w:rsid w:val="005541DA"/>
    <w:rsid w:val="0059015D"/>
    <w:rsid w:val="005A69A2"/>
    <w:rsid w:val="0079656E"/>
    <w:rsid w:val="008138AB"/>
    <w:rsid w:val="009667D1"/>
    <w:rsid w:val="009A6B84"/>
    <w:rsid w:val="00A20E9C"/>
    <w:rsid w:val="00A64F0F"/>
    <w:rsid w:val="00D96C6D"/>
    <w:rsid w:val="00E35345"/>
    <w:rsid w:val="00E42BB3"/>
    <w:rsid w:val="00EF3968"/>
    <w:rsid w:val="00F10317"/>
    <w:rsid w:val="00F60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AE9F7C-EC58-418D-BA7B-FEE91A56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3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968"/>
    <w:pPr>
      <w:keepNext/>
      <w:widowControl/>
      <w:numPr>
        <w:numId w:val="4"/>
      </w:numPr>
      <w:autoSpaceDE/>
      <w:autoSpaceDN/>
      <w:adjustRightInd/>
      <w:spacing w:before="180" w:after="180"/>
      <w:outlineLvl w:val="0"/>
    </w:pPr>
    <w:rPr>
      <w:b/>
      <w:bCs/>
      <w:kern w:val="32"/>
      <w:sz w:val="24"/>
      <w:szCs w:val="24"/>
      <w:lang w:eastAsia="en-US"/>
    </w:rPr>
  </w:style>
  <w:style w:type="paragraph" w:styleId="2">
    <w:name w:val="heading 2"/>
    <w:basedOn w:val="a"/>
    <w:next w:val="a"/>
    <w:link w:val="20"/>
    <w:qFormat/>
    <w:rsid w:val="00EF3968"/>
    <w:pPr>
      <w:keepNext/>
      <w:widowControl/>
      <w:numPr>
        <w:ilvl w:val="1"/>
        <w:numId w:val="4"/>
      </w:numPr>
      <w:autoSpaceDE/>
      <w:autoSpaceDN/>
      <w:adjustRightInd/>
      <w:spacing w:before="120" w:after="120"/>
      <w:jc w:val="both"/>
      <w:outlineLvl w:val="1"/>
    </w:pPr>
    <w:rPr>
      <w:sz w:val="24"/>
      <w:szCs w:val="24"/>
      <w:lang w:eastAsia="en-US"/>
    </w:rPr>
  </w:style>
  <w:style w:type="paragraph" w:styleId="3">
    <w:name w:val="heading 3"/>
    <w:basedOn w:val="a"/>
    <w:next w:val="a"/>
    <w:link w:val="30"/>
    <w:qFormat/>
    <w:rsid w:val="00EF3968"/>
    <w:pPr>
      <w:keepNext/>
      <w:widowControl/>
      <w:numPr>
        <w:ilvl w:val="2"/>
        <w:numId w:val="4"/>
      </w:numPr>
      <w:autoSpaceDE/>
      <w:autoSpaceDN/>
      <w:adjustRightInd/>
      <w:spacing w:before="60" w:after="60"/>
      <w:jc w:val="both"/>
      <w:outlineLvl w:val="2"/>
    </w:pPr>
    <w:rPr>
      <w:sz w:val="24"/>
      <w:szCs w:val="24"/>
      <w:lang w:eastAsia="en-US"/>
    </w:rPr>
  </w:style>
  <w:style w:type="paragraph" w:styleId="4">
    <w:name w:val="heading 4"/>
    <w:basedOn w:val="a"/>
    <w:next w:val="a"/>
    <w:link w:val="40"/>
    <w:qFormat/>
    <w:rsid w:val="00EF3968"/>
    <w:pPr>
      <w:keepNext/>
      <w:widowControl/>
      <w:numPr>
        <w:ilvl w:val="3"/>
        <w:numId w:val="4"/>
      </w:numPr>
      <w:autoSpaceDE/>
      <w:autoSpaceDN/>
      <w:adjustRightInd/>
      <w:spacing w:after="60"/>
      <w:jc w:val="both"/>
      <w:outlineLvl w:val="3"/>
    </w:pPr>
    <w:rPr>
      <w:b/>
      <w:bCs/>
      <w:sz w:val="24"/>
      <w:szCs w:val="24"/>
      <w:lang w:eastAsia="en-US"/>
    </w:rPr>
  </w:style>
  <w:style w:type="paragraph" w:styleId="6">
    <w:name w:val="heading 6"/>
    <w:basedOn w:val="a"/>
    <w:next w:val="a"/>
    <w:link w:val="60"/>
    <w:qFormat/>
    <w:rsid w:val="00EF3968"/>
    <w:pPr>
      <w:widowControl/>
      <w:numPr>
        <w:ilvl w:val="5"/>
        <w:numId w:val="4"/>
      </w:numPr>
      <w:autoSpaceDE/>
      <w:autoSpaceDN/>
      <w:adjustRightInd/>
      <w:spacing w:before="240" w:after="60"/>
      <w:jc w:val="both"/>
      <w:outlineLvl w:val="5"/>
    </w:pPr>
    <w:rPr>
      <w:rFonts w:ascii="Calibri" w:hAnsi="Calibri" w:cs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F3968"/>
    <w:pPr>
      <w:widowControl/>
      <w:numPr>
        <w:ilvl w:val="6"/>
        <w:numId w:val="4"/>
      </w:numPr>
      <w:autoSpaceDE/>
      <w:autoSpaceDN/>
      <w:adjustRightInd/>
      <w:spacing w:before="240" w:after="60"/>
      <w:jc w:val="both"/>
      <w:outlineLvl w:val="6"/>
    </w:pPr>
    <w:rPr>
      <w:rFonts w:ascii="Calibri" w:hAnsi="Calibri" w:cs="Calibri"/>
      <w:sz w:val="24"/>
      <w:szCs w:val="24"/>
      <w:lang w:eastAsia="en-US"/>
    </w:rPr>
  </w:style>
  <w:style w:type="paragraph" w:styleId="8">
    <w:name w:val="heading 8"/>
    <w:basedOn w:val="a"/>
    <w:next w:val="a"/>
    <w:link w:val="80"/>
    <w:qFormat/>
    <w:rsid w:val="00EF3968"/>
    <w:pPr>
      <w:widowControl/>
      <w:numPr>
        <w:ilvl w:val="7"/>
        <w:numId w:val="4"/>
      </w:numPr>
      <w:autoSpaceDE/>
      <w:autoSpaceDN/>
      <w:adjustRightInd/>
      <w:spacing w:before="240" w:after="60"/>
      <w:jc w:val="both"/>
      <w:outlineLvl w:val="7"/>
    </w:pPr>
    <w:rPr>
      <w:rFonts w:ascii="Calibri" w:hAnsi="Calibri" w:cs="Calibri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qFormat/>
    <w:rsid w:val="00EF3968"/>
    <w:pPr>
      <w:widowControl/>
      <w:numPr>
        <w:ilvl w:val="8"/>
        <w:numId w:val="4"/>
      </w:numPr>
      <w:autoSpaceDE/>
      <w:autoSpaceDN/>
      <w:adjustRightInd/>
      <w:spacing w:before="240" w:after="60"/>
      <w:jc w:val="both"/>
      <w:outlineLvl w:val="8"/>
    </w:pPr>
    <w:rPr>
      <w:rFonts w:ascii="Cambria" w:hAnsi="Cambria" w:cs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113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113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479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479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138A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38AB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F1031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F3968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rsid w:val="00EF3968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EF3968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EF396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EF3968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EF3968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EF3968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EF3968"/>
    <w:rPr>
      <w:rFonts w:ascii="Cambria" w:eastAsia="Times New Roman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</dc:creator>
  <cp:keywords/>
  <dc:description/>
  <cp:lastModifiedBy>03</cp:lastModifiedBy>
  <cp:revision>6</cp:revision>
  <cp:lastPrinted>2016-08-26T06:42:00Z</cp:lastPrinted>
  <dcterms:created xsi:type="dcterms:W3CDTF">2016-08-19T09:58:00Z</dcterms:created>
  <dcterms:modified xsi:type="dcterms:W3CDTF">2016-08-26T12:57:00Z</dcterms:modified>
</cp:coreProperties>
</file>