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BA7" w:rsidRDefault="00E94BA7" w:rsidP="00E94BA7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E94BA7" w:rsidRDefault="00E94BA7" w:rsidP="00A547BC">
      <w:pPr>
        <w:jc w:val="center"/>
        <w:outlineLvl w:val="0"/>
        <w:rPr>
          <w:b/>
          <w:sz w:val="28"/>
          <w:szCs w:val="28"/>
        </w:rPr>
      </w:pPr>
    </w:p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3395"/>
      </w:tblGrid>
      <w:tr w:rsidR="00A547BC" w:rsidTr="006D0BE6">
        <w:trPr>
          <w:trHeight w:val="390"/>
        </w:trPr>
        <w:tc>
          <w:tcPr>
            <w:tcW w:w="3447" w:type="dxa"/>
            <w:hideMark/>
          </w:tcPr>
          <w:p w:rsidR="00A547BC" w:rsidRPr="00E8353E" w:rsidRDefault="00E8353E" w:rsidP="00641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="0027221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</w:t>
            </w:r>
          </w:p>
        </w:tc>
        <w:tc>
          <w:tcPr>
            <w:tcW w:w="3223" w:type="dxa"/>
          </w:tcPr>
          <w:p w:rsidR="00A547BC" w:rsidRPr="00E32924" w:rsidRDefault="00A547BC">
            <w:pPr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395" w:type="dxa"/>
            <w:hideMark/>
          </w:tcPr>
          <w:p w:rsidR="00A547BC" w:rsidRDefault="00A547BC" w:rsidP="0027221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</w:t>
            </w:r>
            <w:r w:rsidR="006D0BE6">
              <w:rPr>
                <w:sz w:val="28"/>
                <w:szCs w:val="28"/>
              </w:rPr>
              <w:t xml:space="preserve">   </w:t>
            </w:r>
            <w:r w:rsidR="00760E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E8353E">
              <w:rPr>
                <w:sz w:val="28"/>
                <w:szCs w:val="28"/>
              </w:rPr>
              <w:t>__</w:t>
            </w:r>
            <w:r w:rsidR="0027221B">
              <w:rPr>
                <w:sz w:val="28"/>
                <w:szCs w:val="28"/>
              </w:rPr>
              <w:t>__</w:t>
            </w:r>
            <w:r w:rsidR="00E8353E">
              <w:rPr>
                <w:sz w:val="28"/>
                <w:szCs w:val="28"/>
              </w:rPr>
              <w:t>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E32924" w:rsidRDefault="00E32924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E32924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64147D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 от 13</w:t>
      </w:r>
      <w:r w:rsidR="00FD38C3">
        <w:rPr>
          <w:b/>
          <w:sz w:val="28"/>
          <w:szCs w:val="28"/>
        </w:rPr>
        <w:t>.</w:t>
      </w:r>
      <w:r w:rsidR="0045768E">
        <w:rPr>
          <w:b/>
          <w:sz w:val="28"/>
          <w:szCs w:val="28"/>
        </w:rPr>
        <w:t>0</w:t>
      </w:r>
      <w:r w:rsidR="00DD3A22">
        <w:rPr>
          <w:b/>
          <w:sz w:val="28"/>
          <w:szCs w:val="28"/>
        </w:rPr>
        <w:t>3</w:t>
      </w:r>
      <w:r w:rsidR="00A547BC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150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A547BC" w:rsidTr="006D0BE6">
        <w:tc>
          <w:tcPr>
            <w:tcW w:w="10065" w:type="dxa"/>
            <w:hideMark/>
          </w:tcPr>
          <w:p w:rsidR="00A547BC" w:rsidRDefault="0017603E" w:rsidP="006D0BE6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547BC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A547BC">
              <w:rPr>
                <w:sz w:val="28"/>
                <w:szCs w:val="28"/>
              </w:rPr>
              <w:t>Малмыжского</w:t>
            </w:r>
            <w:proofErr w:type="spellEnd"/>
            <w:r w:rsidR="00A547BC"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Default="00A547BC" w:rsidP="006D0BE6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ind w:left="0" w:firstLine="919"/>
              <w:jc w:val="both"/>
              <w:rPr>
                <w:sz w:val="28"/>
                <w:szCs w:val="28"/>
              </w:rPr>
            </w:pPr>
            <w:proofErr w:type="gramStart"/>
            <w:r w:rsidRPr="00D72F75">
              <w:rPr>
                <w:sz w:val="28"/>
                <w:szCs w:val="28"/>
              </w:rPr>
              <w:t>Внести</w:t>
            </w:r>
            <w:r w:rsidR="001232B1">
              <w:rPr>
                <w:sz w:val="28"/>
                <w:szCs w:val="28"/>
              </w:rPr>
              <w:t xml:space="preserve"> </w:t>
            </w:r>
            <w:r w:rsidR="004B094E">
              <w:rPr>
                <w:sz w:val="28"/>
                <w:szCs w:val="28"/>
              </w:rPr>
              <w:t xml:space="preserve">изменения </w:t>
            </w:r>
            <w:r w:rsidR="00D72F75" w:rsidRPr="00D72F75">
              <w:rPr>
                <w:sz w:val="28"/>
                <w:szCs w:val="28"/>
              </w:rPr>
              <w:t>в</w:t>
            </w:r>
            <w:r w:rsidR="007219F0">
              <w:rPr>
                <w:sz w:val="28"/>
                <w:szCs w:val="28"/>
              </w:rPr>
              <w:t xml:space="preserve"> </w:t>
            </w:r>
            <w:r w:rsidR="00797C8C">
              <w:rPr>
                <w:sz w:val="28"/>
                <w:szCs w:val="28"/>
              </w:rPr>
              <w:t xml:space="preserve">Административный регламент предоставления муниципальной услуги «Выдача разрешения на строительство и реконструкцию объектов капитального строительства на территории муниципального образования </w:t>
            </w:r>
            <w:proofErr w:type="spellStart"/>
            <w:r w:rsidR="00797C8C">
              <w:rPr>
                <w:sz w:val="28"/>
                <w:szCs w:val="28"/>
              </w:rPr>
              <w:t>Малмыжский</w:t>
            </w:r>
            <w:proofErr w:type="spellEnd"/>
            <w:r w:rsidR="00797C8C">
              <w:rPr>
                <w:sz w:val="28"/>
                <w:szCs w:val="28"/>
              </w:rPr>
              <w:t xml:space="preserve"> муниципальный район Кировской области», утвержденный </w:t>
            </w:r>
            <w:r w:rsidR="007219F0" w:rsidRPr="00D72F75">
              <w:rPr>
                <w:sz w:val="28"/>
                <w:szCs w:val="28"/>
              </w:rPr>
              <w:t>постановление</w:t>
            </w:r>
            <w:r w:rsidR="00797C8C">
              <w:rPr>
                <w:sz w:val="28"/>
                <w:szCs w:val="28"/>
              </w:rPr>
              <w:t>м</w:t>
            </w:r>
            <w:r w:rsidR="007219F0" w:rsidRPr="00D72F75">
              <w:rPr>
                <w:sz w:val="28"/>
                <w:szCs w:val="28"/>
              </w:rPr>
              <w:t xml:space="preserve"> админ</w:t>
            </w:r>
            <w:r w:rsidR="0064147D">
              <w:rPr>
                <w:sz w:val="28"/>
                <w:szCs w:val="28"/>
              </w:rPr>
              <w:t xml:space="preserve">истрации </w:t>
            </w:r>
            <w:proofErr w:type="spellStart"/>
            <w:r w:rsidR="0064147D">
              <w:rPr>
                <w:sz w:val="28"/>
                <w:szCs w:val="28"/>
              </w:rPr>
              <w:t>Малмыжского</w:t>
            </w:r>
            <w:proofErr w:type="spellEnd"/>
            <w:r w:rsidR="0064147D">
              <w:rPr>
                <w:sz w:val="28"/>
                <w:szCs w:val="28"/>
              </w:rPr>
              <w:t xml:space="preserve"> района от 13</w:t>
            </w:r>
            <w:r w:rsidR="007219F0" w:rsidRPr="00D72F75">
              <w:rPr>
                <w:sz w:val="28"/>
                <w:szCs w:val="28"/>
              </w:rPr>
              <w:t>.</w:t>
            </w:r>
            <w:r w:rsidR="0045768E">
              <w:rPr>
                <w:sz w:val="28"/>
                <w:szCs w:val="28"/>
              </w:rPr>
              <w:t>03</w:t>
            </w:r>
            <w:r w:rsidR="007219F0" w:rsidRPr="00D72F75">
              <w:rPr>
                <w:sz w:val="28"/>
                <w:szCs w:val="28"/>
              </w:rPr>
              <w:t>.201</w:t>
            </w:r>
            <w:r w:rsidR="0064147D">
              <w:rPr>
                <w:sz w:val="28"/>
                <w:szCs w:val="28"/>
              </w:rPr>
              <w:t>7</w:t>
            </w:r>
            <w:r w:rsidR="007219F0" w:rsidRPr="00D72F75">
              <w:rPr>
                <w:sz w:val="28"/>
                <w:szCs w:val="28"/>
              </w:rPr>
              <w:t xml:space="preserve"> № </w:t>
            </w:r>
            <w:r w:rsidR="0064147D">
              <w:rPr>
                <w:sz w:val="28"/>
                <w:szCs w:val="28"/>
              </w:rPr>
              <w:t>150</w:t>
            </w:r>
            <w:r w:rsidR="007219F0" w:rsidRPr="00D72F75">
              <w:rPr>
                <w:sz w:val="28"/>
                <w:szCs w:val="28"/>
              </w:rPr>
              <w:t xml:space="preserve"> «Об </w:t>
            </w:r>
            <w:r w:rsidR="007219F0">
              <w:rPr>
                <w:sz w:val="28"/>
                <w:szCs w:val="28"/>
              </w:rPr>
              <w:t>Административном регламенте предоставления муниципальной услуги «</w:t>
            </w:r>
            <w:r w:rsidR="00215AFB">
              <w:rPr>
                <w:sz w:val="28"/>
                <w:szCs w:val="28"/>
              </w:rPr>
              <w:t xml:space="preserve">Выдача </w:t>
            </w:r>
            <w:r w:rsidR="00641C7B">
              <w:rPr>
                <w:sz w:val="28"/>
                <w:szCs w:val="28"/>
              </w:rPr>
              <w:t>разрешения</w:t>
            </w:r>
            <w:r w:rsidR="0045768E">
              <w:rPr>
                <w:sz w:val="28"/>
                <w:szCs w:val="28"/>
              </w:rPr>
              <w:t xml:space="preserve"> на строительство и реконструкцию объектов капитального строительства</w:t>
            </w:r>
            <w:r w:rsidR="00215AFB">
              <w:rPr>
                <w:sz w:val="28"/>
                <w:szCs w:val="28"/>
              </w:rPr>
              <w:t xml:space="preserve"> на территории муниципального образования </w:t>
            </w:r>
            <w:proofErr w:type="spellStart"/>
            <w:r w:rsidR="00215AFB">
              <w:rPr>
                <w:sz w:val="28"/>
                <w:szCs w:val="28"/>
              </w:rPr>
              <w:t>Малмыжский</w:t>
            </w:r>
            <w:proofErr w:type="spellEnd"/>
            <w:r w:rsidR="00215AFB">
              <w:rPr>
                <w:sz w:val="28"/>
                <w:szCs w:val="28"/>
              </w:rPr>
              <w:t xml:space="preserve"> муниципальный район Кировской</w:t>
            </w:r>
            <w:r w:rsidR="00E67193">
              <w:rPr>
                <w:sz w:val="28"/>
                <w:szCs w:val="28"/>
              </w:rPr>
              <w:t xml:space="preserve"> области</w:t>
            </w:r>
            <w:r w:rsidR="007219F0">
              <w:rPr>
                <w:sz w:val="28"/>
                <w:szCs w:val="28"/>
              </w:rPr>
              <w:t>»</w:t>
            </w:r>
            <w:r w:rsidR="00CD14A0">
              <w:rPr>
                <w:sz w:val="28"/>
                <w:szCs w:val="28"/>
              </w:rPr>
              <w:t xml:space="preserve"> </w:t>
            </w:r>
            <w:r w:rsidR="005F1B65">
              <w:rPr>
                <w:sz w:val="28"/>
                <w:szCs w:val="28"/>
              </w:rPr>
              <w:br/>
            </w:r>
            <w:r w:rsidR="00CD14A0">
              <w:rPr>
                <w:sz w:val="28"/>
                <w:szCs w:val="28"/>
              </w:rPr>
              <w:t>(с изменениями</w:t>
            </w:r>
            <w:proofErr w:type="gramEnd"/>
            <w:r w:rsidR="00CD14A0">
              <w:rPr>
                <w:sz w:val="28"/>
                <w:szCs w:val="28"/>
              </w:rPr>
              <w:t xml:space="preserve">, </w:t>
            </w:r>
            <w:proofErr w:type="gramStart"/>
            <w:r w:rsidR="00CD14A0">
              <w:rPr>
                <w:sz w:val="28"/>
                <w:szCs w:val="28"/>
              </w:rPr>
              <w:t>внесенными</w:t>
            </w:r>
            <w:proofErr w:type="gramEnd"/>
            <w:r w:rsidR="00CD14A0">
              <w:rPr>
                <w:sz w:val="28"/>
                <w:szCs w:val="28"/>
              </w:rPr>
              <w:t xml:space="preserve"> постановлением администрации</w:t>
            </w:r>
            <w:r w:rsidR="00FC2AAB">
              <w:rPr>
                <w:sz w:val="28"/>
                <w:szCs w:val="28"/>
              </w:rPr>
              <w:t xml:space="preserve"> </w:t>
            </w:r>
            <w:proofErr w:type="spellStart"/>
            <w:r w:rsidR="00FC2AAB">
              <w:rPr>
                <w:sz w:val="28"/>
                <w:szCs w:val="28"/>
              </w:rPr>
              <w:t>Малмыжского</w:t>
            </w:r>
            <w:proofErr w:type="spellEnd"/>
            <w:r w:rsidR="00FC2AAB">
              <w:rPr>
                <w:sz w:val="28"/>
                <w:szCs w:val="28"/>
              </w:rPr>
              <w:t xml:space="preserve"> района от 15.08.2017 № 519) (далее – Административный регламент)</w:t>
            </w:r>
            <w:r w:rsidR="00E8353E">
              <w:rPr>
                <w:sz w:val="28"/>
                <w:szCs w:val="28"/>
              </w:rPr>
              <w:t>,</w:t>
            </w:r>
            <w:r w:rsidR="007219F0">
              <w:rPr>
                <w:sz w:val="28"/>
                <w:szCs w:val="28"/>
              </w:rPr>
              <w:t xml:space="preserve"> </w:t>
            </w:r>
            <w:r w:rsidR="005F1B65">
              <w:rPr>
                <w:sz w:val="28"/>
                <w:szCs w:val="28"/>
              </w:rPr>
              <w:t>с</w:t>
            </w:r>
            <w:r w:rsidR="004B094E">
              <w:rPr>
                <w:sz w:val="28"/>
                <w:szCs w:val="28"/>
              </w:rPr>
              <w:t>огласно</w:t>
            </w:r>
            <w:r w:rsidR="00E67193">
              <w:rPr>
                <w:sz w:val="28"/>
                <w:szCs w:val="28"/>
              </w:rPr>
              <w:t xml:space="preserve"> </w:t>
            </w:r>
            <w:r w:rsidR="004B094E">
              <w:rPr>
                <w:sz w:val="28"/>
                <w:szCs w:val="28"/>
              </w:rPr>
              <w:t>приложению</w:t>
            </w:r>
            <w:r w:rsidR="00E67193">
              <w:rPr>
                <w:sz w:val="28"/>
                <w:szCs w:val="28"/>
              </w:rPr>
              <w:t>:</w:t>
            </w:r>
          </w:p>
          <w:p w:rsidR="00956E84" w:rsidRDefault="00956E84" w:rsidP="006D0BE6">
            <w:pPr>
              <w:pStyle w:val="ab"/>
              <w:numPr>
                <w:ilvl w:val="0"/>
                <w:numId w:val="1"/>
              </w:numPr>
              <w:ind w:left="0" w:firstLine="9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7F6243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муниципальный</w:t>
            </w:r>
            <w:proofErr w:type="gramEnd"/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141958" w:rsidP="006D0BE6">
            <w:pPr>
              <w:pStyle w:val="ab"/>
              <w:numPr>
                <w:ilvl w:val="0"/>
                <w:numId w:val="1"/>
              </w:numPr>
              <w:ind w:left="0" w:firstLine="9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56E84">
              <w:rPr>
                <w:sz w:val="28"/>
                <w:szCs w:val="28"/>
              </w:rPr>
              <w:t>остановление вступает в силу после его официального опубликования.</w:t>
            </w:r>
          </w:p>
          <w:p w:rsidR="00141958" w:rsidRDefault="00141958" w:rsidP="006D0BE6">
            <w:pPr>
              <w:pStyle w:val="ab"/>
              <w:numPr>
                <w:ilvl w:val="0"/>
                <w:numId w:val="1"/>
              </w:numPr>
              <w:ind w:left="0" w:firstLine="91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возложить на заместителя главы 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Мерзлякова В.В.</w:t>
            </w:r>
          </w:p>
          <w:p w:rsidR="00573E43" w:rsidRDefault="00573E43" w:rsidP="006D0BE6">
            <w:pPr>
              <w:pStyle w:val="ab"/>
              <w:rPr>
                <w:sz w:val="28"/>
                <w:szCs w:val="28"/>
              </w:rPr>
            </w:pPr>
          </w:p>
          <w:p w:rsidR="006B77BC" w:rsidRPr="00FD76C3" w:rsidRDefault="006B77BC" w:rsidP="006D0BE6">
            <w:pPr>
              <w:pStyle w:val="ab"/>
              <w:rPr>
                <w:sz w:val="28"/>
                <w:szCs w:val="28"/>
              </w:rPr>
            </w:pPr>
          </w:p>
          <w:p w:rsidR="00573E43" w:rsidRPr="00FD76C3" w:rsidRDefault="00573E43" w:rsidP="006D0BE6">
            <w:pPr>
              <w:jc w:val="both"/>
              <w:rPr>
                <w:sz w:val="28"/>
                <w:szCs w:val="28"/>
              </w:rPr>
            </w:pPr>
          </w:p>
          <w:p w:rsidR="006D54D9" w:rsidRDefault="00BB788A" w:rsidP="005F1B65">
            <w:pPr>
              <w:tabs>
                <w:tab w:val="left" w:pos="7796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</w:t>
            </w:r>
            <w:proofErr w:type="spellStart"/>
            <w:r w:rsidR="00573E43">
              <w:rPr>
                <w:sz w:val="28"/>
                <w:szCs w:val="28"/>
              </w:rPr>
              <w:t>Малмыжского</w:t>
            </w:r>
            <w:proofErr w:type="spellEnd"/>
            <w:r w:rsidR="00573E43">
              <w:rPr>
                <w:sz w:val="28"/>
                <w:szCs w:val="28"/>
              </w:rPr>
              <w:t xml:space="preserve"> района                  </w:t>
            </w:r>
            <w:r w:rsidR="0064147D">
              <w:rPr>
                <w:sz w:val="28"/>
                <w:szCs w:val="28"/>
              </w:rPr>
              <w:t xml:space="preserve">                 </w:t>
            </w:r>
            <w:r w:rsidR="00573E43">
              <w:rPr>
                <w:sz w:val="28"/>
                <w:szCs w:val="28"/>
              </w:rPr>
              <w:t xml:space="preserve">    </w:t>
            </w:r>
            <w:r w:rsidR="00472568">
              <w:rPr>
                <w:sz w:val="28"/>
                <w:szCs w:val="28"/>
              </w:rPr>
              <w:t xml:space="preserve">    </w:t>
            </w:r>
            <w:r w:rsidR="002F01D1">
              <w:rPr>
                <w:sz w:val="28"/>
                <w:szCs w:val="28"/>
              </w:rPr>
              <w:t xml:space="preserve"> </w:t>
            </w:r>
            <w:r w:rsidR="00B72596">
              <w:rPr>
                <w:sz w:val="28"/>
                <w:szCs w:val="28"/>
              </w:rPr>
              <w:t xml:space="preserve">  </w:t>
            </w:r>
            <w:r w:rsidR="00227FDA">
              <w:rPr>
                <w:sz w:val="28"/>
                <w:szCs w:val="28"/>
              </w:rPr>
              <w:t xml:space="preserve">    </w:t>
            </w:r>
            <w:r w:rsidR="00643E0E">
              <w:rPr>
                <w:sz w:val="28"/>
                <w:szCs w:val="28"/>
              </w:rPr>
              <w:t xml:space="preserve"> </w:t>
            </w:r>
            <w:r w:rsidR="005F1B65">
              <w:rPr>
                <w:sz w:val="28"/>
                <w:szCs w:val="28"/>
              </w:rPr>
              <w:t xml:space="preserve">     </w:t>
            </w:r>
            <w:r w:rsidR="0064147D">
              <w:rPr>
                <w:sz w:val="28"/>
                <w:szCs w:val="28"/>
              </w:rPr>
              <w:t>В</w:t>
            </w:r>
            <w:r w:rsidR="00623537">
              <w:rPr>
                <w:sz w:val="28"/>
                <w:szCs w:val="28"/>
              </w:rPr>
              <w:t xml:space="preserve">.В. </w:t>
            </w:r>
            <w:r w:rsidR="00227FDA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нстантинов</w:t>
            </w:r>
          </w:p>
          <w:p w:rsidR="007256CF" w:rsidRDefault="007256CF" w:rsidP="00F91B71">
            <w:pPr>
              <w:jc w:val="both"/>
              <w:rPr>
                <w:sz w:val="26"/>
                <w:szCs w:val="26"/>
              </w:rPr>
            </w:pPr>
          </w:p>
          <w:p w:rsidR="00E32924" w:rsidRDefault="00E32924" w:rsidP="00F91B71">
            <w:pPr>
              <w:jc w:val="both"/>
              <w:rPr>
                <w:sz w:val="26"/>
                <w:szCs w:val="26"/>
              </w:rPr>
            </w:pPr>
          </w:p>
          <w:p w:rsidR="00E32924" w:rsidRPr="00FD76C3" w:rsidRDefault="00E32924" w:rsidP="00F91B71">
            <w:pPr>
              <w:jc w:val="both"/>
              <w:rPr>
                <w:sz w:val="26"/>
                <w:szCs w:val="26"/>
              </w:rPr>
            </w:pPr>
          </w:p>
        </w:tc>
      </w:tr>
    </w:tbl>
    <w:p w:rsidR="00BB788A" w:rsidRPr="005F1B65" w:rsidRDefault="00BB788A" w:rsidP="0027221B">
      <w:pPr>
        <w:tabs>
          <w:tab w:val="left" w:pos="7230"/>
        </w:tabs>
        <w:ind w:hanging="142"/>
        <w:jc w:val="both"/>
      </w:pPr>
      <w:bookmarkStart w:id="0" w:name="_GoBack"/>
      <w:bookmarkEnd w:id="0"/>
    </w:p>
    <w:sectPr w:rsidR="00BB788A" w:rsidRPr="005F1B65" w:rsidSect="005F1B65">
      <w:headerReference w:type="default" r:id="rId9"/>
      <w:headerReference w:type="first" r:id="rId10"/>
      <w:pgSz w:w="11906" w:h="16838"/>
      <w:pgMar w:top="1418" w:right="567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1F0" w:rsidRDefault="002E11F0" w:rsidP="00A547BC">
      <w:r>
        <w:separator/>
      </w:r>
    </w:p>
  </w:endnote>
  <w:endnote w:type="continuationSeparator" w:id="0">
    <w:p w:rsidR="002E11F0" w:rsidRDefault="002E11F0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1F0" w:rsidRDefault="002E11F0" w:rsidP="00A547BC">
      <w:r>
        <w:separator/>
      </w:r>
    </w:p>
  </w:footnote>
  <w:footnote w:type="continuationSeparator" w:id="0">
    <w:p w:rsidR="002E11F0" w:rsidRDefault="002E11F0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BA7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A4" w:rsidRDefault="00123BA4">
    <w:pPr>
      <w:pStyle w:val="a5"/>
      <w:jc w:val="center"/>
    </w:pPr>
  </w:p>
  <w:p w:rsidR="00123BA4" w:rsidRDefault="00123B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09B"/>
    <w:multiLevelType w:val="multilevel"/>
    <w:tmpl w:val="04BC06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0AF45A56"/>
    <w:multiLevelType w:val="multilevel"/>
    <w:tmpl w:val="BC2447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B21342D"/>
    <w:multiLevelType w:val="multilevel"/>
    <w:tmpl w:val="DC7ACF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4">
    <w:nsid w:val="287B2593"/>
    <w:multiLevelType w:val="multilevel"/>
    <w:tmpl w:val="9D5437D4"/>
    <w:lvl w:ilvl="0">
      <w:start w:val="1"/>
      <w:numFmt w:val="decimal"/>
      <w:lvlText w:val="%1."/>
      <w:lvlJc w:val="left"/>
      <w:pPr>
        <w:ind w:left="1037" w:hanging="360"/>
      </w:pPr>
      <w:rPr>
        <w:color w:val="000000"/>
        <w:sz w:val="29"/>
      </w:rPr>
    </w:lvl>
    <w:lvl w:ilvl="1">
      <w:start w:val="5"/>
      <w:numFmt w:val="decimal"/>
      <w:isLgl/>
      <w:lvlText w:val="%1.%2."/>
      <w:lvlJc w:val="left"/>
      <w:pPr>
        <w:ind w:left="1577" w:hanging="900"/>
      </w:pPr>
    </w:lvl>
    <w:lvl w:ilvl="2">
      <w:start w:val="1"/>
      <w:numFmt w:val="decimal"/>
      <w:isLgl/>
      <w:lvlText w:val="%1.%2.%3."/>
      <w:lvlJc w:val="left"/>
      <w:pPr>
        <w:ind w:left="1577" w:hanging="900"/>
      </w:pPr>
    </w:lvl>
    <w:lvl w:ilvl="3">
      <w:start w:val="2"/>
      <w:numFmt w:val="decimal"/>
      <w:isLgl/>
      <w:lvlText w:val="%1.%2.%3.%4."/>
      <w:lvlJc w:val="left"/>
      <w:pPr>
        <w:ind w:left="1757" w:hanging="1080"/>
      </w:pPr>
    </w:lvl>
    <w:lvl w:ilvl="4">
      <w:start w:val="1"/>
      <w:numFmt w:val="decimal"/>
      <w:isLgl/>
      <w:lvlText w:val="%1.%2.%3.%4.%5."/>
      <w:lvlJc w:val="left"/>
      <w:pPr>
        <w:ind w:left="1757" w:hanging="1080"/>
      </w:pPr>
    </w:lvl>
    <w:lvl w:ilvl="5">
      <w:start w:val="1"/>
      <w:numFmt w:val="decimal"/>
      <w:isLgl/>
      <w:lvlText w:val="%1.%2.%3.%4.%5.%6."/>
      <w:lvlJc w:val="left"/>
      <w:pPr>
        <w:ind w:left="2117" w:hanging="1440"/>
      </w:pPr>
    </w:lvl>
    <w:lvl w:ilvl="6">
      <w:start w:val="1"/>
      <w:numFmt w:val="decimal"/>
      <w:isLgl/>
      <w:lvlText w:val="%1.%2.%3.%4.%5.%6.%7."/>
      <w:lvlJc w:val="left"/>
      <w:pPr>
        <w:ind w:left="2117" w:hanging="1440"/>
      </w:pPr>
    </w:lvl>
    <w:lvl w:ilvl="7">
      <w:start w:val="1"/>
      <w:numFmt w:val="decimal"/>
      <w:isLgl/>
      <w:lvlText w:val="%1.%2.%3.%4.%5.%6.%7.%8."/>
      <w:lvlJc w:val="left"/>
      <w:pPr>
        <w:ind w:left="2477" w:hanging="1800"/>
      </w:pPr>
    </w:lvl>
    <w:lvl w:ilvl="8">
      <w:start w:val="1"/>
      <w:numFmt w:val="decimal"/>
      <w:isLgl/>
      <w:lvlText w:val="%1.%2.%3.%4.%5.%6.%7.%8.%9."/>
      <w:lvlJc w:val="left"/>
      <w:pPr>
        <w:ind w:left="2477" w:hanging="1800"/>
      </w:pPr>
    </w:lvl>
  </w:abstractNum>
  <w:abstractNum w:abstractNumId="5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6">
    <w:nsid w:val="4811783A"/>
    <w:multiLevelType w:val="multilevel"/>
    <w:tmpl w:val="3580DB2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609A2F18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8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0">
    <w:nsid w:val="6D0F34C9"/>
    <w:multiLevelType w:val="multilevel"/>
    <w:tmpl w:val="89249F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76" w:hanging="2160"/>
      </w:pPr>
      <w:rPr>
        <w:rFonts w:hint="default"/>
      </w:rPr>
    </w:lvl>
  </w:abstractNum>
  <w:abstractNum w:abstractNumId="11">
    <w:nsid w:val="7A7523DE"/>
    <w:multiLevelType w:val="multilevel"/>
    <w:tmpl w:val="565A37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11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02B73"/>
    <w:rsid w:val="000501F1"/>
    <w:rsid w:val="0006019B"/>
    <w:rsid w:val="00067AA1"/>
    <w:rsid w:val="000716B8"/>
    <w:rsid w:val="000B246A"/>
    <w:rsid w:val="000D3CAE"/>
    <w:rsid w:val="000E2FB5"/>
    <w:rsid w:val="000E5609"/>
    <w:rsid w:val="000F6B7B"/>
    <w:rsid w:val="001232B1"/>
    <w:rsid w:val="00123448"/>
    <w:rsid w:val="00123BA4"/>
    <w:rsid w:val="00141958"/>
    <w:rsid w:val="00156AE7"/>
    <w:rsid w:val="00161F78"/>
    <w:rsid w:val="00166127"/>
    <w:rsid w:val="0017603E"/>
    <w:rsid w:val="00177D02"/>
    <w:rsid w:val="00181CF9"/>
    <w:rsid w:val="00183684"/>
    <w:rsid w:val="001851A4"/>
    <w:rsid w:val="0018768F"/>
    <w:rsid w:val="00194DC3"/>
    <w:rsid w:val="001A337C"/>
    <w:rsid w:val="001D619A"/>
    <w:rsid w:val="001F1CA0"/>
    <w:rsid w:val="002053DF"/>
    <w:rsid w:val="00215AFB"/>
    <w:rsid w:val="00222627"/>
    <w:rsid w:val="00227FDA"/>
    <w:rsid w:val="00243926"/>
    <w:rsid w:val="00265083"/>
    <w:rsid w:val="00266033"/>
    <w:rsid w:val="00270001"/>
    <w:rsid w:val="0027221B"/>
    <w:rsid w:val="002933F3"/>
    <w:rsid w:val="002A4F59"/>
    <w:rsid w:val="002B07AE"/>
    <w:rsid w:val="002D36C8"/>
    <w:rsid w:val="002E11F0"/>
    <w:rsid w:val="002E6370"/>
    <w:rsid w:val="002F01D1"/>
    <w:rsid w:val="002F2757"/>
    <w:rsid w:val="003144EE"/>
    <w:rsid w:val="00330CC5"/>
    <w:rsid w:val="0033143E"/>
    <w:rsid w:val="0035450D"/>
    <w:rsid w:val="00393111"/>
    <w:rsid w:val="003B29F8"/>
    <w:rsid w:val="003B5AA4"/>
    <w:rsid w:val="003D7D89"/>
    <w:rsid w:val="003E74CB"/>
    <w:rsid w:val="003F3F1F"/>
    <w:rsid w:val="003F6534"/>
    <w:rsid w:val="00407AB7"/>
    <w:rsid w:val="004119D7"/>
    <w:rsid w:val="0044663F"/>
    <w:rsid w:val="00456FA4"/>
    <w:rsid w:val="0045768E"/>
    <w:rsid w:val="00461856"/>
    <w:rsid w:val="00472568"/>
    <w:rsid w:val="00492B12"/>
    <w:rsid w:val="004B094E"/>
    <w:rsid w:val="004B3F53"/>
    <w:rsid w:val="004C4595"/>
    <w:rsid w:val="004D3C31"/>
    <w:rsid w:val="004F21AE"/>
    <w:rsid w:val="004F6431"/>
    <w:rsid w:val="0050234F"/>
    <w:rsid w:val="0051769C"/>
    <w:rsid w:val="0053461D"/>
    <w:rsid w:val="00536753"/>
    <w:rsid w:val="00572CAB"/>
    <w:rsid w:val="00573E43"/>
    <w:rsid w:val="00583646"/>
    <w:rsid w:val="00583E28"/>
    <w:rsid w:val="005B4313"/>
    <w:rsid w:val="005B5FAB"/>
    <w:rsid w:val="005B66E2"/>
    <w:rsid w:val="005B76F8"/>
    <w:rsid w:val="005F1B65"/>
    <w:rsid w:val="00612B29"/>
    <w:rsid w:val="00623537"/>
    <w:rsid w:val="006318BA"/>
    <w:rsid w:val="00631A60"/>
    <w:rsid w:val="006410B0"/>
    <w:rsid w:val="0064147D"/>
    <w:rsid w:val="00641C7B"/>
    <w:rsid w:val="00643E0E"/>
    <w:rsid w:val="006A3362"/>
    <w:rsid w:val="006B2346"/>
    <w:rsid w:val="006B77BC"/>
    <w:rsid w:val="006D0BE6"/>
    <w:rsid w:val="006D27FD"/>
    <w:rsid w:val="006D2DDD"/>
    <w:rsid w:val="006D54D9"/>
    <w:rsid w:val="006E5718"/>
    <w:rsid w:val="006F5EA2"/>
    <w:rsid w:val="00700A8A"/>
    <w:rsid w:val="007219F0"/>
    <w:rsid w:val="00724921"/>
    <w:rsid w:val="007256CF"/>
    <w:rsid w:val="00760E50"/>
    <w:rsid w:val="0077547D"/>
    <w:rsid w:val="0078510F"/>
    <w:rsid w:val="00791304"/>
    <w:rsid w:val="00797C8C"/>
    <w:rsid w:val="007A516F"/>
    <w:rsid w:val="007F6243"/>
    <w:rsid w:val="00817AB7"/>
    <w:rsid w:val="0083306B"/>
    <w:rsid w:val="00840438"/>
    <w:rsid w:val="008561CB"/>
    <w:rsid w:val="00870163"/>
    <w:rsid w:val="008831C3"/>
    <w:rsid w:val="008850FC"/>
    <w:rsid w:val="00887284"/>
    <w:rsid w:val="008B015E"/>
    <w:rsid w:val="008E4F9A"/>
    <w:rsid w:val="008E77D1"/>
    <w:rsid w:val="00923296"/>
    <w:rsid w:val="00931AFC"/>
    <w:rsid w:val="00932BD7"/>
    <w:rsid w:val="00941339"/>
    <w:rsid w:val="00945D5A"/>
    <w:rsid w:val="00956E84"/>
    <w:rsid w:val="00984290"/>
    <w:rsid w:val="00992A83"/>
    <w:rsid w:val="009B4185"/>
    <w:rsid w:val="009D2549"/>
    <w:rsid w:val="009E37C9"/>
    <w:rsid w:val="009F2FF0"/>
    <w:rsid w:val="00A15D9F"/>
    <w:rsid w:val="00A16E1C"/>
    <w:rsid w:val="00A31A77"/>
    <w:rsid w:val="00A547BC"/>
    <w:rsid w:val="00A5504D"/>
    <w:rsid w:val="00A60239"/>
    <w:rsid w:val="00A61745"/>
    <w:rsid w:val="00A97725"/>
    <w:rsid w:val="00AB3F91"/>
    <w:rsid w:val="00AC11AC"/>
    <w:rsid w:val="00AC261C"/>
    <w:rsid w:val="00AF71FC"/>
    <w:rsid w:val="00B05448"/>
    <w:rsid w:val="00B3317B"/>
    <w:rsid w:val="00B3776E"/>
    <w:rsid w:val="00B41145"/>
    <w:rsid w:val="00B7018F"/>
    <w:rsid w:val="00B71ECC"/>
    <w:rsid w:val="00B72596"/>
    <w:rsid w:val="00B85720"/>
    <w:rsid w:val="00B859C7"/>
    <w:rsid w:val="00B9374B"/>
    <w:rsid w:val="00BA274A"/>
    <w:rsid w:val="00BB788A"/>
    <w:rsid w:val="00BC56E5"/>
    <w:rsid w:val="00BD4B0A"/>
    <w:rsid w:val="00C03922"/>
    <w:rsid w:val="00C315CC"/>
    <w:rsid w:val="00C37C9C"/>
    <w:rsid w:val="00C5168E"/>
    <w:rsid w:val="00C55D6C"/>
    <w:rsid w:val="00C647F2"/>
    <w:rsid w:val="00C83142"/>
    <w:rsid w:val="00CD14A0"/>
    <w:rsid w:val="00CF775F"/>
    <w:rsid w:val="00D03418"/>
    <w:rsid w:val="00D33699"/>
    <w:rsid w:val="00D42DFB"/>
    <w:rsid w:val="00D537DA"/>
    <w:rsid w:val="00D63235"/>
    <w:rsid w:val="00D65D1A"/>
    <w:rsid w:val="00D72F75"/>
    <w:rsid w:val="00D971B3"/>
    <w:rsid w:val="00DA22D6"/>
    <w:rsid w:val="00DA46F0"/>
    <w:rsid w:val="00DB2647"/>
    <w:rsid w:val="00DB3154"/>
    <w:rsid w:val="00DD3A22"/>
    <w:rsid w:val="00E32924"/>
    <w:rsid w:val="00E67193"/>
    <w:rsid w:val="00E8353E"/>
    <w:rsid w:val="00E844DF"/>
    <w:rsid w:val="00E94BA7"/>
    <w:rsid w:val="00EB6511"/>
    <w:rsid w:val="00EB7566"/>
    <w:rsid w:val="00ED6871"/>
    <w:rsid w:val="00EE5E1C"/>
    <w:rsid w:val="00EE7562"/>
    <w:rsid w:val="00EF6CE5"/>
    <w:rsid w:val="00F05BB3"/>
    <w:rsid w:val="00F15187"/>
    <w:rsid w:val="00F32A9A"/>
    <w:rsid w:val="00F47985"/>
    <w:rsid w:val="00F5202A"/>
    <w:rsid w:val="00F66BAC"/>
    <w:rsid w:val="00F77209"/>
    <w:rsid w:val="00F80388"/>
    <w:rsid w:val="00F83D6A"/>
    <w:rsid w:val="00F91B71"/>
    <w:rsid w:val="00FA2C72"/>
    <w:rsid w:val="00FB2CC5"/>
    <w:rsid w:val="00FB2ECD"/>
    <w:rsid w:val="00FB4A62"/>
    <w:rsid w:val="00FC1193"/>
    <w:rsid w:val="00FC2AAB"/>
    <w:rsid w:val="00FC4E17"/>
    <w:rsid w:val="00FD38C3"/>
    <w:rsid w:val="00FD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3E28"/>
    <w:pPr>
      <w:keepNext/>
      <w:numPr>
        <w:numId w:val="7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qFormat/>
    <w:rsid w:val="00583E28"/>
    <w:pPr>
      <w:keepNext/>
      <w:numPr>
        <w:ilvl w:val="1"/>
        <w:numId w:val="7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583E28"/>
    <w:pPr>
      <w:keepNext/>
      <w:numPr>
        <w:ilvl w:val="2"/>
        <w:numId w:val="7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rsid w:val="00583E28"/>
    <w:pPr>
      <w:keepNext/>
      <w:numPr>
        <w:ilvl w:val="3"/>
        <w:numId w:val="7"/>
      </w:numPr>
      <w:spacing w:after="60"/>
      <w:jc w:val="both"/>
      <w:outlineLvl w:val="3"/>
    </w:pPr>
    <w:rPr>
      <w:b/>
      <w:bCs/>
      <w:lang w:eastAsia="en-US"/>
    </w:rPr>
  </w:style>
  <w:style w:type="paragraph" w:styleId="6">
    <w:name w:val="heading 6"/>
    <w:basedOn w:val="a"/>
    <w:next w:val="a"/>
    <w:link w:val="60"/>
    <w:qFormat/>
    <w:rsid w:val="00583E28"/>
    <w:pPr>
      <w:numPr>
        <w:ilvl w:val="5"/>
        <w:numId w:val="7"/>
      </w:num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583E28"/>
    <w:pPr>
      <w:numPr>
        <w:ilvl w:val="6"/>
        <w:numId w:val="7"/>
      </w:num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"/>
    <w:next w:val="a"/>
    <w:link w:val="80"/>
    <w:qFormat/>
    <w:rsid w:val="00583E28"/>
    <w:pPr>
      <w:numPr>
        <w:ilvl w:val="7"/>
        <w:numId w:val="7"/>
      </w:num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583E28"/>
    <w:pPr>
      <w:numPr>
        <w:ilvl w:val="8"/>
        <w:numId w:val="7"/>
      </w:num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83E2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83E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83E28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83E28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83E28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83E28"/>
    <w:rPr>
      <w:rFonts w:ascii="Cambria" w:eastAsia="Times New Roman" w:hAnsi="Cambria" w:cs="Cambria"/>
    </w:rPr>
  </w:style>
  <w:style w:type="paragraph" w:customStyle="1" w:styleId="ConsPlusNonformat">
    <w:name w:val="ConsPlusNonformat"/>
    <w:rsid w:val="009D25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3E28"/>
    <w:pPr>
      <w:keepNext/>
      <w:numPr>
        <w:numId w:val="7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qFormat/>
    <w:rsid w:val="00583E28"/>
    <w:pPr>
      <w:keepNext/>
      <w:numPr>
        <w:ilvl w:val="1"/>
        <w:numId w:val="7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583E28"/>
    <w:pPr>
      <w:keepNext/>
      <w:numPr>
        <w:ilvl w:val="2"/>
        <w:numId w:val="7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rsid w:val="00583E28"/>
    <w:pPr>
      <w:keepNext/>
      <w:numPr>
        <w:ilvl w:val="3"/>
        <w:numId w:val="7"/>
      </w:numPr>
      <w:spacing w:after="60"/>
      <w:jc w:val="both"/>
      <w:outlineLvl w:val="3"/>
    </w:pPr>
    <w:rPr>
      <w:b/>
      <w:bCs/>
      <w:lang w:eastAsia="en-US"/>
    </w:rPr>
  </w:style>
  <w:style w:type="paragraph" w:styleId="6">
    <w:name w:val="heading 6"/>
    <w:basedOn w:val="a"/>
    <w:next w:val="a"/>
    <w:link w:val="60"/>
    <w:qFormat/>
    <w:rsid w:val="00583E28"/>
    <w:pPr>
      <w:numPr>
        <w:ilvl w:val="5"/>
        <w:numId w:val="7"/>
      </w:num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583E28"/>
    <w:pPr>
      <w:numPr>
        <w:ilvl w:val="6"/>
        <w:numId w:val="7"/>
      </w:num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"/>
    <w:next w:val="a"/>
    <w:link w:val="80"/>
    <w:qFormat/>
    <w:rsid w:val="00583E28"/>
    <w:pPr>
      <w:numPr>
        <w:ilvl w:val="7"/>
        <w:numId w:val="7"/>
      </w:num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583E28"/>
    <w:pPr>
      <w:numPr>
        <w:ilvl w:val="8"/>
        <w:numId w:val="7"/>
      </w:num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83E2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83E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83E28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83E28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83E28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83E28"/>
    <w:rPr>
      <w:rFonts w:ascii="Cambria" w:eastAsia="Times New Roman" w:hAnsi="Cambria" w:cs="Cambria"/>
    </w:rPr>
  </w:style>
  <w:style w:type="paragraph" w:customStyle="1" w:styleId="ConsPlusNonformat">
    <w:name w:val="ConsPlusNonformat"/>
    <w:rsid w:val="009D25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3F675-5BE2-4D5A-8832-2BB28F06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Home</cp:lastModifiedBy>
  <cp:revision>27</cp:revision>
  <cp:lastPrinted>2018-03-26T05:55:00Z</cp:lastPrinted>
  <dcterms:created xsi:type="dcterms:W3CDTF">2016-04-11T11:16:00Z</dcterms:created>
  <dcterms:modified xsi:type="dcterms:W3CDTF">2018-03-27T12:15:00Z</dcterms:modified>
</cp:coreProperties>
</file>