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233" w:rsidRPr="00370138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370138">
        <w:rPr>
          <w:rFonts w:ascii="Times New Roman" w:hAnsi="Times New Roman" w:cs="Times New Roman"/>
          <w:b/>
          <w:sz w:val="28"/>
          <w:szCs w:val="28"/>
        </w:rPr>
        <w:t>АДМИНИСТРАЦИЯ МАЛМЫЖСКОГО РАЙОНА</w:t>
      </w:r>
    </w:p>
    <w:p w:rsidR="00886233" w:rsidRPr="00370138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0138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</w:p>
    <w:p w:rsidR="00886233" w:rsidRPr="00370138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6233" w:rsidRPr="00370138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70138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886233" w:rsidRPr="001F0971" w:rsidRDefault="00886233" w:rsidP="0088623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5498" w:rsidRPr="00E55BDB" w:rsidRDefault="00E55BDB" w:rsidP="00792965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E55BDB">
        <w:rPr>
          <w:rFonts w:ascii="Times New Roman" w:hAnsi="Times New Roman" w:cs="Times New Roman"/>
          <w:sz w:val="28"/>
          <w:szCs w:val="28"/>
          <w:u w:val="single"/>
        </w:rPr>
        <w:t>05.12.2022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5704" w:rsidRPr="0013654C">
        <w:rPr>
          <w:rFonts w:ascii="Times New Roman" w:hAnsi="Times New Roman" w:cs="Times New Roman"/>
          <w:sz w:val="28"/>
          <w:szCs w:val="28"/>
        </w:rPr>
        <w:t xml:space="preserve">      </w:t>
      </w:r>
      <w:r w:rsidR="00886233" w:rsidRPr="0013654C">
        <w:rPr>
          <w:rFonts w:ascii="Times New Roman" w:hAnsi="Times New Roman" w:cs="Times New Roman"/>
          <w:sz w:val="28"/>
          <w:szCs w:val="28"/>
        </w:rPr>
        <w:t xml:space="preserve">         </w:t>
      </w:r>
      <w:r w:rsidR="00663270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1F0971">
        <w:rPr>
          <w:rFonts w:ascii="Times New Roman" w:hAnsi="Times New Roman" w:cs="Times New Roman"/>
          <w:sz w:val="28"/>
          <w:szCs w:val="28"/>
        </w:rPr>
        <w:t xml:space="preserve">         </w:t>
      </w:r>
      <w:r w:rsidR="00663270">
        <w:rPr>
          <w:rFonts w:ascii="Times New Roman" w:hAnsi="Times New Roman" w:cs="Times New Roman"/>
          <w:sz w:val="28"/>
          <w:szCs w:val="28"/>
        </w:rPr>
        <w:t xml:space="preserve"> </w:t>
      </w:r>
      <w:r w:rsidR="00C85498" w:rsidRPr="0013654C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886233" w:rsidRPr="0013654C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E85704" w:rsidRPr="0013654C">
        <w:rPr>
          <w:rFonts w:ascii="Times New Roman" w:hAnsi="Times New Roman" w:cs="Times New Roman"/>
          <w:sz w:val="28"/>
          <w:szCs w:val="28"/>
        </w:rPr>
        <w:t xml:space="preserve">  </w:t>
      </w:r>
      <w:r w:rsidR="00460F91">
        <w:rPr>
          <w:rFonts w:ascii="Times New Roman" w:hAnsi="Times New Roman" w:cs="Times New Roman"/>
          <w:sz w:val="28"/>
          <w:szCs w:val="28"/>
        </w:rPr>
        <w:t xml:space="preserve">    </w:t>
      </w:r>
      <w:r w:rsidR="00886233" w:rsidRPr="0013654C">
        <w:rPr>
          <w:rFonts w:ascii="Times New Roman" w:hAnsi="Times New Roman" w:cs="Times New Roman"/>
          <w:sz w:val="28"/>
          <w:szCs w:val="28"/>
        </w:rPr>
        <w:t xml:space="preserve">     </w:t>
      </w:r>
      <w:r w:rsidR="00E85704" w:rsidRPr="001365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60F91">
        <w:rPr>
          <w:rFonts w:ascii="Times New Roman" w:hAnsi="Times New Roman" w:cs="Times New Roman"/>
          <w:sz w:val="28"/>
          <w:szCs w:val="28"/>
        </w:rPr>
        <w:t xml:space="preserve">   </w:t>
      </w:r>
      <w:r w:rsidR="00CB4ABF">
        <w:rPr>
          <w:rFonts w:ascii="Times New Roman" w:hAnsi="Times New Roman" w:cs="Times New Roman"/>
          <w:sz w:val="28"/>
          <w:szCs w:val="28"/>
        </w:rPr>
        <w:t xml:space="preserve"> </w:t>
      </w:r>
      <w:r w:rsidR="00460F91" w:rsidRPr="00E55BDB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Pr="00E55BDB">
        <w:rPr>
          <w:rFonts w:ascii="Times New Roman" w:hAnsi="Times New Roman" w:cs="Times New Roman"/>
          <w:sz w:val="28"/>
          <w:szCs w:val="28"/>
          <w:u w:val="single"/>
        </w:rPr>
        <w:t>763</w:t>
      </w:r>
    </w:p>
    <w:p w:rsidR="003B62A1" w:rsidRPr="00370138" w:rsidRDefault="003B62A1" w:rsidP="00D702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70138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370138">
        <w:rPr>
          <w:rFonts w:ascii="Times New Roman" w:hAnsi="Times New Roman" w:cs="Times New Roman"/>
          <w:sz w:val="28"/>
          <w:szCs w:val="28"/>
        </w:rPr>
        <w:t>Малмыж</w:t>
      </w:r>
      <w:proofErr w:type="spellEnd"/>
    </w:p>
    <w:p w:rsidR="003B62A1" w:rsidRDefault="003B62A1" w:rsidP="001365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654C" w:rsidRPr="00370138" w:rsidRDefault="0013654C" w:rsidP="001365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C26AD" w:rsidRPr="008C26AD" w:rsidRDefault="003C39DC" w:rsidP="008C26AD">
      <w:pPr>
        <w:spacing w:after="0" w:line="240" w:lineRule="auto"/>
        <w:jc w:val="center"/>
        <w:rPr>
          <w:rFonts w:ascii="Times New Roman" w:eastAsia="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</w:t>
      </w:r>
      <w:r w:rsidR="00920E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713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изменения</w:t>
      </w:r>
      <w:r w:rsidR="00D934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постановление</w:t>
      </w:r>
      <w:r w:rsidR="007466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82D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</w:t>
      </w:r>
      <w:r w:rsidR="004713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страции </w:t>
      </w:r>
      <w:proofErr w:type="spellStart"/>
      <w:r w:rsidR="004713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Малмыжского</w:t>
      </w:r>
      <w:proofErr w:type="spellEnd"/>
      <w:r w:rsidR="004713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 от 29</w:t>
      </w:r>
      <w:r w:rsidR="00B82D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.12.202</w:t>
      </w:r>
      <w:r w:rsidR="004713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 № 8</w:t>
      </w:r>
      <w:r w:rsidR="00B82D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4713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</w:p>
    <w:p w:rsidR="003B62A1" w:rsidRPr="0013654C" w:rsidRDefault="003B62A1" w:rsidP="001365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70272" w:rsidRPr="0013654C" w:rsidRDefault="00D70272" w:rsidP="001365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51E9F" w:rsidRDefault="00651E9F" w:rsidP="00651E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ПОСТАНОВЛЯЕТ:</w:t>
      </w:r>
    </w:p>
    <w:p w:rsidR="008C26AD" w:rsidRPr="008C26AD" w:rsidRDefault="00651E9F" w:rsidP="00651E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изменение в постановление </w:t>
      </w:r>
      <w:r w:rsidR="008C26AD" w:rsidRPr="008C2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spellStart"/>
      <w:r w:rsidR="008C26AD" w:rsidRPr="008C26AD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</w:t>
      </w:r>
      <w:proofErr w:type="spellEnd"/>
      <w:r w:rsidR="004713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от 29</w:t>
      </w:r>
      <w:r w:rsidR="008C26AD" w:rsidRPr="008C26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8C26AD" w:rsidRPr="008C26AD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713B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C26AD" w:rsidRPr="008C2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713B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8C26AD" w:rsidRPr="008C2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</w:t>
      </w:r>
      <w:r w:rsidR="004713B7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плана на 2022</w:t>
      </w:r>
      <w:r w:rsidRPr="00651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реализации муниципальной программы «Комплексная система обращения с твердыми коммунальными отходами» на 2021-2025 годы</w:t>
      </w:r>
      <w:r w:rsidR="00A4060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713B7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утвердив план на 2022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Pr="00651E9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реализации муниципальной программы «Комплексная система обращения с твердыми коммунальными отходами» на 2021-2025 годы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новой редакции согласно приложению.</w:t>
      </w:r>
      <w:proofErr w:type="gramEnd"/>
    </w:p>
    <w:p w:rsidR="008C26AD" w:rsidRPr="008C26AD" w:rsidRDefault="00651E9F" w:rsidP="00651E9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="008C26AD" w:rsidRPr="008C26A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proofErr w:type="gramEnd"/>
      <w:r w:rsidR="008C26AD" w:rsidRPr="008C2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постановление в информационно-телекоммуникационной сети «Интернет» на официальном сайте </w:t>
      </w:r>
      <w:proofErr w:type="spellStart"/>
      <w:r w:rsidR="008C26AD" w:rsidRPr="008C26AD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</w:t>
      </w:r>
      <w:proofErr w:type="spellEnd"/>
      <w:r w:rsidR="008C26AD" w:rsidRPr="008C2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в разделе «Муниципальные программы» в течение 10 рабочих дней со дня принятия.</w:t>
      </w:r>
    </w:p>
    <w:p w:rsidR="00CB4ABF" w:rsidRDefault="008C26AD" w:rsidP="00651E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B4ABF">
        <w:rPr>
          <w:rFonts w:ascii="Times New Roman" w:hAnsi="Times New Roman" w:cs="Times New Roman"/>
          <w:sz w:val="28"/>
          <w:szCs w:val="28"/>
        </w:rPr>
        <w:t>.</w:t>
      </w:r>
      <w:r w:rsidR="00CB4ABF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CB4ABF" w:rsidRPr="00CB4AB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CB4ABF" w:rsidRPr="00CB4ABF">
        <w:rPr>
          <w:rFonts w:ascii="Times New Roman" w:hAnsi="Times New Roman" w:cs="Times New Roman"/>
          <w:sz w:val="28"/>
          <w:szCs w:val="28"/>
        </w:rPr>
        <w:t xml:space="preserve"> выполнением постановления возложить на заместителя главы администрации </w:t>
      </w:r>
      <w:proofErr w:type="spellStart"/>
      <w:r w:rsidR="00CB4ABF" w:rsidRPr="00CB4ABF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CB4ABF" w:rsidRPr="00CB4ABF">
        <w:rPr>
          <w:rFonts w:ascii="Times New Roman" w:hAnsi="Times New Roman" w:cs="Times New Roman"/>
          <w:sz w:val="28"/>
          <w:szCs w:val="28"/>
        </w:rPr>
        <w:t xml:space="preserve"> района Кировской области по вопросам промышленности, строительства и жизнеобеспечения, заведующего отделом ГО и ЧС Мерзлякова В.В.</w:t>
      </w:r>
    </w:p>
    <w:p w:rsidR="00B82FDA" w:rsidRPr="00B1393C" w:rsidRDefault="00B82FDA" w:rsidP="009D304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B62A1" w:rsidRDefault="003B62A1" w:rsidP="001365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654C" w:rsidRDefault="0013654C" w:rsidP="001365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6233" w:rsidRDefault="00D128C7" w:rsidP="00675A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9F4D16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886233" w:rsidRPr="008862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6233" w:rsidRPr="00886233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663270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663270">
        <w:rPr>
          <w:rFonts w:ascii="Times New Roman" w:hAnsi="Times New Roman" w:cs="Times New Roman"/>
          <w:sz w:val="28"/>
          <w:szCs w:val="28"/>
        </w:rPr>
        <w:tab/>
      </w:r>
      <w:r w:rsidR="00663270">
        <w:rPr>
          <w:rFonts w:ascii="Times New Roman" w:hAnsi="Times New Roman" w:cs="Times New Roman"/>
          <w:sz w:val="28"/>
          <w:szCs w:val="28"/>
        </w:rPr>
        <w:tab/>
      </w:r>
      <w:r w:rsidR="00663270">
        <w:rPr>
          <w:rFonts w:ascii="Times New Roman" w:hAnsi="Times New Roman" w:cs="Times New Roman"/>
          <w:sz w:val="28"/>
          <w:szCs w:val="28"/>
        </w:rPr>
        <w:tab/>
      </w:r>
      <w:r w:rsidR="00663270">
        <w:rPr>
          <w:rFonts w:ascii="Times New Roman" w:hAnsi="Times New Roman" w:cs="Times New Roman"/>
          <w:sz w:val="28"/>
          <w:szCs w:val="28"/>
        </w:rPr>
        <w:tab/>
      </w:r>
      <w:r w:rsidR="00663270">
        <w:rPr>
          <w:rFonts w:ascii="Times New Roman" w:hAnsi="Times New Roman" w:cs="Times New Roman"/>
          <w:sz w:val="28"/>
          <w:szCs w:val="28"/>
        </w:rPr>
        <w:tab/>
      </w:r>
      <w:r w:rsidR="00663270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4015FA">
        <w:rPr>
          <w:rFonts w:ascii="Times New Roman" w:hAnsi="Times New Roman" w:cs="Times New Roman"/>
          <w:sz w:val="28"/>
          <w:szCs w:val="28"/>
        </w:rPr>
        <w:t>Э.Л. Симонов</w:t>
      </w:r>
    </w:p>
    <w:bookmarkEnd w:id="0"/>
    <w:p w:rsidR="00D662B9" w:rsidRPr="00D01FA5" w:rsidRDefault="00BF2327" w:rsidP="00257A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 w:rsidR="00460F91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</w:t>
      </w:r>
    </w:p>
    <w:sectPr w:rsidR="00D662B9" w:rsidRPr="00D01FA5" w:rsidSect="00663270">
      <w:headerReference w:type="default" r:id="rId9"/>
      <w:headerReference w:type="first" r:id="rId10"/>
      <w:pgSz w:w="11906" w:h="16838"/>
      <w:pgMar w:top="1418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4586" w:rsidRDefault="00144586" w:rsidP="00EF2E8F">
      <w:pPr>
        <w:spacing w:after="0" w:line="240" w:lineRule="auto"/>
      </w:pPr>
      <w:r>
        <w:separator/>
      </w:r>
    </w:p>
  </w:endnote>
  <w:endnote w:type="continuationSeparator" w:id="0">
    <w:p w:rsidR="00144586" w:rsidRDefault="00144586" w:rsidP="00EF2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">
    <w:charset w:val="80"/>
    <w:family w:val="swiss"/>
    <w:pitch w:val="variable"/>
    <w:sig w:usb0="21003A87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4586" w:rsidRDefault="00144586" w:rsidP="00EF2E8F">
      <w:pPr>
        <w:spacing w:after="0" w:line="240" w:lineRule="auto"/>
      </w:pPr>
      <w:r>
        <w:separator/>
      </w:r>
    </w:p>
  </w:footnote>
  <w:footnote w:type="continuationSeparator" w:id="0">
    <w:p w:rsidR="00144586" w:rsidRDefault="00144586" w:rsidP="00EF2E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909440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8520B0" w:rsidRPr="00206A3A" w:rsidRDefault="008520B0">
        <w:pPr>
          <w:pStyle w:val="a4"/>
          <w:jc w:val="center"/>
          <w:rPr>
            <w:sz w:val="28"/>
            <w:szCs w:val="28"/>
          </w:rPr>
        </w:pPr>
        <w:r w:rsidRPr="00206A3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06A3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06A3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3261E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06A3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F2E8F" w:rsidRPr="007261F0" w:rsidRDefault="00EF2E8F">
    <w:pPr>
      <w:pStyle w:val="a4"/>
      <w:rPr>
        <w:rFonts w:ascii="Times New Roman" w:hAnsi="Times New Roman" w:cs="Times New Roma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0B0" w:rsidRDefault="008520B0">
    <w:pPr>
      <w:pStyle w:val="a4"/>
      <w:jc w:val="center"/>
    </w:pPr>
  </w:p>
  <w:p w:rsidR="00EF2E8F" w:rsidRDefault="00EF2E8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964EB"/>
    <w:multiLevelType w:val="multilevel"/>
    <w:tmpl w:val="C9C06F7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1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DBB"/>
    <w:rsid w:val="00015F7B"/>
    <w:rsid w:val="00030866"/>
    <w:rsid w:val="0003393C"/>
    <w:rsid w:val="00075B9A"/>
    <w:rsid w:val="00085483"/>
    <w:rsid w:val="00091D49"/>
    <w:rsid w:val="000A2ADF"/>
    <w:rsid w:val="000C1C43"/>
    <w:rsid w:val="000E7670"/>
    <w:rsid w:val="00113A07"/>
    <w:rsid w:val="00121437"/>
    <w:rsid w:val="0013654C"/>
    <w:rsid w:val="00144586"/>
    <w:rsid w:val="00147CEA"/>
    <w:rsid w:val="00154E78"/>
    <w:rsid w:val="001734CC"/>
    <w:rsid w:val="0017760F"/>
    <w:rsid w:val="00181764"/>
    <w:rsid w:val="001822EC"/>
    <w:rsid w:val="00191CA0"/>
    <w:rsid w:val="00195D41"/>
    <w:rsid w:val="001E78E7"/>
    <w:rsid w:val="001F0971"/>
    <w:rsid w:val="00206A3A"/>
    <w:rsid w:val="00231F06"/>
    <w:rsid w:val="0023613A"/>
    <w:rsid w:val="00240FCC"/>
    <w:rsid w:val="00251439"/>
    <w:rsid w:val="00253678"/>
    <w:rsid w:val="00257AC7"/>
    <w:rsid w:val="00264B2A"/>
    <w:rsid w:val="00276EF7"/>
    <w:rsid w:val="00277C3D"/>
    <w:rsid w:val="00303434"/>
    <w:rsid w:val="003164A4"/>
    <w:rsid w:val="00327347"/>
    <w:rsid w:val="00327AB2"/>
    <w:rsid w:val="00327F55"/>
    <w:rsid w:val="0033261E"/>
    <w:rsid w:val="003435EF"/>
    <w:rsid w:val="00364624"/>
    <w:rsid w:val="003671ED"/>
    <w:rsid w:val="0036749B"/>
    <w:rsid w:val="00370138"/>
    <w:rsid w:val="0038628F"/>
    <w:rsid w:val="00394068"/>
    <w:rsid w:val="003B2C93"/>
    <w:rsid w:val="003B62A1"/>
    <w:rsid w:val="003C39DC"/>
    <w:rsid w:val="003D0221"/>
    <w:rsid w:val="003F3218"/>
    <w:rsid w:val="004015FA"/>
    <w:rsid w:val="00417C56"/>
    <w:rsid w:val="00441E0A"/>
    <w:rsid w:val="00460F91"/>
    <w:rsid w:val="004653E8"/>
    <w:rsid w:val="004713B7"/>
    <w:rsid w:val="00473297"/>
    <w:rsid w:val="0048398E"/>
    <w:rsid w:val="00492ADD"/>
    <w:rsid w:val="004D1538"/>
    <w:rsid w:val="004E1248"/>
    <w:rsid w:val="004F2693"/>
    <w:rsid w:val="004F6217"/>
    <w:rsid w:val="00527059"/>
    <w:rsid w:val="00541AA1"/>
    <w:rsid w:val="005462EB"/>
    <w:rsid w:val="00550E88"/>
    <w:rsid w:val="005526BE"/>
    <w:rsid w:val="00562DBB"/>
    <w:rsid w:val="0059490A"/>
    <w:rsid w:val="005A26BD"/>
    <w:rsid w:val="005C27D2"/>
    <w:rsid w:val="005D47B5"/>
    <w:rsid w:val="005E22EE"/>
    <w:rsid w:val="005E3B68"/>
    <w:rsid w:val="005F35EF"/>
    <w:rsid w:val="006368BC"/>
    <w:rsid w:val="00647CF9"/>
    <w:rsid w:val="00651E9F"/>
    <w:rsid w:val="00654DC8"/>
    <w:rsid w:val="00661B7B"/>
    <w:rsid w:val="00663270"/>
    <w:rsid w:val="00665EC6"/>
    <w:rsid w:val="00675A4A"/>
    <w:rsid w:val="00683070"/>
    <w:rsid w:val="006877D0"/>
    <w:rsid w:val="00687B18"/>
    <w:rsid w:val="006C024A"/>
    <w:rsid w:val="006C6103"/>
    <w:rsid w:val="007261F0"/>
    <w:rsid w:val="00740A8A"/>
    <w:rsid w:val="007466F6"/>
    <w:rsid w:val="00753EAE"/>
    <w:rsid w:val="007616D8"/>
    <w:rsid w:val="007825F7"/>
    <w:rsid w:val="00792965"/>
    <w:rsid w:val="007B4D95"/>
    <w:rsid w:val="007E7C37"/>
    <w:rsid w:val="007F1182"/>
    <w:rsid w:val="008520B0"/>
    <w:rsid w:val="00886233"/>
    <w:rsid w:val="00892CE7"/>
    <w:rsid w:val="008A14FC"/>
    <w:rsid w:val="008C26AD"/>
    <w:rsid w:val="008C2F6D"/>
    <w:rsid w:val="008D2842"/>
    <w:rsid w:val="009008EA"/>
    <w:rsid w:val="00913A34"/>
    <w:rsid w:val="00920ED2"/>
    <w:rsid w:val="009276E9"/>
    <w:rsid w:val="00944E42"/>
    <w:rsid w:val="00950EB7"/>
    <w:rsid w:val="0095104B"/>
    <w:rsid w:val="00962BE8"/>
    <w:rsid w:val="00974E0F"/>
    <w:rsid w:val="009B0A46"/>
    <w:rsid w:val="009C6390"/>
    <w:rsid w:val="009D1FB3"/>
    <w:rsid w:val="009D2AE5"/>
    <w:rsid w:val="009D304C"/>
    <w:rsid w:val="009E2B97"/>
    <w:rsid w:val="009F4D16"/>
    <w:rsid w:val="00A304D4"/>
    <w:rsid w:val="00A33A0A"/>
    <w:rsid w:val="00A40608"/>
    <w:rsid w:val="00A94997"/>
    <w:rsid w:val="00AA3491"/>
    <w:rsid w:val="00AE6242"/>
    <w:rsid w:val="00AE66F8"/>
    <w:rsid w:val="00B05A26"/>
    <w:rsid w:val="00B1393C"/>
    <w:rsid w:val="00B1523B"/>
    <w:rsid w:val="00B340CE"/>
    <w:rsid w:val="00B34550"/>
    <w:rsid w:val="00B82DD7"/>
    <w:rsid w:val="00B82FDA"/>
    <w:rsid w:val="00BB051B"/>
    <w:rsid w:val="00BB2A86"/>
    <w:rsid w:val="00BE5D8B"/>
    <w:rsid w:val="00BF1D32"/>
    <w:rsid w:val="00BF2327"/>
    <w:rsid w:val="00BF3D97"/>
    <w:rsid w:val="00C119AF"/>
    <w:rsid w:val="00C123B5"/>
    <w:rsid w:val="00C25EB8"/>
    <w:rsid w:val="00C27F78"/>
    <w:rsid w:val="00C40FD3"/>
    <w:rsid w:val="00C520E5"/>
    <w:rsid w:val="00C71C13"/>
    <w:rsid w:val="00C77A3F"/>
    <w:rsid w:val="00C85498"/>
    <w:rsid w:val="00C96CB8"/>
    <w:rsid w:val="00CA412B"/>
    <w:rsid w:val="00CB4ABF"/>
    <w:rsid w:val="00CC0FAA"/>
    <w:rsid w:val="00CD19C0"/>
    <w:rsid w:val="00D01FA5"/>
    <w:rsid w:val="00D128C7"/>
    <w:rsid w:val="00D30A49"/>
    <w:rsid w:val="00D40E82"/>
    <w:rsid w:val="00D41796"/>
    <w:rsid w:val="00D4717B"/>
    <w:rsid w:val="00D640A7"/>
    <w:rsid w:val="00D662B9"/>
    <w:rsid w:val="00D678A1"/>
    <w:rsid w:val="00D70272"/>
    <w:rsid w:val="00D7091B"/>
    <w:rsid w:val="00D72665"/>
    <w:rsid w:val="00D80D41"/>
    <w:rsid w:val="00D934D3"/>
    <w:rsid w:val="00DA322D"/>
    <w:rsid w:val="00DB27D2"/>
    <w:rsid w:val="00DB5FD8"/>
    <w:rsid w:val="00DE5718"/>
    <w:rsid w:val="00DF7EF8"/>
    <w:rsid w:val="00E15423"/>
    <w:rsid w:val="00E33445"/>
    <w:rsid w:val="00E4119A"/>
    <w:rsid w:val="00E43C1B"/>
    <w:rsid w:val="00E5506E"/>
    <w:rsid w:val="00E55908"/>
    <w:rsid w:val="00E55BDB"/>
    <w:rsid w:val="00E8027D"/>
    <w:rsid w:val="00E85704"/>
    <w:rsid w:val="00EA1DAB"/>
    <w:rsid w:val="00EB7931"/>
    <w:rsid w:val="00EF2E8F"/>
    <w:rsid w:val="00EF7726"/>
    <w:rsid w:val="00F004AB"/>
    <w:rsid w:val="00F013C1"/>
    <w:rsid w:val="00F0140D"/>
    <w:rsid w:val="00F2074F"/>
    <w:rsid w:val="00FB1334"/>
    <w:rsid w:val="00FE2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2E8F"/>
  </w:style>
  <w:style w:type="paragraph" w:styleId="a6">
    <w:name w:val="footer"/>
    <w:basedOn w:val="a"/>
    <w:link w:val="a7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2E8F"/>
  </w:style>
  <w:style w:type="paragraph" w:styleId="a8">
    <w:name w:val="Balloon Text"/>
    <w:basedOn w:val="a"/>
    <w:link w:val="a9"/>
    <w:uiPriority w:val="99"/>
    <w:semiHidden/>
    <w:unhideWhenUsed/>
    <w:rsid w:val="00EF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E8F"/>
    <w:rPr>
      <w:rFonts w:ascii="Tahoma" w:hAnsi="Tahoma" w:cs="Tahoma"/>
      <w:sz w:val="16"/>
      <w:szCs w:val="16"/>
    </w:rPr>
  </w:style>
  <w:style w:type="paragraph" w:customStyle="1" w:styleId="aa">
    <w:name w:val="Знак Знак Знак Знак Знак Знак Знак Знак Знак Знак"/>
    <w:basedOn w:val="a"/>
    <w:rsid w:val="00492ADD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b">
    <w:name w:val="List Paragraph"/>
    <w:basedOn w:val="a"/>
    <w:uiPriority w:val="34"/>
    <w:qFormat/>
    <w:rsid w:val="00651E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2E8F"/>
  </w:style>
  <w:style w:type="paragraph" w:styleId="a6">
    <w:name w:val="footer"/>
    <w:basedOn w:val="a"/>
    <w:link w:val="a7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2E8F"/>
  </w:style>
  <w:style w:type="paragraph" w:styleId="a8">
    <w:name w:val="Balloon Text"/>
    <w:basedOn w:val="a"/>
    <w:link w:val="a9"/>
    <w:uiPriority w:val="99"/>
    <w:semiHidden/>
    <w:unhideWhenUsed/>
    <w:rsid w:val="00EF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E8F"/>
    <w:rPr>
      <w:rFonts w:ascii="Tahoma" w:hAnsi="Tahoma" w:cs="Tahoma"/>
      <w:sz w:val="16"/>
      <w:szCs w:val="16"/>
    </w:rPr>
  </w:style>
  <w:style w:type="paragraph" w:customStyle="1" w:styleId="aa">
    <w:name w:val="Знак Знак Знак Знак Знак Знак Знак Знак Знак Знак"/>
    <w:basedOn w:val="a"/>
    <w:rsid w:val="00492ADD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b">
    <w:name w:val="List Paragraph"/>
    <w:basedOn w:val="a"/>
    <w:uiPriority w:val="34"/>
    <w:qFormat/>
    <w:rsid w:val="00651E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0304CB-2F85-474D-9CE3-4B89FAB4D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Гулюса</cp:lastModifiedBy>
  <cp:revision>7</cp:revision>
  <cp:lastPrinted>2022-12-01T08:56:00Z</cp:lastPrinted>
  <dcterms:created xsi:type="dcterms:W3CDTF">2022-12-01T08:53:00Z</dcterms:created>
  <dcterms:modified xsi:type="dcterms:W3CDTF">2022-12-08T13:33:00Z</dcterms:modified>
</cp:coreProperties>
</file>