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A02" w:rsidRPr="00FD6A02" w:rsidRDefault="00FD6A02" w:rsidP="00FD6A02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FD6A0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АДМИНИСТРАЦИЯ МАЛМЫЖСКОГО РАЙОНА</w:t>
      </w:r>
    </w:p>
    <w:p w:rsidR="00FD6A02" w:rsidRPr="00FD6A02" w:rsidRDefault="00FD6A02" w:rsidP="00FD6A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FD6A0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КИРОВСКОЙ ОБЛАСТИ</w:t>
      </w:r>
    </w:p>
    <w:p w:rsidR="00FD6A02" w:rsidRPr="00FD6A02" w:rsidRDefault="00FD6A02" w:rsidP="00FD6A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FD6A02" w:rsidRPr="00FD6A02" w:rsidRDefault="00FD6A02" w:rsidP="00E60E4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FD6A02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ПОСТАНОВЛЕНИЕ</w:t>
      </w:r>
    </w:p>
    <w:p w:rsidR="00FD6A02" w:rsidRPr="00FD6A02" w:rsidRDefault="00FD6A02" w:rsidP="00FD6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6A02" w:rsidRPr="00B574AB" w:rsidRDefault="00114B92" w:rsidP="00FD6A02">
      <w:pPr>
        <w:suppressAutoHyphens/>
        <w:spacing w:after="0" w:line="240" w:lineRule="auto"/>
        <w:jc w:val="both"/>
        <w:rPr>
          <w:rFonts w:ascii="Times New Roman" w:eastAsia="A" w:hAnsi="Times New Roman" w:cs="Times New Roman"/>
          <w:sz w:val="28"/>
          <w:szCs w:val="28"/>
          <w:lang w:eastAsia="zh-CN"/>
        </w:rPr>
      </w:pPr>
      <w:r w:rsidRPr="00114B92">
        <w:rPr>
          <w:rFonts w:ascii="Times New Roman" w:eastAsia="A" w:hAnsi="Times New Roman" w:cs="Times New Roman"/>
          <w:sz w:val="28"/>
          <w:szCs w:val="28"/>
          <w:u w:val="single"/>
          <w:lang w:eastAsia="zh-CN"/>
        </w:rPr>
        <w:t>09.09.2022</w:t>
      </w:r>
      <w:r w:rsidRPr="00114B92">
        <w:rPr>
          <w:rFonts w:ascii="Times New Roman" w:eastAsia="A" w:hAnsi="Times New Roman" w:cs="Times New Roman"/>
          <w:sz w:val="28"/>
          <w:szCs w:val="28"/>
          <w:lang w:eastAsia="zh-CN"/>
        </w:rPr>
        <w:t xml:space="preserve"> </w:t>
      </w:r>
      <w:r w:rsidR="00BB1CF0" w:rsidRPr="00114B92">
        <w:rPr>
          <w:rFonts w:ascii="Times New Roman" w:eastAsia="A" w:hAnsi="Times New Roman" w:cs="Times New Roman"/>
          <w:sz w:val="28"/>
          <w:szCs w:val="28"/>
          <w:lang w:eastAsia="zh-CN"/>
        </w:rPr>
        <w:t xml:space="preserve"> </w:t>
      </w:r>
      <w:r w:rsidR="00FD6A02" w:rsidRPr="00114B92">
        <w:rPr>
          <w:rFonts w:ascii="Times New Roman" w:eastAsia="A" w:hAnsi="Times New Roman" w:cs="Times New Roman"/>
          <w:sz w:val="28"/>
          <w:szCs w:val="28"/>
          <w:lang w:eastAsia="zh-CN"/>
        </w:rPr>
        <w:t xml:space="preserve">                                                                        </w:t>
      </w:r>
      <w:r w:rsidR="00612B16" w:rsidRPr="00114B92">
        <w:rPr>
          <w:rFonts w:ascii="Times New Roman" w:eastAsia="A" w:hAnsi="Times New Roman" w:cs="Times New Roman"/>
          <w:sz w:val="28"/>
          <w:szCs w:val="28"/>
          <w:lang w:eastAsia="zh-CN"/>
        </w:rPr>
        <w:t xml:space="preserve">             </w:t>
      </w:r>
      <w:r>
        <w:rPr>
          <w:rFonts w:ascii="Times New Roman" w:eastAsia="A" w:hAnsi="Times New Roman" w:cs="Times New Roman"/>
          <w:sz w:val="28"/>
          <w:szCs w:val="28"/>
          <w:lang w:eastAsia="zh-CN"/>
        </w:rPr>
        <w:t xml:space="preserve">         </w:t>
      </w:r>
      <w:r w:rsidR="00612B16" w:rsidRPr="00114B92">
        <w:rPr>
          <w:rFonts w:ascii="Times New Roman" w:eastAsia="A" w:hAnsi="Times New Roman" w:cs="Times New Roman"/>
          <w:sz w:val="28"/>
          <w:szCs w:val="28"/>
          <w:lang w:eastAsia="zh-CN"/>
        </w:rPr>
        <w:t xml:space="preserve"> </w:t>
      </w:r>
      <w:r w:rsidR="00C969B2" w:rsidRPr="00114B92">
        <w:rPr>
          <w:rFonts w:ascii="Times New Roman" w:eastAsia="A" w:hAnsi="Times New Roman" w:cs="Times New Roman"/>
          <w:sz w:val="28"/>
          <w:szCs w:val="28"/>
          <w:u w:val="single"/>
          <w:lang w:eastAsia="zh-CN"/>
        </w:rPr>
        <w:t xml:space="preserve">№ </w:t>
      </w:r>
      <w:r w:rsidRPr="00114B92">
        <w:rPr>
          <w:rFonts w:ascii="Times New Roman" w:eastAsia="A" w:hAnsi="Times New Roman" w:cs="Times New Roman"/>
          <w:sz w:val="28"/>
          <w:szCs w:val="28"/>
          <w:u w:val="single"/>
          <w:lang w:eastAsia="zh-CN"/>
        </w:rPr>
        <w:t>574</w:t>
      </w:r>
    </w:p>
    <w:p w:rsidR="00FD6A02" w:rsidRPr="00FD6A02" w:rsidRDefault="00FD6A02" w:rsidP="00FD6A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D6A0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г. </w:t>
      </w:r>
      <w:proofErr w:type="spellStart"/>
      <w:r w:rsidRPr="00FD6A02">
        <w:rPr>
          <w:rFonts w:ascii="Times New Roman" w:eastAsia="Times New Roman" w:hAnsi="Times New Roman" w:cs="Times New Roman"/>
          <w:sz w:val="28"/>
          <w:szCs w:val="24"/>
          <w:lang w:eastAsia="ru-RU"/>
        </w:rPr>
        <w:t>Малмыж</w:t>
      </w:r>
      <w:proofErr w:type="spellEnd"/>
    </w:p>
    <w:p w:rsidR="00FD6A02" w:rsidRPr="00FD6A02" w:rsidRDefault="00FD6A02" w:rsidP="00FD6A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D6A02" w:rsidRPr="00FD6A02" w:rsidRDefault="00FD6A02" w:rsidP="00FD6A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0" w:name="_GoBack"/>
      <w:bookmarkEnd w:id="0"/>
    </w:p>
    <w:p w:rsidR="00AF1DD1" w:rsidRDefault="00262150" w:rsidP="00AF1DD1">
      <w:pPr>
        <w:pStyle w:val="ConsPlusNormal"/>
        <w:widowControl/>
        <w:ind w:right="-141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</w:t>
      </w:r>
      <w:r w:rsidR="00AF1DD1">
        <w:rPr>
          <w:rFonts w:ascii="Times New Roman" w:hAnsi="Times New Roman" w:cs="Times New Roman"/>
          <w:b/>
          <w:sz w:val="28"/>
          <w:szCs w:val="28"/>
        </w:rPr>
        <w:t xml:space="preserve"> в постановление администрации </w:t>
      </w:r>
      <w:proofErr w:type="spellStart"/>
      <w:r w:rsidR="00AF1DD1">
        <w:rPr>
          <w:rFonts w:ascii="Times New Roman" w:hAnsi="Times New Roman" w:cs="Times New Roman"/>
          <w:b/>
          <w:sz w:val="28"/>
          <w:szCs w:val="28"/>
        </w:rPr>
        <w:t>Малмыжского</w:t>
      </w:r>
      <w:proofErr w:type="spellEnd"/>
    </w:p>
    <w:p w:rsidR="00AF1DD1" w:rsidRDefault="00AF1DD1" w:rsidP="00AF1DD1">
      <w:pPr>
        <w:pStyle w:val="ConsPlusNormal"/>
        <w:widowControl/>
        <w:ind w:right="-141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района от 30.10.2020 № 616</w:t>
      </w:r>
    </w:p>
    <w:p w:rsidR="00FD6A02" w:rsidRPr="00AF1DD1" w:rsidRDefault="00FD6A02" w:rsidP="00FD6A02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6A02" w:rsidRPr="00AF1DD1" w:rsidRDefault="00FD6A02" w:rsidP="00FD6A02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1DD1" w:rsidRPr="00AF1DD1" w:rsidRDefault="00AF1DD1" w:rsidP="00222A48">
      <w:pPr>
        <w:spacing w:after="0" w:line="240" w:lineRule="auto"/>
        <w:ind w:right="-141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F1DD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Администрация </w:t>
      </w:r>
      <w:proofErr w:type="spellStart"/>
      <w:r w:rsidRPr="00AF1DD1">
        <w:rPr>
          <w:rFonts w:ascii="Times New Roman" w:eastAsia="Times New Roman" w:hAnsi="Times New Roman" w:cs="Times New Roman"/>
          <w:sz w:val="28"/>
          <w:szCs w:val="24"/>
          <w:lang w:eastAsia="ru-RU"/>
        </w:rPr>
        <w:t>Малмыжского</w:t>
      </w:r>
      <w:proofErr w:type="spellEnd"/>
      <w:r w:rsidRPr="00AF1DD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района ПОСТАНОВЛЯЕТ:</w:t>
      </w:r>
    </w:p>
    <w:p w:rsidR="00AF1DD1" w:rsidRPr="00AF1DD1" w:rsidRDefault="00222A48" w:rsidP="00222A4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="00262150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изменения</w:t>
      </w:r>
      <w:r w:rsidR="00AF1DD1" w:rsidRPr="00AF1D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постановление администрации </w:t>
      </w:r>
      <w:proofErr w:type="spellStart"/>
      <w:r w:rsidR="00AF1DD1" w:rsidRPr="00AF1DD1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Малмыжского</w:t>
      </w:r>
      <w:proofErr w:type="spellEnd"/>
      <w:r w:rsidR="00AF1DD1" w:rsidRPr="00AF1D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от 30.10.2020 № 616 «Об утверждении муниципальной программы «Комплексная система обращения с твердыми коммунальными отходами» на 2021-2025 годы»</w:t>
      </w:r>
      <w:r w:rsidR="00DC4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4120" w:rsidRPr="00DC4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(с изменениями, внесенными постановлениями администрации </w:t>
      </w:r>
      <w:proofErr w:type="spellStart"/>
      <w:r w:rsidR="00DC4120" w:rsidRPr="00DC4120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Малмыжского</w:t>
      </w:r>
      <w:proofErr w:type="spellEnd"/>
      <w:r w:rsidR="00DC4120" w:rsidRPr="00DC4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от</w:t>
      </w:r>
      <w:r w:rsidR="00DC4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25.05.2021 № 356</w:t>
      </w:r>
      <w:r w:rsidR="0043270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="004327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15.09.2021 </w:t>
      </w:r>
      <w:r w:rsidR="00432709">
        <w:rPr>
          <w:rFonts w:ascii="Times New Roman" w:eastAsia="Times New Roman" w:hAnsi="Times New Roman" w:cs="Times New Roman"/>
          <w:sz w:val="28"/>
          <w:szCs w:val="28"/>
          <w:lang w:eastAsia="ru-RU"/>
        </w:rPr>
        <w:t>№ 575</w:t>
      </w:r>
      <w:r w:rsidR="00B574AB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 17.01.2022 № 23</w:t>
      </w:r>
      <w:r w:rsidR="00612B16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 20.07.2022 № 466</w:t>
      </w:r>
      <w:r w:rsidR="00DC412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612B16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утвердив изменения</w:t>
      </w:r>
      <w:r w:rsidR="00AF1DD1" w:rsidRPr="00AF1D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муниципальной программе «Комплексная система обращения с твердыми коммунальными отходами» на 2021-2025 годы» (далее - муниципальная программа) согласно приложению.</w:t>
      </w:r>
    </w:p>
    <w:p w:rsidR="00FD6A02" w:rsidRPr="00931365" w:rsidRDefault="00222A48" w:rsidP="00222A4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D6A02" w:rsidRPr="009313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Опубликовать настоящее постановление в Информационном бюллетене органов местного самоуправления муниципального образования </w:t>
      </w:r>
      <w:proofErr w:type="spellStart"/>
      <w:r w:rsidR="00FD6A02" w:rsidRPr="00931365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Малмыжский</w:t>
      </w:r>
      <w:proofErr w:type="spellEnd"/>
      <w:r w:rsidR="00FD6A02" w:rsidRPr="009313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 район Кировской области.</w:t>
      </w:r>
    </w:p>
    <w:p w:rsidR="00FD6A02" w:rsidRPr="00931365" w:rsidRDefault="00222A48" w:rsidP="00222A4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A" w:hAnsi="Times New Roman" w:cs="Times New Roman"/>
          <w:sz w:val="28"/>
          <w:szCs w:val="28"/>
          <w:lang w:eastAsia="ru-RU"/>
        </w:rPr>
      </w:pPr>
      <w:r>
        <w:rPr>
          <w:rFonts w:ascii="Times New Roman" w:eastAsia="A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A" w:hAnsi="Times New Roman" w:cs="Times New Roman"/>
          <w:sz w:val="28"/>
          <w:szCs w:val="28"/>
          <w:lang w:eastAsia="ru-RU"/>
        </w:rPr>
        <w:tab/>
      </w:r>
      <w:proofErr w:type="gramStart"/>
      <w:r w:rsidR="00FD6A02" w:rsidRPr="00931365">
        <w:rPr>
          <w:rFonts w:ascii="Times New Roman" w:eastAsia="A" w:hAnsi="Times New Roman" w:cs="Times New Roman"/>
          <w:sz w:val="28"/>
          <w:szCs w:val="28"/>
          <w:lang w:eastAsia="ru-RU"/>
        </w:rPr>
        <w:t>Разместить</w:t>
      </w:r>
      <w:proofErr w:type="gramEnd"/>
      <w:r w:rsidR="00FD6A02" w:rsidRPr="00931365">
        <w:rPr>
          <w:rFonts w:ascii="Times New Roman" w:eastAsia="A" w:hAnsi="Times New Roman" w:cs="Times New Roman"/>
          <w:sz w:val="28"/>
          <w:szCs w:val="28"/>
          <w:lang w:eastAsia="ru-RU"/>
        </w:rPr>
        <w:t xml:space="preserve"> настоящее постановление в информационно-телекоммуникационной сети «Интернет» на официальном сайте </w:t>
      </w:r>
      <w:proofErr w:type="spellStart"/>
      <w:r w:rsidR="00FD6A02" w:rsidRPr="00931365">
        <w:rPr>
          <w:rFonts w:ascii="Times New Roman" w:eastAsia="A" w:hAnsi="Times New Roman" w:cs="Times New Roman"/>
          <w:sz w:val="28"/>
          <w:szCs w:val="28"/>
          <w:lang w:eastAsia="ru-RU"/>
        </w:rPr>
        <w:t>Малмыжского</w:t>
      </w:r>
      <w:proofErr w:type="spellEnd"/>
      <w:r w:rsidR="00FD6A02" w:rsidRPr="00931365">
        <w:rPr>
          <w:rFonts w:ascii="Times New Roman" w:eastAsia="A" w:hAnsi="Times New Roman" w:cs="Times New Roman"/>
          <w:sz w:val="28"/>
          <w:szCs w:val="28"/>
          <w:lang w:eastAsia="ru-RU"/>
        </w:rPr>
        <w:t xml:space="preserve"> района в течение 10 рабочих дней со дня принятия.</w:t>
      </w:r>
    </w:p>
    <w:p w:rsidR="00FD6A02" w:rsidRDefault="00222A48" w:rsidP="00222A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D6A02" w:rsidRPr="0093136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вступает в силу после его официального опубликования.</w:t>
      </w:r>
    </w:p>
    <w:p w:rsidR="00863886" w:rsidRDefault="00863886" w:rsidP="00222A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3886" w:rsidRDefault="00863886" w:rsidP="00222A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3886" w:rsidRDefault="00863886" w:rsidP="00222A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3886" w:rsidRDefault="00863886" w:rsidP="00222A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3886" w:rsidRDefault="00863886" w:rsidP="00222A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3886" w:rsidRDefault="00863886" w:rsidP="00222A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3886" w:rsidRDefault="00863886" w:rsidP="00222A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3886" w:rsidRDefault="00863886" w:rsidP="00222A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3886" w:rsidRDefault="00863886" w:rsidP="00222A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3886" w:rsidRDefault="00863886" w:rsidP="00222A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3886" w:rsidRDefault="00863886" w:rsidP="00222A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3886" w:rsidRDefault="00863886" w:rsidP="00222A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3886" w:rsidRDefault="00863886" w:rsidP="00222A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2A48" w:rsidRPr="00222A48" w:rsidRDefault="00222A48" w:rsidP="00222A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CB4AB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B4ABF">
        <w:rPr>
          <w:rFonts w:ascii="Times New Roman" w:hAnsi="Times New Roman" w:cs="Times New Roman"/>
          <w:sz w:val="28"/>
          <w:szCs w:val="28"/>
        </w:rPr>
        <w:t xml:space="preserve"> выполнением постановления возложить на заместителя главы администрации </w:t>
      </w:r>
      <w:proofErr w:type="spellStart"/>
      <w:r w:rsidRPr="00CB4ABF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CB4ABF">
        <w:rPr>
          <w:rFonts w:ascii="Times New Roman" w:hAnsi="Times New Roman" w:cs="Times New Roman"/>
          <w:sz w:val="28"/>
          <w:szCs w:val="28"/>
        </w:rPr>
        <w:t xml:space="preserve"> района Кировской области по вопросам промышленности, строительства и жизнеобеспечения, заведующего отделом ГО и ЧС Мерзлякова В.В.</w:t>
      </w:r>
    </w:p>
    <w:p w:rsidR="00863886" w:rsidRDefault="00863886" w:rsidP="00FD6A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63886" w:rsidRDefault="00863886" w:rsidP="00FD6A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63886" w:rsidRDefault="00863886" w:rsidP="00FD6A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D6A02" w:rsidRPr="00FD6A02" w:rsidRDefault="00931365" w:rsidP="00FD6A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3136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Глава </w:t>
      </w:r>
      <w:proofErr w:type="spellStart"/>
      <w:r w:rsidRPr="00931365">
        <w:rPr>
          <w:rFonts w:ascii="Times New Roman" w:eastAsia="Times New Roman" w:hAnsi="Times New Roman" w:cs="Times New Roman"/>
          <w:sz w:val="28"/>
          <w:szCs w:val="24"/>
          <w:lang w:eastAsia="ru-RU"/>
        </w:rPr>
        <w:t>Малмыжского</w:t>
      </w:r>
      <w:proofErr w:type="spellEnd"/>
      <w:r w:rsidRPr="0093136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района                                                             Э.Л. Симонов</w:t>
      </w:r>
    </w:p>
    <w:p w:rsidR="00D662B9" w:rsidRPr="006424A0" w:rsidRDefault="00FC6E77" w:rsidP="00257A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FD6A02" w:rsidRPr="00FD6A0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</w:t>
      </w:r>
      <w:r w:rsidR="00160084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FD6A02" w:rsidRPr="00FD6A02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tbl>
      <w:tblPr>
        <w:tblW w:w="949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88"/>
        <w:gridCol w:w="2410"/>
      </w:tblGrid>
      <w:tr w:rsidR="00675A4A" w:rsidRPr="00D01FA5" w:rsidTr="00863886">
        <w:trPr>
          <w:trHeight w:val="426"/>
        </w:trPr>
        <w:tc>
          <w:tcPr>
            <w:tcW w:w="7088" w:type="dxa"/>
            <w:shd w:val="clear" w:color="auto" w:fill="FFFFFF"/>
          </w:tcPr>
          <w:p w:rsidR="00675A4A" w:rsidRPr="00D01FA5" w:rsidRDefault="00675A4A" w:rsidP="00C16C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675A4A" w:rsidRPr="00D01FA5" w:rsidRDefault="00675A4A" w:rsidP="00C16C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ПОДГОТОВЛЕНО</w:t>
            </w:r>
          </w:p>
          <w:p w:rsidR="00675A4A" w:rsidRPr="00D01FA5" w:rsidRDefault="00675A4A" w:rsidP="00C16C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675A4A" w:rsidRPr="00D01FA5" w:rsidRDefault="00B574AB" w:rsidP="00C16C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И.о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. з</w:t>
            </w:r>
            <w:r w:rsidR="00675A4A"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аведующ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его</w:t>
            </w:r>
            <w:r w:rsidR="00675A4A"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отделом</w:t>
            </w:r>
          </w:p>
          <w:p w:rsidR="00675A4A" w:rsidRPr="00D01FA5" w:rsidRDefault="00675A4A" w:rsidP="00C16C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архитектуры, строительства и ЖКИ </w:t>
            </w:r>
          </w:p>
          <w:p w:rsidR="00675A4A" w:rsidRPr="00D01FA5" w:rsidRDefault="00675A4A" w:rsidP="00C16C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администрации </w:t>
            </w:r>
            <w:proofErr w:type="spellStart"/>
            <w:r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Малмыжского</w:t>
            </w:r>
            <w:proofErr w:type="spellEnd"/>
            <w:r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района</w:t>
            </w:r>
          </w:p>
        </w:tc>
        <w:tc>
          <w:tcPr>
            <w:tcW w:w="2410" w:type="dxa"/>
            <w:shd w:val="clear" w:color="auto" w:fill="FFFFFF"/>
          </w:tcPr>
          <w:p w:rsidR="00675A4A" w:rsidRPr="00D01FA5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675A4A" w:rsidRPr="00D01FA5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675A4A" w:rsidRDefault="00675A4A" w:rsidP="00D01FA5">
            <w:pPr>
              <w:tabs>
                <w:tab w:val="left" w:pos="459"/>
                <w:tab w:val="left" w:pos="60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Default="00675A4A" w:rsidP="00D01FA5">
            <w:pPr>
              <w:tabs>
                <w:tab w:val="left" w:pos="459"/>
                <w:tab w:val="left" w:pos="60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A27BB0" w:rsidRDefault="00A27BB0" w:rsidP="00ED3A90">
            <w:pPr>
              <w:tabs>
                <w:tab w:val="left" w:pos="459"/>
                <w:tab w:val="left" w:pos="601"/>
                <w:tab w:val="left" w:pos="2302"/>
              </w:tabs>
              <w:suppressAutoHyphens/>
              <w:spacing w:after="0" w:line="240" w:lineRule="auto"/>
              <w:ind w:right="45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D01FA5" w:rsidRDefault="0064236E" w:rsidP="00863886">
            <w:pPr>
              <w:tabs>
                <w:tab w:val="left" w:pos="459"/>
                <w:tab w:val="left" w:pos="601"/>
                <w:tab w:val="left" w:pos="230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   </w:t>
            </w:r>
            <w:r w:rsidR="00B574A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Р.Р. Валиева</w:t>
            </w:r>
          </w:p>
        </w:tc>
      </w:tr>
      <w:tr w:rsidR="00675A4A" w:rsidRPr="00935E11" w:rsidTr="00863886">
        <w:tc>
          <w:tcPr>
            <w:tcW w:w="7088" w:type="dxa"/>
            <w:shd w:val="clear" w:color="auto" w:fill="FFFFFF"/>
          </w:tcPr>
          <w:p w:rsidR="00863886" w:rsidRDefault="00863886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863886" w:rsidRDefault="00863886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СОГЛАСОВАНО</w:t>
            </w:r>
          </w:p>
          <w:p w:rsidR="00675A4A" w:rsidRPr="004F2693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675A4A" w:rsidRPr="004F2693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FD6A02" w:rsidRPr="00FD6A02" w:rsidRDefault="00C45821" w:rsidP="00FD6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з</w:t>
            </w:r>
            <w:r w:rsidR="00FD6A02"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аведующ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ей</w:t>
            </w:r>
            <w:r w:rsidR="00FD6A02"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отделом </w:t>
            </w:r>
          </w:p>
          <w:p w:rsidR="00FD6A02" w:rsidRPr="00FD6A02" w:rsidRDefault="00FD6A02" w:rsidP="00FD6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экономическому развитию</w:t>
            </w:r>
          </w:p>
          <w:p w:rsidR="00675A4A" w:rsidRDefault="00FD6A02" w:rsidP="00FD6A0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администрации </w:t>
            </w:r>
            <w:proofErr w:type="spellStart"/>
            <w:r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Малмыжского</w:t>
            </w:r>
            <w:proofErr w:type="spellEnd"/>
            <w:r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</w:t>
            </w: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</w:t>
            </w:r>
          </w:p>
          <w:p w:rsidR="003E1B88" w:rsidRPr="00935E11" w:rsidRDefault="003E1B88" w:rsidP="00FD6A0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2410" w:type="dxa"/>
            <w:shd w:val="clear" w:color="auto" w:fill="FFFFFF"/>
          </w:tcPr>
          <w:p w:rsidR="00675A4A" w:rsidRPr="00935E11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A27BB0" w:rsidRDefault="00A27BB0" w:rsidP="004F2693">
            <w:pPr>
              <w:tabs>
                <w:tab w:val="left" w:pos="74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863886" w:rsidRDefault="00863886" w:rsidP="004F2693">
            <w:pPr>
              <w:tabs>
                <w:tab w:val="left" w:pos="74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863886" w:rsidRDefault="00863886" w:rsidP="004F2693">
            <w:pPr>
              <w:tabs>
                <w:tab w:val="left" w:pos="74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4236E" w:rsidP="00863886">
            <w:pPr>
              <w:tabs>
                <w:tab w:val="left" w:pos="743"/>
              </w:tabs>
              <w:suppressAutoHyphens/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   </w:t>
            </w:r>
            <w:r w:rsidR="00C4582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Е.А. </w:t>
            </w:r>
            <w:proofErr w:type="spellStart"/>
            <w:r w:rsidR="00C4582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Якупова</w:t>
            </w:r>
            <w:proofErr w:type="spellEnd"/>
          </w:p>
          <w:p w:rsidR="00675A4A" w:rsidRPr="00935E11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</w:tr>
      <w:tr w:rsidR="00FD6A02" w:rsidRPr="00935E11" w:rsidTr="00863886">
        <w:tc>
          <w:tcPr>
            <w:tcW w:w="7088" w:type="dxa"/>
            <w:shd w:val="clear" w:color="auto" w:fill="FFFFFF"/>
          </w:tcPr>
          <w:p w:rsidR="00FD6A02" w:rsidRPr="00FD6A02" w:rsidRDefault="00FD6A02" w:rsidP="00FD6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</w:t>
            </w:r>
            <w:proofErr w:type="gramStart"/>
            <w:r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контрольно-счетной</w:t>
            </w:r>
            <w:proofErr w:type="gramEnd"/>
            <w:r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FD6A02" w:rsidRDefault="0037068B" w:rsidP="00FD6A0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комиссии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Малмыжского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</w:t>
            </w:r>
          </w:p>
          <w:p w:rsidR="00FD6A02" w:rsidRDefault="00FD6A02" w:rsidP="00FD6A0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2410" w:type="dxa"/>
            <w:shd w:val="clear" w:color="auto" w:fill="FFFFFF"/>
          </w:tcPr>
          <w:p w:rsidR="00FD6A02" w:rsidRDefault="00FD6A02" w:rsidP="00FD6A02">
            <w:pPr>
              <w:tabs>
                <w:tab w:val="left" w:pos="7200"/>
                <w:tab w:val="left" w:pos="73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D6A02" w:rsidRPr="00FD6A02" w:rsidRDefault="0064236E" w:rsidP="00FD6A02">
            <w:pPr>
              <w:tabs>
                <w:tab w:val="left" w:pos="7200"/>
                <w:tab w:val="left" w:pos="73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="00FD6A02"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Г.А. </w:t>
            </w:r>
            <w:proofErr w:type="spellStart"/>
            <w:r w:rsidR="00FD6A02"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Кулапина</w:t>
            </w:r>
            <w:proofErr w:type="spellEnd"/>
          </w:p>
          <w:p w:rsidR="00FD6A02" w:rsidRPr="00935E11" w:rsidRDefault="00FD6A02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</w:tr>
      <w:tr w:rsidR="00C40D40" w:rsidRPr="00935E11" w:rsidTr="00863886">
        <w:tc>
          <w:tcPr>
            <w:tcW w:w="7088" w:type="dxa"/>
            <w:shd w:val="clear" w:color="auto" w:fill="FFFFFF"/>
          </w:tcPr>
          <w:p w:rsidR="00C45821" w:rsidRPr="00FD6A02" w:rsidRDefault="00C45821" w:rsidP="00C45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главы администрации</w:t>
            </w:r>
          </w:p>
          <w:p w:rsidR="00C45821" w:rsidRPr="00FD6A02" w:rsidRDefault="00C45821" w:rsidP="00C45821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Малмыжского</w:t>
            </w:r>
            <w:proofErr w:type="spellEnd"/>
            <w:r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райна</w:t>
            </w:r>
            <w:proofErr w:type="spellEnd"/>
            <w:r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экономике и</w:t>
            </w:r>
          </w:p>
          <w:p w:rsidR="00C45821" w:rsidRDefault="00C45821" w:rsidP="00C45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финансам, начальник финансового управления</w:t>
            </w:r>
          </w:p>
          <w:p w:rsidR="00C40D40" w:rsidRPr="00FD6A02" w:rsidRDefault="00C40D40" w:rsidP="006E6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FFFFFF"/>
          </w:tcPr>
          <w:p w:rsidR="00C40D40" w:rsidRDefault="00C40D40" w:rsidP="006E6FEF">
            <w:pPr>
              <w:tabs>
                <w:tab w:val="left" w:pos="7200"/>
                <w:tab w:val="left" w:pos="73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40D40" w:rsidRDefault="00C40D40" w:rsidP="006E6FEF">
            <w:pPr>
              <w:tabs>
                <w:tab w:val="left" w:pos="7200"/>
                <w:tab w:val="left" w:pos="73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40D40" w:rsidRPr="00FD6A02" w:rsidRDefault="0064236E" w:rsidP="006E6FEF">
            <w:pPr>
              <w:tabs>
                <w:tab w:val="left" w:pos="7200"/>
                <w:tab w:val="left" w:pos="73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="00C458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И.Д. </w:t>
            </w:r>
            <w:proofErr w:type="spellStart"/>
            <w:r w:rsidR="00C458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Сырцова</w:t>
            </w:r>
            <w:proofErr w:type="spellEnd"/>
          </w:p>
        </w:tc>
      </w:tr>
      <w:tr w:rsidR="00675A4A" w:rsidRPr="00935E11" w:rsidTr="00863886">
        <w:tc>
          <w:tcPr>
            <w:tcW w:w="7088" w:type="dxa"/>
            <w:shd w:val="clear" w:color="auto" w:fill="FFFFFF"/>
            <w:hideMark/>
          </w:tcPr>
          <w:p w:rsidR="00675A4A" w:rsidRPr="00935E11" w:rsidRDefault="00E56673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 w:rsidR="003706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правляющ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ая</w:t>
            </w:r>
            <w:r w:rsidR="00675A4A" w:rsidRPr="00935E1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делами администрации</w:t>
            </w:r>
          </w:p>
          <w:p w:rsidR="00675A4A" w:rsidRDefault="0037068B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Малмыжского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  <w:p w:rsidR="00675A4A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2410" w:type="dxa"/>
            <w:shd w:val="clear" w:color="auto" w:fill="FFFFFF"/>
          </w:tcPr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C10A23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   </w:t>
            </w:r>
            <w:r w:rsidR="00E5667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Е.А. Колупаева</w:t>
            </w: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</w:tr>
      <w:tr w:rsidR="00675A4A" w:rsidRPr="00935E11" w:rsidTr="00863886">
        <w:tc>
          <w:tcPr>
            <w:tcW w:w="9498" w:type="dxa"/>
            <w:gridSpan w:val="2"/>
            <w:shd w:val="clear" w:color="auto" w:fill="FFFFFF"/>
          </w:tcPr>
          <w:p w:rsidR="0037068B" w:rsidRPr="0037068B" w:rsidRDefault="0037068B" w:rsidP="00A6612F">
            <w:pPr>
              <w:spacing w:after="0" w:line="240" w:lineRule="auto"/>
              <w:ind w:right="45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70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Разослать: </w:t>
            </w:r>
            <w:r w:rsidRPr="0037068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администрации района – 2,</w:t>
            </w:r>
            <w:r w:rsidRPr="0037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7068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финансовому управлению – 1, отделу по экономическому развитию – 1, отделу архитектуры, строительства и ЖКИ – 1, в организационный отдел для опубликования – 1 (в эл. виде), в реестр НПА – 1, на сайт – 1 (в эл. виде) = 6</w:t>
            </w:r>
          </w:p>
          <w:p w:rsidR="00675A4A" w:rsidRPr="004F2693" w:rsidRDefault="00675A4A" w:rsidP="00A6612F">
            <w:pPr>
              <w:suppressAutoHyphens/>
              <w:spacing w:after="0" w:line="240" w:lineRule="auto"/>
              <w:ind w:right="459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675A4A" w:rsidRPr="00935E11" w:rsidRDefault="00675A4A" w:rsidP="00A6612F">
            <w:pPr>
              <w:suppressAutoHyphens/>
              <w:spacing w:after="0" w:line="240" w:lineRule="auto"/>
              <w:ind w:right="459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</w:tr>
      <w:tr w:rsidR="00675A4A" w:rsidRPr="00935E11" w:rsidTr="00863886">
        <w:trPr>
          <w:trHeight w:val="323"/>
        </w:trPr>
        <w:tc>
          <w:tcPr>
            <w:tcW w:w="7088" w:type="dxa"/>
            <w:shd w:val="clear" w:color="auto" w:fill="FFFFFF"/>
          </w:tcPr>
          <w:p w:rsidR="00863886" w:rsidRDefault="00863886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863886" w:rsidRDefault="00863886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863886" w:rsidRDefault="00863886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lastRenderedPageBreak/>
              <w:t>Правовая экспертиза проведена:</w:t>
            </w:r>
          </w:p>
          <w:p w:rsidR="00675A4A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37068B" w:rsidRPr="0037068B" w:rsidRDefault="00B574AB" w:rsidP="0037068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И.о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. г</w:t>
            </w:r>
            <w:r w:rsidR="0037068B" w:rsidRPr="0037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лавн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ого</w:t>
            </w:r>
            <w:r w:rsidR="0037068B" w:rsidRPr="0037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специалист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а</w:t>
            </w:r>
            <w:r w:rsidR="0037068B" w:rsidRPr="0037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– юрисконсульт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а</w:t>
            </w:r>
          </w:p>
          <w:p w:rsidR="0037068B" w:rsidRPr="0037068B" w:rsidRDefault="0037068B" w:rsidP="0037068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37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отдела по правовым, кадровым вопросам,</w:t>
            </w:r>
          </w:p>
          <w:p w:rsidR="0037068B" w:rsidRPr="0037068B" w:rsidRDefault="0037068B" w:rsidP="0037068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37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делопроизводства и контроля</w:t>
            </w:r>
          </w:p>
          <w:p w:rsidR="0037068B" w:rsidRPr="0037068B" w:rsidRDefault="0037068B" w:rsidP="0037068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37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администрации </w:t>
            </w:r>
            <w:proofErr w:type="spellStart"/>
            <w:r w:rsidRPr="0037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Малмыжского</w:t>
            </w:r>
            <w:proofErr w:type="spellEnd"/>
            <w:r w:rsidRPr="0037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района</w:t>
            </w:r>
          </w:p>
          <w:p w:rsidR="00675A4A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2410" w:type="dxa"/>
            <w:shd w:val="clear" w:color="auto" w:fill="FFFFFF"/>
          </w:tcPr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12B16" w:rsidRDefault="00612B16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12B16" w:rsidRDefault="00612B16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12B16" w:rsidRPr="00935E11" w:rsidRDefault="00612B16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4236E" w:rsidP="00206A3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   </w:t>
            </w:r>
            <w:r w:rsidR="00B574AB" w:rsidRPr="00863886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О.В. </w:t>
            </w:r>
            <w:proofErr w:type="spellStart"/>
            <w:r w:rsidR="00B574AB" w:rsidRPr="00863886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Малькова</w:t>
            </w:r>
            <w:proofErr w:type="spellEnd"/>
          </w:p>
        </w:tc>
      </w:tr>
      <w:tr w:rsidR="00675A4A" w:rsidRPr="00935E11" w:rsidTr="00863886">
        <w:trPr>
          <w:trHeight w:val="322"/>
        </w:trPr>
        <w:tc>
          <w:tcPr>
            <w:tcW w:w="7088" w:type="dxa"/>
            <w:shd w:val="clear" w:color="auto" w:fill="FFFFFF"/>
          </w:tcPr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lastRenderedPageBreak/>
              <w:t>Лингвистическая экспертиза проведена:</w:t>
            </w:r>
          </w:p>
          <w:p w:rsidR="00675A4A" w:rsidRDefault="00675A4A" w:rsidP="000D2CE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0D2CE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Заведующая отделом</w:t>
            </w: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по правовым, кадровым вопросам,</w:t>
            </w: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делопроизводства и контроля</w:t>
            </w:r>
          </w:p>
          <w:p w:rsidR="00675A4A" w:rsidRPr="00935E11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администрации </w:t>
            </w:r>
            <w:proofErr w:type="spellStart"/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Малмыжского</w:t>
            </w:r>
            <w:proofErr w:type="spellEnd"/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района</w:t>
            </w:r>
          </w:p>
        </w:tc>
        <w:tc>
          <w:tcPr>
            <w:tcW w:w="2410" w:type="dxa"/>
            <w:shd w:val="clear" w:color="auto" w:fill="FFFFFF"/>
          </w:tcPr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4236E" w:rsidP="00492ADD">
            <w:pPr>
              <w:tabs>
                <w:tab w:val="left" w:pos="746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   </w:t>
            </w:r>
            <w:r w:rsidR="00675A4A"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О.В. </w:t>
            </w:r>
            <w:proofErr w:type="spellStart"/>
            <w:r w:rsidR="00675A4A"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Малькова</w:t>
            </w:r>
            <w:proofErr w:type="spellEnd"/>
          </w:p>
        </w:tc>
      </w:tr>
    </w:tbl>
    <w:p w:rsidR="002A4FD6" w:rsidRDefault="002A4FD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C40D40" w:rsidRDefault="00C40D40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863886" w:rsidRDefault="0086388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863886" w:rsidRDefault="0086388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863886" w:rsidRDefault="0086388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863886" w:rsidRDefault="0086388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863886" w:rsidRDefault="0086388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863886" w:rsidRDefault="0086388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863886" w:rsidRDefault="0086388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863886" w:rsidRDefault="0086388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863886" w:rsidRDefault="0086388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863886" w:rsidRDefault="0086388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863886" w:rsidRDefault="0086388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863886" w:rsidRDefault="0086388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863886" w:rsidRDefault="0086388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863886" w:rsidRDefault="0086388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863886" w:rsidRDefault="0086388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863886" w:rsidRDefault="0086388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863886" w:rsidRDefault="0086388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863886" w:rsidRDefault="0086388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863886" w:rsidRDefault="0086388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863886" w:rsidRDefault="0086388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863886" w:rsidRDefault="0086388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863886" w:rsidRDefault="0086388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863886" w:rsidRDefault="0086388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863886" w:rsidRDefault="0086388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863886" w:rsidRDefault="0086388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863886" w:rsidRDefault="0086388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863886" w:rsidRDefault="0086388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863886" w:rsidRDefault="0086388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863886" w:rsidRDefault="0086388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257AC7" w:rsidRPr="00935E11" w:rsidRDefault="00641F92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Валиева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Рамзия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Равильевна</w:t>
      </w:r>
      <w:proofErr w:type="spellEnd"/>
    </w:p>
    <w:p w:rsidR="00257AC7" w:rsidRPr="00974E0F" w:rsidRDefault="00257AC7" w:rsidP="00257AC7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5E1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2-28-</w:t>
      </w:r>
      <w:r w:rsidR="00641F92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43</w:t>
      </w:r>
    </w:p>
    <w:sectPr w:rsidR="00257AC7" w:rsidRPr="00974E0F" w:rsidSect="00C45821">
      <w:headerReference w:type="default" r:id="rId8"/>
      <w:headerReference w:type="first" r:id="rId9"/>
      <w:pgSz w:w="11906" w:h="16838"/>
      <w:pgMar w:top="1418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2039" w:rsidRDefault="00702039" w:rsidP="00EF2E8F">
      <w:pPr>
        <w:spacing w:after="0" w:line="240" w:lineRule="auto"/>
      </w:pPr>
      <w:r>
        <w:separator/>
      </w:r>
    </w:p>
  </w:endnote>
  <w:endnote w:type="continuationSeparator" w:id="0">
    <w:p w:rsidR="00702039" w:rsidRDefault="00702039" w:rsidP="00EF2E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">
    <w:charset w:val="80"/>
    <w:family w:val="swiss"/>
    <w:pitch w:val="variable"/>
    <w:sig w:usb0="21003A87" w:usb1="090F0000" w:usb2="00000010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2039" w:rsidRDefault="00702039" w:rsidP="00EF2E8F">
      <w:pPr>
        <w:spacing w:after="0" w:line="240" w:lineRule="auto"/>
      </w:pPr>
      <w:r>
        <w:separator/>
      </w:r>
    </w:p>
  </w:footnote>
  <w:footnote w:type="continuationSeparator" w:id="0">
    <w:p w:rsidR="00702039" w:rsidRDefault="00702039" w:rsidP="00EF2E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909440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8520B0" w:rsidRPr="00206A3A" w:rsidRDefault="008520B0">
        <w:pPr>
          <w:pStyle w:val="a4"/>
          <w:jc w:val="center"/>
          <w:rPr>
            <w:sz w:val="28"/>
            <w:szCs w:val="28"/>
          </w:rPr>
        </w:pPr>
        <w:r w:rsidRPr="00206A3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06A3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06A3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14B92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206A3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EF2E8F" w:rsidRPr="007261F0" w:rsidRDefault="00EF2E8F">
    <w:pPr>
      <w:pStyle w:val="a4"/>
      <w:rPr>
        <w:rFonts w:ascii="Times New Roman" w:hAnsi="Times New Roman" w:cs="Times New Roma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0B0" w:rsidRDefault="008520B0">
    <w:pPr>
      <w:pStyle w:val="a4"/>
      <w:jc w:val="center"/>
    </w:pPr>
  </w:p>
  <w:p w:rsidR="00EF2E8F" w:rsidRDefault="00EF2E8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DBB"/>
    <w:rsid w:val="00015F7B"/>
    <w:rsid w:val="00030866"/>
    <w:rsid w:val="0003393C"/>
    <w:rsid w:val="00085483"/>
    <w:rsid w:val="00091D49"/>
    <w:rsid w:val="000A5F34"/>
    <w:rsid w:val="000C1C43"/>
    <w:rsid w:val="000D2CEF"/>
    <w:rsid w:val="000E7670"/>
    <w:rsid w:val="000E7672"/>
    <w:rsid w:val="000F584E"/>
    <w:rsid w:val="00100557"/>
    <w:rsid w:val="00103FDF"/>
    <w:rsid w:val="00114B92"/>
    <w:rsid w:val="00121437"/>
    <w:rsid w:val="00154E78"/>
    <w:rsid w:val="00160084"/>
    <w:rsid w:val="001734CC"/>
    <w:rsid w:val="0017760F"/>
    <w:rsid w:val="001839BF"/>
    <w:rsid w:val="001E78E7"/>
    <w:rsid w:val="00206A3A"/>
    <w:rsid w:val="00222A48"/>
    <w:rsid w:val="00231F06"/>
    <w:rsid w:val="0023613A"/>
    <w:rsid w:val="00240FCC"/>
    <w:rsid w:val="00251439"/>
    <w:rsid w:val="00253678"/>
    <w:rsid w:val="00257AC7"/>
    <w:rsid w:val="00262150"/>
    <w:rsid w:val="00276EF7"/>
    <w:rsid w:val="00295AFA"/>
    <w:rsid w:val="002A4E07"/>
    <w:rsid w:val="002A4FD6"/>
    <w:rsid w:val="002B15C1"/>
    <w:rsid w:val="002C2BB5"/>
    <w:rsid w:val="00303434"/>
    <w:rsid w:val="003164A4"/>
    <w:rsid w:val="003166E9"/>
    <w:rsid w:val="00327AB2"/>
    <w:rsid w:val="003435EF"/>
    <w:rsid w:val="00364624"/>
    <w:rsid w:val="003671ED"/>
    <w:rsid w:val="0036749B"/>
    <w:rsid w:val="0037068B"/>
    <w:rsid w:val="0038628F"/>
    <w:rsid w:val="00394068"/>
    <w:rsid w:val="003B2C93"/>
    <w:rsid w:val="003B62A1"/>
    <w:rsid w:val="003D0221"/>
    <w:rsid w:val="003E1B88"/>
    <w:rsid w:val="003F2751"/>
    <w:rsid w:val="003F3218"/>
    <w:rsid w:val="004015FA"/>
    <w:rsid w:val="004314C2"/>
    <w:rsid w:val="00432709"/>
    <w:rsid w:val="00441E0A"/>
    <w:rsid w:val="004653E8"/>
    <w:rsid w:val="00473297"/>
    <w:rsid w:val="0049264B"/>
    <w:rsid w:val="00492ADD"/>
    <w:rsid w:val="004D1538"/>
    <w:rsid w:val="004F2693"/>
    <w:rsid w:val="00527059"/>
    <w:rsid w:val="00541AA1"/>
    <w:rsid w:val="005462EB"/>
    <w:rsid w:val="00550E88"/>
    <w:rsid w:val="005526BE"/>
    <w:rsid w:val="00562DBB"/>
    <w:rsid w:val="005667A9"/>
    <w:rsid w:val="0059490A"/>
    <w:rsid w:val="005A0A09"/>
    <w:rsid w:val="005C27D2"/>
    <w:rsid w:val="005D47B5"/>
    <w:rsid w:val="005F35EF"/>
    <w:rsid w:val="00612B16"/>
    <w:rsid w:val="00623714"/>
    <w:rsid w:val="00641F92"/>
    <w:rsid w:val="0064236E"/>
    <w:rsid w:val="006424A0"/>
    <w:rsid w:val="00647CF9"/>
    <w:rsid w:val="00654DC8"/>
    <w:rsid w:val="00661B7B"/>
    <w:rsid w:val="00665EC6"/>
    <w:rsid w:val="00675A4A"/>
    <w:rsid w:val="00683070"/>
    <w:rsid w:val="00687B18"/>
    <w:rsid w:val="006C024A"/>
    <w:rsid w:val="006D686C"/>
    <w:rsid w:val="00702039"/>
    <w:rsid w:val="007261F0"/>
    <w:rsid w:val="00740A8A"/>
    <w:rsid w:val="00746AEC"/>
    <w:rsid w:val="00753EAE"/>
    <w:rsid w:val="00792965"/>
    <w:rsid w:val="007B4D95"/>
    <w:rsid w:val="007E7C37"/>
    <w:rsid w:val="007F1182"/>
    <w:rsid w:val="00806B8A"/>
    <w:rsid w:val="008520B0"/>
    <w:rsid w:val="00863886"/>
    <w:rsid w:val="00886233"/>
    <w:rsid w:val="008C2F6D"/>
    <w:rsid w:val="009008EA"/>
    <w:rsid w:val="00925F37"/>
    <w:rsid w:val="009276E9"/>
    <w:rsid w:val="00931365"/>
    <w:rsid w:val="00944E42"/>
    <w:rsid w:val="0095104B"/>
    <w:rsid w:val="0097187D"/>
    <w:rsid w:val="00974E0F"/>
    <w:rsid w:val="009B0A46"/>
    <w:rsid w:val="009C6390"/>
    <w:rsid w:val="009D1FB3"/>
    <w:rsid w:val="009D2AE5"/>
    <w:rsid w:val="009E2B97"/>
    <w:rsid w:val="009F4D16"/>
    <w:rsid w:val="00A27BB0"/>
    <w:rsid w:val="00A304D4"/>
    <w:rsid w:val="00A30912"/>
    <w:rsid w:val="00A6612F"/>
    <w:rsid w:val="00A94997"/>
    <w:rsid w:val="00AE6242"/>
    <w:rsid w:val="00AE66F8"/>
    <w:rsid w:val="00AF1DD1"/>
    <w:rsid w:val="00B05A26"/>
    <w:rsid w:val="00B1393C"/>
    <w:rsid w:val="00B1523B"/>
    <w:rsid w:val="00B34550"/>
    <w:rsid w:val="00B574AB"/>
    <w:rsid w:val="00B82FDA"/>
    <w:rsid w:val="00BB1CF0"/>
    <w:rsid w:val="00BB2A86"/>
    <w:rsid w:val="00BF1D32"/>
    <w:rsid w:val="00BF3D97"/>
    <w:rsid w:val="00C10A23"/>
    <w:rsid w:val="00C119AF"/>
    <w:rsid w:val="00C123B5"/>
    <w:rsid w:val="00C40D40"/>
    <w:rsid w:val="00C45821"/>
    <w:rsid w:val="00C520E5"/>
    <w:rsid w:val="00C71C13"/>
    <w:rsid w:val="00C85498"/>
    <w:rsid w:val="00C969B2"/>
    <w:rsid w:val="00C96CB8"/>
    <w:rsid w:val="00CC0FAA"/>
    <w:rsid w:val="00CC429E"/>
    <w:rsid w:val="00CD19C0"/>
    <w:rsid w:val="00D01FA5"/>
    <w:rsid w:val="00D128C7"/>
    <w:rsid w:val="00D41796"/>
    <w:rsid w:val="00D62AE3"/>
    <w:rsid w:val="00D662B9"/>
    <w:rsid w:val="00D678A1"/>
    <w:rsid w:val="00D70272"/>
    <w:rsid w:val="00D72665"/>
    <w:rsid w:val="00D80D41"/>
    <w:rsid w:val="00DB43CA"/>
    <w:rsid w:val="00DB5FD8"/>
    <w:rsid w:val="00DC4120"/>
    <w:rsid w:val="00DF7EF8"/>
    <w:rsid w:val="00E15423"/>
    <w:rsid w:val="00E4119A"/>
    <w:rsid w:val="00E41A30"/>
    <w:rsid w:val="00E5506E"/>
    <w:rsid w:val="00E55908"/>
    <w:rsid w:val="00E56673"/>
    <w:rsid w:val="00E60E40"/>
    <w:rsid w:val="00E85704"/>
    <w:rsid w:val="00EA2E66"/>
    <w:rsid w:val="00EC6611"/>
    <w:rsid w:val="00ED3A90"/>
    <w:rsid w:val="00EF2E8F"/>
    <w:rsid w:val="00EF7726"/>
    <w:rsid w:val="00F004AB"/>
    <w:rsid w:val="00F013C1"/>
    <w:rsid w:val="00F0140D"/>
    <w:rsid w:val="00F308BF"/>
    <w:rsid w:val="00F57936"/>
    <w:rsid w:val="00F77555"/>
    <w:rsid w:val="00FB1334"/>
    <w:rsid w:val="00FC6E77"/>
    <w:rsid w:val="00FD355F"/>
    <w:rsid w:val="00FD6A02"/>
    <w:rsid w:val="00FE2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3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2E8F"/>
  </w:style>
  <w:style w:type="paragraph" w:styleId="a6">
    <w:name w:val="footer"/>
    <w:basedOn w:val="a"/>
    <w:link w:val="a7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2E8F"/>
  </w:style>
  <w:style w:type="paragraph" w:styleId="a8">
    <w:name w:val="Balloon Text"/>
    <w:basedOn w:val="a"/>
    <w:link w:val="a9"/>
    <w:uiPriority w:val="99"/>
    <w:semiHidden/>
    <w:unhideWhenUsed/>
    <w:rsid w:val="00EF2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2E8F"/>
    <w:rPr>
      <w:rFonts w:ascii="Tahoma" w:hAnsi="Tahoma" w:cs="Tahoma"/>
      <w:sz w:val="16"/>
      <w:szCs w:val="16"/>
    </w:rPr>
  </w:style>
  <w:style w:type="paragraph" w:customStyle="1" w:styleId="aa">
    <w:name w:val="Знак Знак Знак Знак Знак Знак Знак Знак Знак Знак"/>
    <w:basedOn w:val="a"/>
    <w:rsid w:val="00492ADD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Normal">
    <w:name w:val="ConsPlusNormal"/>
    <w:rsid w:val="00AF1D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3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2E8F"/>
  </w:style>
  <w:style w:type="paragraph" w:styleId="a6">
    <w:name w:val="footer"/>
    <w:basedOn w:val="a"/>
    <w:link w:val="a7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2E8F"/>
  </w:style>
  <w:style w:type="paragraph" w:styleId="a8">
    <w:name w:val="Balloon Text"/>
    <w:basedOn w:val="a"/>
    <w:link w:val="a9"/>
    <w:uiPriority w:val="99"/>
    <w:semiHidden/>
    <w:unhideWhenUsed/>
    <w:rsid w:val="00EF2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2E8F"/>
    <w:rPr>
      <w:rFonts w:ascii="Tahoma" w:hAnsi="Tahoma" w:cs="Tahoma"/>
      <w:sz w:val="16"/>
      <w:szCs w:val="16"/>
    </w:rPr>
  </w:style>
  <w:style w:type="paragraph" w:customStyle="1" w:styleId="aa">
    <w:name w:val="Знак Знак Знак Знак Знак Знак Знак Знак Знак Знак"/>
    <w:basedOn w:val="a"/>
    <w:rsid w:val="00492ADD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Normal">
    <w:name w:val="ConsPlusNormal"/>
    <w:rsid w:val="00AF1D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A2E172-066E-4C29-9FA8-3580520CA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3</Pages>
  <Words>444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User</cp:lastModifiedBy>
  <cp:revision>17</cp:revision>
  <cp:lastPrinted>2022-09-12T06:26:00Z</cp:lastPrinted>
  <dcterms:created xsi:type="dcterms:W3CDTF">2021-09-13T12:23:00Z</dcterms:created>
  <dcterms:modified xsi:type="dcterms:W3CDTF">2022-09-12T11:40:00Z</dcterms:modified>
</cp:coreProperties>
</file>