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A02" w:rsidRPr="00FD6A02" w:rsidRDefault="00FD6A02" w:rsidP="00FD6A02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D6A0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АДМИНИСТРАЦИЯ МАЛМЫЖСКОГО РАЙОНА</w:t>
      </w:r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D6A0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КИРОВСКОЙ ОБЛАСТИ</w:t>
      </w:r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FD6A02" w:rsidRPr="00FD6A02" w:rsidRDefault="00FD6A02" w:rsidP="00FD6A0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FD6A0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:rsidR="00FD6A02" w:rsidRPr="00FD6A02" w:rsidRDefault="00FD6A02" w:rsidP="00FD6A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6A02" w:rsidRPr="00FD6A02" w:rsidRDefault="001820EF" w:rsidP="00FD6A02">
      <w:pPr>
        <w:suppressAutoHyphens/>
        <w:spacing w:after="0" w:line="240" w:lineRule="auto"/>
        <w:jc w:val="both"/>
        <w:rPr>
          <w:rFonts w:ascii="Times New Roman" w:eastAsia="A" w:hAnsi="Times New Roman" w:cs="Times New Roman"/>
          <w:sz w:val="28"/>
          <w:szCs w:val="28"/>
          <w:lang w:eastAsia="zh-CN"/>
        </w:rPr>
      </w:pPr>
      <w:r w:rsidRPr="001820EF">
        <w:rPr>
          <w:rFonts w:ascii="Times New Roman" w:eastAsia="A" w:hAnsi="Times New Roman" w:cs="Times New Roman"/>
          <w:sz w:val="28"/>
          <w:szCs w:val="28"/>
          <w:u w:val="single"/>
          <w:lang w:eastAsia="zh-CN"/>
        </w:rPr>
        <w:t>25.05.2021</w:t>
      </w:r>
      <w:r w:rsidR="00FD6A02" w:rsidRPr="00FD6A02">
        <w:rPr>
          <w:rFonts w:ascii="Times New Roman" w:eastAsia="A" w:hAnsi="Times New Roman" w:cs="Times New Roman"/>
          <w:sz w:val="28"/>
          <w:szCs w:val="28"/>
          <w:lang w:eastAsia="zh-CN"/>
        </w:rPr>
        <w:t xml:space="preserve">               </w:t>
      </w:r>
      <w:r>
        <w:rPr>
          <w:rFonts w:ascii="Times New Roman" w:eastAsia="A" w:hAnsi="Times New Roman" w:cs="Times New Roman"/>
          <w:sz w:val="28"/>
          <w:szCs w:val="28"/>
          <w:lang w:eastAsia="zh-CN"/>
        </w:rPr>
        <w:t xml:space="preserve">     </w:t>
      </w:r>
      <w:bookmarkStart w:id="0" w:name="_GoBack"/>
      <w:bookmarkEnd w:id="0"/>
      <w:r w:rsidR="00FD6A02" w:rsidRPr="00FD6A02">
        <w:rPr>
          <w:rFonts w:ascii="Times New Roman" w:eastAsia="A" w:hAnsi="Times New Roman" w:cs="Times New Roman"/>
          <w:sz w:val="28"/>
          <w:szCs w:val="28"/>
          <w:lang w:eastAsia="zh-CN"/>
        </w:rPr>
        <w:t xml:space="preserve">                                                          </w:t>
      </w:r>
      <w:r>
        <w:rPr>
          <w:rFonts w:ascii="Times New Roman" w:eastAsia="A" w:hAnsi="Times New Roman" w:cs="Times New Roman"/>
          <w:sz w:val="28"/>
          <w:szCs w:val="28"/>
          <w:lang w:eastAsia="zh-CN"/>
        </w:rPr>
        <w:t xml:space="preserve">                          № </w:t>
      </w:r>
      <w:r w:rsidRPr="001820EF">
        <w:rPr>
          <w:rFonts w:ascii="Times New Roman" w:eastAsia="A" w:hAnsi="Times New Roman" w:cs="Times New Roman"/>
          <w:sz w:val="28"/>
          <w:szCs w:val="28"/>
          <w:u w:val="single"/>
          <w:lang w:eastAsia="zh-CN"/>
        </w:rPr>
        <w:t>356</w:t>
      </w:r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6A0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г. </w:t>
      </w:r>
      <w:proofErr w:type="spellStart"/>
      <w:r w:rsidRPr="00FD6A02">
        <w:rPr>
          <w:rFonts w:ascii="Times New Roman" w:eastAsia="Times New Roman" w:hAnsi="Times New Roman" w:cs="Times New Roman"/>
          <w:sz w:val="28"/>
          <w:szCs w:val="24"/>
          <w:lang w:eastAsia="ru-RU"/>
        </w:rPr>
        <w:t>Малмыж</w:t>
      </w:r>
      <w:proofErr w:type="spellEnd"/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D6A02" w:rsidRPr="00FD6A02" w:rsidRDefault="00FD6A02" w:rsidP="00FD6A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F1DD1" w:rsidRDefault="00AF1DD1" w:rsidP="00AF1DD1">
      <w:pPr>
        <w:pStyle w:val="ConsPlusNormal"/>
        <w:widowControl/>
        <w:ind w:right="-14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</w:p>
    <w:p w:rsidR="00AF1DD1" w:rsidRDefault="00AF1DD1" w:rsidP="00AF1DD1">
      <w:pPr>
        <w:pStyle w:val="ConsPlusNormal"/>
        <w:widowControl/>
        <w:ind w:right="-14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района от 30.10.2020 № 616</w:t>
      </w:r>
    </w:p>
    <w:p w:rsidR="00FD6A02" w:rsidRPr="00AF1DD1" w:rsidRDefault="00FD6A02" w:rsidP="00FD6A0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6A02" w:rsidRPr="00AF1DD1" w:rsidRDefault="00FD6A02" w:rsidP="00FD6A0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1DD1" w:rsidRPr="00AF1DD1" w:rsidRDefault="00AF1DD1" w:rsidP="00AF1DD1">
      <w:pPr>
        <w:spacing w:after="0" w:line="240" w:lineRule="auto"/>
        <w:ind w:right="-141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F1D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Администрация </w:t>
      </w:r>
      <w:proofErr w:type="spellStart"/>
      <w:r w:rsidRPr="00AF1DD1">
        <w:rPr>
          <w:rFonts w:ascii="Times New Roman" w:eastAsia="Times New Roman" w:hAnsi="Times New Roman" w:cs="Times New Roman"/>
          <w:sz w:val="28"/>
          <w:szCs w:val="24"/>
          <w:lang w:eastAsia="ru-RU"/>
        </w:rPr>
        <w:t>Малмыжского</w:t>
      </w:r>
      <w:proofErr w:type="spellEnd"/>
      <w:r w:rsidRPr="00AF1D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района ПОСТАНОВЛЯЕТ:</w:t>
      </w:r>
    </w:p>
    <w:p w:rsidR="00AF1DD1" w:rsidRPr="00AF1DD1" w:rsidRDefault="00FD6A02" w:rsidP="00AF1DD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AF1DD1" w:rsidRPr="00AF1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изменения в постановление администрации </w:t>
      </w:r>
      <w:proofErr w:type="spellStart"/>
      <w:r w:rsidR="00AF1DD1" w:rsidRPr="00AF1DD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AF1DD1" w:rsidRPr="00AF1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30.10.2020 № 616 «Об утверждении муниципальной программы «Комплексная система обращения с твердыми коммунальными отходами» на 2021-2025 годы», утвердив изменения в муниципальной программе «Комплексная система обращения с твердыми коммунальными отходами» на 2021-2025 годы» (далее - муниципальная программа) согласно приложению.</w:t>
      </w:r>
    </w:p>
    <w:p w:rsidR="00FD6A02" w:rsidRPr="00931365" w:rsidRDefault="00FD6A02" w:rsidP="00AF1DD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 w:rsidRPr="0093136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Малмыжский</w:t>
      </w:r>
      <w:proofErr w:type="spellEnd"/>
      <w:r w:rsidRPr="00931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 Кировской области.</w:t>
      </w:r>
    </w:p>
    <w:p w:rsidR="00FD6A02" w:rsidRPr="00931365" w:rsidRDefault="00FD6A02" w:rsidP="00FD6A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  <w:lang w:eastAsia="ru-RU"/>
        </w:rPr>
      </w:pPr>
      <w:r w:rsidRPr="00931365">
        <w:rPr>
          <w:rFonts w:ascii="Times New Roman" w:eastAsia="A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931365">
        <w:rPr>
          <w:rFonts w:ascii="Times New Roman" w:eastAsia="A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931365">
        <w:rPr>
          <w:rFonts w:ascii="Times New Roman" w:eastAsia="A" w:hAnsi="Times New Roman" w:cs="Times New Roman"/>
          <w:sz w:val="28"/>
          <w:szCs w:val="28"/>
          <w:lang w:eastAsia="ru-RU"/>
        </w:rPr>
        <w:t xml:space="preserve"> настоящее постановление в информационно-телекоммуникационной сети «Интернет» на официальном сайте </w:t>
      </w:r>
      <w:proofErr w:type="spellStart"/>
      <w:r w:rsidRPr="00931365">
        <w:rPr>
          <w:rFonts w:ascii="Times New Roman" w:eastAsia="A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931365">
        <w:rPr>
          <w:rFonts w:ascii="Times New Roman" w:eastAsia="A" w:hAnsi="Times New Roman" w:cs="Times New Roman"/>
          <w:sz w:val="28"/>
          <w:szCs w:val="28"/>
          <w:lang w:eastAsia="ru-RU"/>
        </w:rPr>
        <w:t xml:space="preserve"> района в течение 10 рабочих дней со дня принятия.</w:t>
      </w:r>
    </w:p>
    <w:p w:rsidR="00FD6A02" w:rsidRPr="00931365" w:rsidRDefault="00FD6A02" w:rsidP="00FD6A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365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Постановление вступает в силу после его официального опубликования.</w:t>
      </w:r>
    </w:p>
    <w:p w:rsidR="00FD6A02" w:rsidRPr="00931365" w:rsidRDefault="00FD6A02" w:rsidP="00FD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D6A02" w:rsidRPr="00931365" w:rsidRDefault="00FD6A02" w:rsidP="00FD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D6A02" w:rsidRPr="00931365" w:rsidRDefault="00FD6A02" w:rsidP="00FD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D6A02" w:rsidRPr="00FD6A02" w:rsidRDefault="00931365" w:rsidP="00FD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313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Глава </w:t>
      </w:r>
      <w:proofErr w:type="spellStart"/>
      <w:r w:rsidRPr="00931365">
        <w:rPr>
          <w:rFonts w:ascii="Times New Roman" w:eastAsia="Times New Roman" w:hAnsi="Times New Roman" w:cs="Times New Roman"/>
          <w:sz w:val="28"/>
          <w:szCs w:val="24"/>
          <w:lang w:eastAsia="ru-RU"/>
        </w:rPr>
        <w:t>Малмыжского</w:t>
      </w:r>
      <w:proofErr w:type="spellEnd"/>
      <w:r w:rsidRPr="0093136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района                                                             Э.Л. Симонов</w:t>
      </w:r>
    </w:p>
    <w:p w:rsidR="00D662B9" w:rsidRPr="006424A0" w:rsidRDefault="00FC6E77" w:rsidP="00257A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FD6A02" w:rsidRPr="00FD6A0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r w:rsidR="00160084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FD6A02" w:rsidRPr="00FD6A02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tbl>
      <w:tblPr>
        <w:tblW w:w="10065" w:type="dxa"/>
        <w:tblInd w:w="-34" w:type="dxa"/>
        <w:tblLook w:val="04A0" w:firstRow="1" w:lastRow="0" w:firstColumn="1" w:lastColumn="0" w:noHBand="0" w:noVBand="1"/>
      </w:tblPr>
      <w:tblGrid>
        <w:gridCol w:w="7088"/>
        <w:gridCol w:w="2977"/>
      </w:tblGrid>
      <w:tr w:rsidR="00675A4A" w:rsidRPr="00D01FA5" w:rsidTr="006C024A">
        <w:trPr>
          <w:trHeight w:val="426"/>
        </w:trPr>
        <w:tc>
          <w:tcPr>
            <w:tcW w:w="7088" w:type="dxa"/>
            <w:shd w:val="clear" w:color="auto" w:fill="FFFFFF"/>
          </w:tcPr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ПОДГОТОВЛЕНО</w:t>
            </w: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D01FA5" w:rsidRDefault="00641F92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И.о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. з</w:t>
            </w:r>
            <w:r w:rsidR="00675A4A"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аведующ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его</w:t>
            </w:r>
            <w:r w:rsidR="00675A4A"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отделом</w:t>
            </w: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архитектуры, строительства и ЖКИ </w:t>
            </w: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977" w:type="dxa"/>
            <w:shd w:val="clear" w:color="auto" w:fill="FFFFFF"/>
          </w:tcPr>
          <w:p w:rsidR="00675A4A" w:rsidRPr="00D01FA5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D01FA5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Default="00675A4A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D01FA5" w:rsidRDefault="00FD6A02" w:rsidP="00ED3A90">
            <w:pPr>
              <w:tabs>
                <w:tab w:val="left" w:pos="459"/>
                <w:tab w:val="left" w:pos="601"/>
                <w:tab w:val="left" w:pos="2302"/>
              </w:tabs>
              <w:suppressAutoHyphens/>
              <w:spacing w:after="0" w:line="240" w:lineRule="auto"/>
              <w:ind w:right="45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</w:t>
            </w:r>
            <w:r w:rsidR="00ED3A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   </w:t>
            </w:r>
            <w:r w:rsidR="00641F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Р.Р. Валиева</w:t>
            </w:r>
          </w:p>
        </w:tc>
      </w:tr>
      <w:tr w:rsidR="00675A4A" w:rsidRPr="00935E11" w:rsidTr="00403D90">
        <w:tc>
          <w:tcPr>
            <w:tcW w:w="7088" w:type="dxa"/>
            <w:shd w:val="clear" w:color="auto" w:fill="FFFFFF"/>
          </w:tcPr>
          <w:p w:rsidR="005F35EF" w:rsidRDefault="005F35EF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3E1B88" w:rsidRDefault="003E1B88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C2BB5" w:rsidRDefault="002C2BB5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424A0" w:rsidRDefault="006424A0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424A0" w:rsidRDefault="006424A0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C2BB5" w:rsidRDefault="002C2BB5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lastRenderedPageBreak/>
              <w:t>СОГЛАСОВАНО</w:t>
            </w:r>
          </w:p>
          <w:p w:rsidR="00675A4A" w:rsidRPr="004F2693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4F2693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FD6A02" w:rsidRPr="00FD6A02" w:rsidRDefault="00FD6A02" w:rsidP="00FD6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Заведующая отделом </w:t>
            </w:r>
          </w:p>
          <w:p w:rsidR="00FD6A02" w:rsidRPr="00FD6A02" w:rsidRDefault="00FD6A02" w:rsidP="00FD6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экономическому развитию</w:t>
            </w:r>
          </w:p>
          <w:p w:rsidR="00675A4A" w:rsidRDefault="00FD6A02" w:rsidP="00FD6A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spellStart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</w:t>
            </w:r>
          </w:p>
          <w:p w:rsidR="003E1B88" w:rsidRPr="00935E11" w:rsidRDefault="003E1B88" w:rsidP="00FD6A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977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3E1B88" w:rsidRDefault="003E1B88" w:rsidP="004F2693">
            <w:pPr>
              <w:tabs>
                <w:tab w:val="left" w:pos="7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DA5053" w:rsidRDefault="00DA5053" w:rsidP="004F2693">
            <w:pPr>
              <w:tabs>
                <w:tab w:val="left" w:pos="7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DA5053" w:rsidRDefault="00DA5053" w:rsidP="004F2693">
            <w:pPr>
              <w:tabs>
                <w:tab w:val="left" w:pos="7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DA5053" w:rsidRDefault="00DA5053" w:rsidP="004F2693">
            <w:pPr>
              <w:tabs>
                <w:tab w:val="left" w:pos="7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DA5053" w:rsidRDefault="00DA5053" w:rsidP="004F2693">
            <w:pPr>
              <w:tabs>
                <w:tab w:val="left" w:pos="7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FD6A02" w:rsidP="004F2693">
            <w:pPr>
              <w:tabs>
                <w:tab w:val="left" w:pos="7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Ф.Н.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Калимуллина</w:t>
            </w:r>
            <w:proofErr w:type="spellEnd"/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FD6A02" w:rsidRPr="00935E11" w:rsidTr="00403D90">
        <w:tc>
          <w:tcPr>
            <w:tcW w:w="7088" w:type="dxa"/>
            <w:shd w:val="clear" w:color="auto" w:fill="FFFFFF"/>
          </w:tcPr>
          <w:p w:rsidR="00FD6A02" w:rsidRPr="00FD6A02" w:rsidRDefault="00FD6A02" w:rsidP="00FD6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Председатель </w:t>
            </w:r>
            <w:proofErr w:type="gramStart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контрольно-счетной</w:t>
            </w:r>
            <w:proofErr w:type="gramEnd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D6A02" w:rsidRDefault="0037068B" w:rsidP="00FD6A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комиссии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FD6A02" w:rsidRDefault="00FD6A02" w:rsidP="00FD6A0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977" w:type="dxa"/>
            <w:shd w:val="clear" w:color="auto" w:fill="FFFFFF"/>
          </w:tcPr>
          <w:p w:rsidR="00FD6A02" w:rsidRDefault="00FD6A02" w:rsidP="00FD6A02">
            <w:pPr>
              <w:tabs>
                <w:tab w:val="left" w:pos="7200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6A02" w:rsidRPr="00FD6A02" w:rsidRDefault="00FD6A02" w:rsidP="00FD6A02">
            <w:pPr>
              <w:tabs>
                <w:tab w:val="left" w:pos="7200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Г.А. </w:t>
            </w:r>
            <w:proofErr w:type="spellStart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Кулапина</w:t>
            </w:r>
            <w:proofErr w:type="spellEnd"/>
          </w:p>
          <w:p w:rsidR="00FD6A02" w:rsidRPr="00935E11" w:rsidRDefault="00FD6A02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FD6A02" w:rsidRPr="00935E11" w:rsidTr="00403D90">
        <w:tc>
          <w:tcPr>
            <w:tcW w:w="7088" w:type="dxa"/>
            <w:shd w:val="clear" w:color="auto" w:fill="FFFFFF"/>
          </w:tcPr>
          <w:p w:rsidR="00FD6A02" w:rsidRPr="00FD6A02" w:rsidRDefault="00FD6A02" w:rsidP="00FD6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администрации</w:t>
            </w:r>
          </w:p>
          <w:p w:rsidR="00FD6A02" w:rsidRPr="00FD6A02" w:rsidRDefault="00FD6A02" w:rsidP="00FD6A02">
            <w:pPr>
              <w:tabs>
                <w:tab w:val="left" w:pos="72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райна</w:t>
            </w:r>
            <w:proofErr w:type="spellEnd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экономике и</w:t>
            </w:r>
          </w:p>
          <w:p w:rsidR="00FD6A02" w:rsidRDefault="00FD6A02" w:rsidP="00FD6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финансам, начальник финансового управления</w:t>
            </w:r>
          </w:p>
          <w:p w:rsidR="00FD6A02" w:rsidRPr="00FD6A02" w:rsidRDefault="00FD6A02" w:rsidP="00FD6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FFFFFF"/>
          </w:tcPr>
          <w:p w:rsidR="00FD6A02" w:rsidRDefault="00FD6A02" w:rsidP="00FD6A02">
            <w:pPr>
              <w:tabs>
                <w:tab w:val="left" w:pos="7200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6A02" w:rsidRDefault="00FD6A02" w:rsidP="00FD6A02">
            <w:pPr>
              <w:tabs>
                <w:tab w:val="left" w:pos="7200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6A02" w:rsidRPr="00FD6A02" w:rsidRDefault="00FD6A02" w:rsidP="00FD6A02">
            <w:pPr>
              <w:tabs>
                <w:tab w:val="left" w:pos="7200"/>
                <w:tab w:val="left" w:pos="73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И.Д. </w:t>
            </w:r>
            <w:proofErr w:type="spellStart"/>
            <w:r w:rsidRPr="00FD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Сырцова</w:t>
            </w:r>
            <w:proofErr w:type="spellEnd"/>
          </w:p>
        </w:tc>
      </w:tr>
      <w:tr w:rsidR="00675A4A" w:rsidRPr="00935E11" w:rsidTr="00403D90">
        <w:tc>
          <w:tcPr>
            <w:tcW w:w="7088" w:type="dxa"/>
            <w:shd w:val="clear" w:color="auto" w:fill="FFFFFF"/>
            <w:hideMark/>
          </w:tcPr>
          <w:p w:rsidR="00675A4A" w:rsidRPr="00935E11" w:rsidRDefault="00641F92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="003706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правляющ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ая</w:t>
            </w:r>
            <w:r w:rsidR="00675A4A" w:rsidRPr="00935E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делами администрации</w:t>
            </w:r>
          </w:p>
          <w:p w:rsidR="00675A4A" w:rsidRDefault="0037068B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977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41F92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Е.А. Колупаева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675A4A" w:rsidRPr="00935E11" w:rsidTr="00403D90">
        <w:tc>
          <w:tcPr>
            <w:tcW w:w="10065" w:type="dxa"/>
            <w:gridSpan w:val="2"/>
            <w:shd w:val="clear" w:color="auto" w:fill="FFFFFF"/>
          </w:tcPr>
          <w:p w:rsidR="0037068B" w:rsidRPr="0037068B" w:rsidRDefault="0037068B" w:rsidP="00370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70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Разослать: </w:t>
            </w:r>
            <w:r w:rsidRPr="0037068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администрации района – 2,</w:t>
            </w:r>
            <w:r w:rsidRPr="00370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7068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финансовому управлению – 1, отделу по экономическому развитию – 1, отделу архитектуры, строительства и ЖКИ – 1, в организационный отдел для опубликования – 1 (в эл. виде), в реестр НПА – 1, на сайт – 1 (в эл. виде) = 6</w:t>
            </w:r>
          </w:p>
          <w:p w:rsidR="00675A4A" w:rsidRPr="004F2693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675A4A" w:rsidRPr="00935E11" w:rsidTr="00403D90">
        <w:trPr>
          <w:trHeight w:val="323"/>
        </w:trPr>
        <w:tc>
          <w:tcPr>
            <w:tcW w:w="7088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Правовая экспертиза проведена:</w:t>
            </w: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37068B" w:rsidRPr="0037068B" w:rsidRDefault="00641F92" w:rsidP="003706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. г</w:t>
            </w:r>
            <w:r w:rsidR="0037068B"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лавн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ого</w:t>
            </w:r>
            <w:r w:rsidR="0037068B"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специалист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а</w:t>
            </w:r>
            <w:r w:rsidR="0037068B"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– юрисконсульт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а</w:t>
            </w:r>
          </w:p>
          <w:p w:rsidR="0037068B" w:rsidRPr="0037068B" w:rsidRDefault="0037068B" w:rsidP="003706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отдела по правовым, кадровым вопросам,</w:t>
            </w:r>
          </w:p>
          <w:p w:rsidR="0037068B" w:rsidRPr="0037068B" w:rsidRDefault="0037068B" w:rsidP="003706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37068B" w:rsidRPr="0037068B" w:rsidRDefault="0037068B" w:rsidP="003706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3706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  <w:p w:rsidR="00675A4A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977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41F92" w:rsidP="00206A3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О.В.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Малькова</w:t>
            </w:r>
            <w:proofErr w:type="spellEnd"/>
          </w:p>
        </w:tc>
      </w:tr>
      <w:tr w:rsidR="00675A4A" w:rsidRPr="00935E11" w:rsidTr="00403D90">
        <w:trPr>
          <w:trHeight w:val="322"/>
        </w:trPr>
        <w:tc>
          <w:tcPr>
            <w:tcW w:w="7088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Лингвистическая экспертиза проведена:</w:t>
            </w:r>
          </w:p>
          <w:p w:rsidR="00675A4A" w:rsidRDefault="00675A4A" w:rsidP="000D2CE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0D2CE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Заведующая отделом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по правовым, кадровым вопросам,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977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92ADD">
            <w:pPr>
              <w:tabs>
                <w:tab w:val="left" w:pos="746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О.В. </w:t>
            </w: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Малькова</w:t>
            </w:r>
            <w:proofErr w:type="spellEnd"/>
          </w:p>
        </w:tc>
      </w:tr>
    </w:tbl>
    <w:p w:rsidR="004F2693" w:rsidRDefault="004F2693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FC6E77" w:rsidRDefault="00FC6E77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5667A9" w:rsidRDefault="005667A9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257AC7" w:rsidRPr="00935E11" w:rsidRDefault="00641F92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Валиева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Рамзия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Равильевна</w:t>
      </w:r>
      <w:proofErr w:type="spellEnd"/>
    </w:p>
    <w:p w:rsidR="00257AC7" w:rsidRPr="00974E0F" w:rsidRDefault="00257AC7" w:rsidP="00257AC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E1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2-28-</w:t>
      </w:r>
      <w:r w:rsidR="00641F92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43</w:t>
      </w:r>
    </w:p>
    <w:sectPr w:rsidR="00257AC7" w:rsidRPr="00974E0F" w:rsidSect="00FD6A02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4C5" w:rsidRDefault="007554C5" w:rsidP="00EF2E8F">
      <w:pPr>
        <w:spacing w:after="0" w:line="240" w:lineRule="auto"/>
      </w:pPr>
      <w:r>
        <w:separator/>
      </w:r>
    </w:p>
  </w:endnote>
  <w:endnote w:type="continuationSeparator" w:id="0">
    <w:p w:rsidR="007554C5" w:rsidRDefault="007554C5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4C5" w:rsidRDefault="007554C5" w:rsidP="00EF2E8F">
      <w:pPr>
        <w:spacing w:after="0" w:line="240" w:lineRule="auto"/>
      </w:pPr>
      <w:r>
        <w:separator/>
      </w:r>
    </w:p>
  </w:footnote>
  <w:footnote w:type="continuationSeparator" w:id="0">
    <w:p w:rsidR="007554C5" w:rsidRDefault="007554C5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20B0" w:rsidRPr="00206A3A" w:rsidRDefault="008520B0">
        <w:pPr>
          <w:pStyle w:val="a4"/>
          <w:jc w:val="center"/>
          <w:rPr>
            <w:sz w:val="28"/>
            <w:szCs w:val="28"/>
          </w:rPr>
        </w:pPr>
        <w:r w:rsidRPr="00206A3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06A3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06A3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820E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06A3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F2E8F" w:rsidRPr="007261F0" w:rsidRDefault="00EF2E8F">
    <w:pPr>
      <w:pStyle w:val="a4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5F7B"/>
    <w:rsid w:val="00030866"/>
    <w:rsid w:val="0003393C"/>
    <w:rsid w:val="00085483"/>
    <w:rsid w:val="00091D49"/>
    <w:rsid w:val="000C1C43"/>
    <w:rsid w:val="000D2CEF"/>
    <w:rsid w:val="000E7670"/>
    <w:rsid w:val="000E7672"/>
    <w:rsid w:val="000F584E"/>
    <w:rsid w:val="00100557"/>
    <w:rsid w:val="00121437"/>
    <w:rsid w:val="00154E78"/>
    <w:rsid w:val="00160084"/>
    <w:rsid w:val="001734CC"/>
    <w:rsid w:val="0017760F"/>
    <w:rsid w:val="001820EF"/>
    <w:rsid w:val="001839BF"/>
    <w:rsid w:val="001E78E7"/>
    <w:rsid w:val="00206A3A"/>
    <w:rsid w:val="00231F06"/>
    <w:rsid w:val="0023613A"/>
    <w:rsid w:val="00240FCC"/>
    <w:rsid w:val="00251439"/>
    <w:rsid w:val="00253678"/>
    <w:rsid w:val="00257AC7"/>
    <w:rsid w:val="00276EF7"/>
    <w:rsid w:val="002C2BB5"/>
    <w:rsid w:val="00303434"/>
    <w:rsid w:val="003164A4"/>
    <w:rsid w:val="00327AB2"/>
    <w:rsid w:val="003435EF"/>
    <w:rsid w:val="00364624"/>
    <w:rsid w:val="003671ED"/>
    <w:rsid w:val="0036749B"/>
    <w:rsid w:val="0037068B"/>
    <w:rsid w:val="0038628F"/>
    <w:rsid w:val="00394068"/>
    <w:rsid w:val="003B2C93"/>
    <w:rsid w:val="003B62A1"/>
    <w:rsid w:val="003D0221"/>
    <w:rsid w:val="003E1B88"/>
    <w:rsid w:val="003F2751"/>
    <w:rsid w:val="003F3218"/>
    <w:rsid w:val="004015FA"/>
    <w:rsid w:val="00441E0A"/>
    <w:rsid w:val="004653E8"/>
    <w:rsid w:val="00473297"/>
    <w:rsid w:val="0049264B"/>
    <w:rsid w:val="00492ADD"/>
    <w:rsid w:val="004D1538"/>
    <w:rsid w:val="004F2693"/>
    <w:rsid w:val="00527059"/>
    <w:rsid w:val="00541AA1"/>
    <w:rsid w:val="005462EB"/>
    <w:rsid w:val="00550E88"/>
    <w:rsid w:val="005526BE"/>
    <w:rsid w:val="00562DBB"/>
    <w:rsid w:val="005667A9"/>
    <w:rsid w:val="0059490A"/>
    <w:rsid w:val="005C27D2"/>
    <w:rsid w:val="005D47B5"/>
    <w:rsid w:val="005F35EF"/>
    <w:rsid w:val="00623714"/>
    <w:rsid w:val="00641F92"/>
    <w:rsid w:val="006424A0"/>
    <w:rsid w:val="00647CF9"/>
    <w:rsid w:val="00654DC8"/>
    <w:rsid w:val="00661B7B"/>
    <w:rsid w:val="00665EC6"/>
    <w:rsid w:val="00675A4A"/>
    <w:rsid w:val="00683070"/>
    <w:rsid w:val="00686944"/>
    <w:rsid w:val="00687B18"/>
    <w:rsid w:val="006C024A"/>
    <w:rsid w:val="006D686C"/>
    <w:rsid w:val="007261F0"/>
    <w:rsid w:val="00740A8A"/>
    <w:rsid w:val="00753EAE"/>
    <w:rsid w:val="007554C5"/>
    <w:rsid w:val="00792965"/>
    <w:rsid w:val="007B4D95"/>
    <w:rsid w:val="007E7C37"/>
    <w:rsid w:val="007F1182"/>
    <w:rsid w:val="00806B8A"/>
    <w:rsid w:val="008520B0"/>
    <w:rsid w:val="00886233"/>
    <w:rsid w:val="008C2F6D"/>
    <w:rsid w:val="009008EA"/>
    <w:rsid w:val="00925F37"/>
    <w:rsid w:val="009276E9"/>
    <w:rsid w:val="00931365"/>
    <w:rsid w:val="00944E42"/>
    <w:rsid w:val="0095104B"/>
    <w:rsid w:val="0097187D"/>
    <w:rsid w:val="00974E0F"/>
    <w:rsid w:val="009B0A46"/>
    <w:rsid w:val="009C6390"/>
    <w:rsid w:val="009D1FB3"/>
    <w:rsid w:val="009D2AE5"/>
    <w:rsid w:val="009E2B97"/>
    <w:rsid w:val="009F4D16"/>
    <w:rsid w:val="00A304D4"/>
    <w:rsid w:val="00A94997"/>
    <w:rsid w:val="00AE6242"/>
    <w:rsid w:val="00AE66F8"/>
    <w:rsid w:val="00AF1DD1"/>
    <w:rsid w:val="00B05A26"/>
    <w:rsid w:val="00B1393C"/>
    <w:rsid w:val="00B1523B"/>
    <w:rsid w:val="00B34550"/>
    <w:rsid w:val="00B82FDA"/>
    <w:rsid w:val="00BB2A86"/>
    <w:rsid w:val="00BF1D32"/>
    <w:rsid w:val="00BF3D97"/>
    <w:rsid w:val="00C119AF"/>
    <w:rsid w:val="00C123B5"/>
    <w:rsid w:val="00C520E5"/>
    <w:rsid w:val="00C71C13"/>
    <w:rsid w:val="00C85498"/>
    <w:rsid w:val="00C96CB8"/>
    <w:rsid w:val="00CC0FAA"/>
    <w:rsid w:val="00CD19C0"/>
    <w:rsid w:val="00D01FA5"/>
    <w:rsid w:val="00D128C7"/>
    <w:rsid w:val="00D41796"/>
    <w:rsid w:val="00D662B9"/>
    <w:rsid w:val="00D678A1"/>
    <w:rsid w:val="00D70272"/>
    <w:rsid w:val="00D72665"/>
    <w:rsid w:val="00D80D41"/>
    <w:rsid w:val="00DA5053"/>
    <w:rsid w:val="00DB5FD8"/>
    <w:rsid w:val="00DF7EF8"/>
    <w:rsid w:val="00E15423"/>
    <w:rsid w:val="00E4119A"/>
    <w:rsid w:val="00E5506E"/>
    <w:rsid w:val="00E55908"/>
    <w:rsid w:val="00E85704"/>
    <w:rsid w:val="00ED3A90"/>
    <w:rsid w:val="00EF2E8F"/>
    <w:rsid w:val="00EF7726"/>
    <w:rsid w:val="00F004AB"/>
    <w:rsid w:val="00F013C1"/>
    <w:rsid w:val="00F0140D"/>
    <w:rsid w:val="00F57936"/>
    <w:rsid w:val="00FB1334"/>
    <w:rsid w:val="00FC6E77"/>
    <w:rsid w:val="00FD6A02"/>
    <w:rsid w:val="00FE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rsid w:val="00492ADD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rmal">
    <w:name w:val="ConsPlusNormal"/>
    <w:rsid w:val="00AF1D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rsid w:val="00492ADD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rmal">
    <w:name w:val="ConsPlusNormal"/>
    <w:rsid w:val="00AF1D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9502D-D2D5-4DC6-8B67-EDCB2D382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11</cp:revision>
  <cp:lastPrinted>2021-05-25T08:50:00Z</cp:lastPrinted>
  <dcterms:created xsi:type="dcterms:W3CDTF">2021-05-21T13:15:00Z</dcterms:created>
  <dcterms:modified xsi:type="dcterms:W3CDTF">2022-11-17T10:17:00Z</dcterms:modified>
</cp:coreProperties>
</file>