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79" w:rsidRPr="002A0E79" w:rsidRDefault="002A0E79" w:rsidP="002A0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E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2539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2A0E7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A0E79" w:rsidRPr="002A0E79" w:rsidRDefault="001A0ADC" w:rsidP="002A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объектов недвижимости, учитываемых в реестре имущества 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Аджимское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 н</w:t>
      </w:r>
      <w:r w:rsidR="002A0E79" w:rsidRPr="002A0E79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5C4424">
        <w:rPr>
          <w:rFonts w:ascii="Times New Roman" w:hAnsi="Times New Roman" w:cs="Times New Roman"/>
          <w:b/>
          <w:sz w:val="24"/>
          <w:szCs w:val="24"/>
        </w:rPr>
        <w:t>01.0</w:t>
      </w:r>
      <w:r w:rsidR="001662C5">
        <w:rPr>
          <w:rFonts w:ascii="Times New Roman" w:hAnsi="Times New Roman" w:cs="Times New Roman"/>
          <w:b/>
          <w:sz w:val="24"/>
          <w:szCs w:val="24"/>
        </w:rPr>
        <w:t>4</w:t>
      </w:r>
      <w:r w:rsidR="005C4424">
        <w:rPr>
          <w:rFonts w:ascii="Times New Roman" w:hAnsi="Times New Roman" w:cs="Times New Roman"/>
          <w:b/>
          <w:sz w:val="24"/>
          <w:szCs w:val="24"/>
        </w:rPr>
        <w:t>.202</w:t>
      </w:r>
      <w:r w:rsidR="002539C9">
        <w:rPr>
          <w:rFonts w:ascii="Times New Roman" w:hAnsi="Times New Roman" w:cs="Times New Roman"/>
          <w:b/>
          <w:sz w:val="24"/>
          <w:szCs w:val="24"/>
        </w:rPr>
        <w:t>4</w:t>
      </w:r>
      <w:r w:rsidR="002A0E79" w:rsidRPr="002A0E7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A0E79" w:rsidRPr="002A0E79" w:rsidRDefault="002A0E79" w:rsidP="002A0E79">
      <w:pPr>
        <w:tabs>
          <w:tab w:val="left" w:pos="138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418"/>
        <w:gridCol w:w="1276"/>
        <w:gridCol w:w="1134"/>
        <w:gridCol w:w="851"/>
        <w:gridCol w:w="850"/>
        <w:gridCol w:w="992"/>
        <w:gridCol w:w="993"/>
        <w:gridCol w:w="2268"/>
        <w:gridCol w:w="1984"/>
        <w:gridCol w:w="1276"/>
        <w:gridCol w:w="992"/>
      </w:tblGrid>
      <w:tr w:rsidR="002A0E79" w:rsidRPr="002A0E79" w:rsidTr="001F2889">
        <w:tc>
          <w:tcPr>
            <w:tcW w:w="5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>недвижимого имущества</w:t>
            </w:r>
          </w:p>
        </w:tc>
        <w:tc>
          <w:tcPr>
            <w:tcW w:w="1418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1276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Реестровый  номер </w:t>
            </w:r>
          </w:p>
        </w:tc>
        <w:tc>
          <w:tcPr>
            <w:tcW w:w="1134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851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ввода в эксплуатацию </w:t>
            </w:r>
          </w:p>
        </w:tc>
        <w:tc>
          <w:tcPr>
            <w:tcW w:w="850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Балансовая стоимость </w:t>
            </w:r>
          </w:p>
        </w:tc>
        <w:tc>
          <w:tcPr>
            <w:tcW w:w="992" w:type="dxa"/>
          </w:tcPr>
          <w:p w:rsidR="002A0E79" w:rsidRPr="002A0E79" w:rsidRDefault="002A0E79" w:rsidP="00895E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>Начисленная амортизация</w:t>
            </w:r>
          </w:p>
        </w:tc>
        <w:tc>
          <w:tcPr>
            <w:tcW w:w="993" w:type="dxa"/>
          </w:tcPr>
          <w:p w:rsidR="002A0E79" w:rsidRPr="002A0E79" w:rsidRDefault="002A0E79" w:rsidP="00895E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протяженность и (или) иные параметры</w:t>
            </w:r>
          </w:p>
        </w:tc>
        <w:tc>
          <w:tcPr>
            <w:tcW w:w="2268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Основание </w:t>
            </w:r>
          </w:p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внесения в реестр </w:t>
            </w:r>
          </w:p>
        </w:tc>
        <w:tc>
          <w:tcPr>
            <w:tcW w:w="1984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возникновения права муниципальной собственности (реквизиты документов) </w:t>
            </w:r>
          </w:p>
        </w:tc>
        <w:tc>
          <w:tcPr>
            <w:tcW w:w="1276" w:type="dxa"/>
          </w:tcPr>
          <w:p w:rsidR="002A0E79" w:rsidRPr="002A0E79" w:rsidRDefault="002A0E79" w:rsidP="00895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Кадастровая стоимость имущества</w:t>
            </w:r>
          </w:p>
        </w:tc>
        <w:tc>
          <w:tcPr>
            <w:tcW w:w="992" w:type="dxa"/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Ограничение их использования и обременения</w:t>
            </w:r>
          </w:p>
        </w:tc>
      </w:tr>
      <w:tr w:rsidR="002A0E79" w:rsidRPr="002A0E79" w:rsidTr="001F2889">
        <w:tc>
          <w:tcPr>
            <w:tcW w:w="5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Пожарное депо 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, 26б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43170001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43:17:320101:0241:8621/12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43:17:320101:461</w:t>
            </w: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43333,00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37265,92</w:t>
            </w: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173,1кв.м.</w:t>
            </w:r>
          </w:p>
        </w:tc>
        <w:tc>
          <w:tcPr>
            <w:tcW w:w="22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№15 от 07.04.2014</w:t>
            </w:r>
          </w:p>
        </w:tc>
        <w:tc>
          <w:tcPr>
            <w:tcW w:w="198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права</w:t>
            </w:r>
          </w:p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13.02.2012</w:t>
            </w:r>
          </w:p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43-АВ</w:t>
            </w:r>
          </w:p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653580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A0E79" w:rsidRPr="002A0E79" w:rsidTr="001F2889">
        <w:tc>
          <w:tcPr>
            <w:tcW w:w="5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сельского клуба 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Д.Верхняя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олнечная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, 36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Помещ..1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43170002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43:17:320201:516</w:t>
            </w: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199305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111798</w:t>
            </w: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190,1кв.м.</w:t>
            </w:r>
          </w:p>
        </w:tc>
        <w:tc>
          <w:tcPr>
            <w:tcW w:w="22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№15 от 07.04.2014</w:t>
            </w:r>
          </w:p>
        </w:tc>
        <w:tc>
          <w:tcPr>
            <w:tcW w:w="198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еестра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  от 21.08.2020г.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43:17:320201:516-43\043\2020-1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A0E79" w:rsidRPr="002A0E79" w:rsidTr="001F2889">
        <w:tc>
          <w:tcPr>
            <w:tcW w:w="5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магазина 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Д. Верхняя ул. Солнечная д. 36 пом.1001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43:17:320201;300</w:t>
            </w: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18033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10115</w:t>
            </w: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17,2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№19\1 от08.09.2020</w:t>
            </w:r>
          </w:p>
        </w:tc>
        <w:tc>
          <w:tcPr>
            <w:tcW w:w="198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 от 11.08.2020 43:17:320201:300-43\043\2020-4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A0E79" w:rsidRPr="002A0E79" w:rsidTr="001F2889">
        <w:tc>
          <w:tcPr>
            <w:tcW w:w="5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A0E79" w:rsidRPr="002A0E79" w:rsidRDefault="002A0E7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  <w:r w:rsidR="008C4F42">
              <w:rPr>
                <w:rFonts w:ascii="Times New Roman" w:hAnsi="Times New Roman" w:cs="Times New Roman"/>
                <w:sz w:val="24"/>
                <w:szCs w:val="24"/>
              </w:rPr>
              <w:t xml:space="preserve"> в щебеночн</w:t>
            </w:r>
            <w:r w:rsidR="008C4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 исполнении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Д.Верхняя</w:t>
            </w:r>
            <w:proofErr w:type="spellEnd"/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43170004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1,9км</w:t>
            </w:r>
          </w:p>
        </w:tc>
        <w:tc>
          <w:tcPr>
            <w:tcW w:w="22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сельской Думы №3 от 11.03.2010</w:t>
            </w:r>
          </w:p>
        </w:tc>
        <w:tc>
          <w:tcPr>
            <w:tcW w:w="198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 приема-передачи 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сооружения) от 3от 30.04.2009 №1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отсутству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ют</w:t>
            </w:r>
          </w:p>
        </w:tc>
        <w:tc>
          <w:tcPr>
            <w:tcW w:w="992" w:type="dxa"/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8C4F42" w:rsidRPr="002A0E79" w:rsidTr="001F2889">
        <w:trPr>
          <w:trHeight w:val="85"/>
        </w:trPr>
        <w:tc>
          <w:tcPr>
            <w:tcW w:w="56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275" w:type="dxa"/>
          </w:tcPr>
          <w:p w:rsidR="008C4F42" w:rsidRDefault="008C4F42" w:rsidP="008C4F42">
            <w:pPr>
              <w:jc w:val="center"/>
            </w:pPr>
            <w:r w:rsidRPr="00BE46AB">
              <w:rPr>
                <w:rFonts w:ascii="Times New Roman" w:hAnsi="Times New Roman" w:cs="Times New Roman"/>
                <w:sz w:val="24"/>
                <w:szCs w:val="24"/>
              </w:rPr>
              <w:t>Дорога в щебеночном исполнении</w:t>
            </w:r>
          </w:p>
        </w:tc>
        <w:tc>
          <w:tcPr>
            <w:tcW w:w="141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Д.Исаево</w:t>
            </w:r>
            <w:proofErr w:type="spellEnd"/>
          </w:p>
        </w:tc>
        <w:tc>
          <w:tcPr>
            <w:tcW w:w="1276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43170005</w:t>
            </w:r>
          </w:p>
        </w:tc>
        <w:tc>
          <w:tcPr>
            <w:tcW w:w="1134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2,5 км</w:t>
            </w:r>
          </w:p>
        </w:tc>
        <w:tc>
          <w:tcPr>
            <w:tcW w:w="226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№3 от 11.03.2010</w:t>
            </w:r>
          </w:p>
        </w:tc>
        <w:tc>
          <w:tcPr>
            <w:tcW w:w="1984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приема-передачи  здани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сооружения) от 3от 30.04.2009 №1</w:t>
            </w:r>
          </w:p>
        </w:tc>
        <w:tc>
          <w:tcPr>
            <w:tcW w:w="1276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8C4F42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C4F42" w:rsidRPr="002A0E79" w:rsidTr="001F2889">
        <w:tc>
          <w:tcPr>
            <w:tcW w:w="56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5" w:type="dxa"/>
          </w:tcPr>
          <w:p w:rsidR="008C4F42" w:rsidRDefault="008C4F42" w:rsidP="008C4F42">
            <w:pPr>
              <w:jc w:val="center"/>
            </w:pPr>
            <w:r w:rsidRPr="00BE46AB">
              <w:rPr>
                <w:rFonts w:ascii="Times New Roman" w:hAnsi="Times New Roman" w:cs="Times New Roman"/>
                <w:sz w:val="24"/>
                <w:szCs w:val="24"/>
              </w:rPr>
              <w:t>Дорога в щебеночном исполнении</w:t>
            </w:r>
          </w:p>
        </w:tc>
        <w:tc>
          <w:tcPr>
            <w:tcW w:w="141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Д.Исаково</w:t>
            </w:r>
            <w:proofErr w:type="spellEnd"/>
          </w:p>
        </w:tc>
        <w:tc>
          <w:tcPr>
            <w:tcW w:w="1276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43170006</w:t>
            </w:r>
          </w:p>
        </w:tc>
        <w:tc>
          <w:tcPr>
            <w:tcW w:w="1134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3,5 км</w:t>
            </w:r>
          </w:p>
        </w:tc>
        <w:tc>
          <w:tcPr>
            <w:tcW w:w="226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№3 от 11.03.2010</w:t>
            </w:r>
          </w:p>
        </w:tc>
        <w:tc>
          <w:tcPr>
            <w:tcW w:w="1984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приема-передачи  здани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сооружения) от 3от 30.04.2009 №1</w:t>
            </w:r>
          </w:p>
        </w:tc>
        <w:tc>
          <w:tcPr>
            <w:tcW w:w="1276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8C4F42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C4F42" w:rsidRPr="002A0E79" w:rsidTr="001F2889">
        <w:tc>
          <w:tcPr>
            <w:tcW w:w="56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5" w:type="dxa"/>
          </w:tcPr>
          <w:p w:rsidR="008C4F42" w:rsidRDefault="008C4F42" w:rsidP="008C4F42">
            <w:pPr>
              <w:jc w:val="center"/>
            </w:pPr>
            <w:r w:rsidRPr="00BE46AB">
              <w:rPr>
                <w:rFonts w:ascii="Times New Roman" w:hAnsi="Times New Roman" w:cs="Times New Roman"/>
                <w:sz w:val="24"/>
                <w:szCs w:val="24"/>
              </w:rPr>
              <w:t>Дорога в щебеночном исполнении</w:t>
            </w:r>
          </w:p>
        </w:tc>
        <w:tc>
          <w:tcPr>
            <w:tcW w:w="141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  <w:proofErr w:type="spellEnd"/>
          </w:p>
        </w:tc>
        <w:tc>
          <w:tcPr>
            <w:tcW w:w="1276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43170007</w:t>
            </w:r>
          </w:p>
        </w:tc>
        <w:tc>
          <w:tcPr>
            <w:tcW w:w="1134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2,3 км</w:t>
            </w:r>
          </w:p>
        </w:tc>
        <w:tc>
          <w:tcPr>
            <w:tcW w:w="226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№3 от 11.03.2010</w:t>
            </w:r>
          </w:p>
        </w:tc>
        <w:tc>
          <w:tcPr>
            <w:tcW w:w="1984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приема-передачи  здани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сооружения) от 3от 30.04.2009 №1</w:t>
            </w:r>
          </w:p>
        </w:tc>
        <w:tc>
          <w:tcPr>
            <w:tcW w:w="1276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8C4F42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C4F42" w:rsidRPr="002A0E79" w:rsidTr="001F2889">
        <w:tc>
          <w:tcPr>
            <w:tcW w:w="56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5" w:type="dxa"/>
          </w:tcPr>
          <w:p w:rsidR="008C4F42" w:rsidRDefault="008C4F42" w:rsidP="008C4F42">
            <w:pPr>
              <w:jc w:val="center"/>
            </w:pPr>
            <w:r w:rsidRPr="00BE46AB">
              <w:rPr>
                <w:rFonts w:ascii="Times New Roman" w:hAnsi="Times New Roman" w:cs="Times New Roman"/>
                <w:sz w:val="24"/>
                <w:szCs w:val="24"/>
              </w:rPr>
              <w:t>Дорога в щебеночном исполнении</w:t>
            </w:r>
          </w:p>
        </w:tc>
        <w:tc>
          <w:tcPr>
            <w:tcW w:w="141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абережная</w:t>
            </w:r>
            <w:proofErr w:type="spellEnd"/>
          </w:p>
        </w:tc>
        <w:tc>
          <w:tcPr>
            <w:tcW w:w="1276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4317008</w:t>
            </w:r>
          </w:p>
        </w:tc>
        <w:tc>
          <w:tcPr>
            <w:tcW w:w="1134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2,0 км</w:t>
            </w:r>
          </w:p>
        </w:tc>
        <w:tc>
          <w:tcPr>
            <w:tcW w:w="226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№3 от 11.03.2010</w:t>
            </w:r>
          </w:p>
        </w:tc>
        <w:tc>
          <w:tcPr>
            <w:tcW w:w="1984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приема-передачи  здани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сооружения) от 3от 30.04.2009 №1</w:t>
            </w:r>
          </w:p>
        </w:tc>
        <w:tc>
          <w:tcPr>
            <w:tcW w:w="1276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8C4F42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C4F42" w:rsidRPr="002A0E79" w:rsidTr="001F2889">
        <w:tc>
          <w:tcPr>
            <w:tcW w:w="56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5" w:type="dxa"/>
          </w:tcPr>
          <w:p w:rsidR="008C4F42" w:rsidRDefault="008C4F42" w:rsidP="008C4F42">
            <w:pPr>
              <w:jc w:val="center"/>
            </w:pPr>
            <w:r w:rsidRPr="00BE46AB">
              <w:rPr>
                <w:rFonts w:ascii="Times New Roman" w:hAnsi="Times New Roman" w:cs="Times New Roman"/>
                <w:sz w:val="24"/>
                <w:szCs w:val="24"/>
              </w:rPr>
              <w:t>Дорога в щебеночном исполнен</w:t>
            </w:r>
            <w:r w:rsidRPr="00BE4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</w:t>
            </w:r>
          </w:p>
        </w:tc>
        <w:tc>
          <w:tcPr>
            <w:tcW w:w="141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</w:p>
        </w:tc>
        <w:tc>
          <w:tcPr>
            <w:tcW w:w="1276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4317009</w:t>
            </w:r>
          </w:p>
        </w:tc>
        <w:tc>
          <w:tcPr>
            <w:tcW w:w="1134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0,9 км</w:t>
            </w:r>
          </w:p>
        </w:tc>
        <w:tc>
          <w:tcPr>
            <w:tcW w:w="2268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№3 от 11.03.2010</w:t>
            </w:r>
          </w:p>
        </w:tc>
        <w:tc>
          <w:tcPr>
            <w:tcW w:w="1984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приема-передачи  здани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сооружения) от 3от 30.04.2009 №1</w:t>
            </w:r>
          </w:p>
        </w:tc>
        <w:tc>
          <w:tcPr>
            <w:tcW w:w="1276" w:type="dxa"/>
          </w:tcPr>
          <w:p w:rsidR="008C4F42" w:rsidRPr="002A0E79" w:rsidRDefault="008C4F4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8C4F42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A0E79" w:rsidRPr="002A0E79" w:rsidTr="001F2889">
        <w:tc>
          <w:tcPr>
            <w:tcW w:w="5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5" w:type="dxa"/>
          </w:tcPr>
          <w:p w:rsidR="002A0E79" w:rsidRPr="002A0E79" w:rsidRDefault="008C4F42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щебеночном исполнении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аречная</w:t>
            </w:r>
            <w:proofErr w:type="spellEnd"/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43170010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1,3 км</w:t>
            </w:r>
          </w:p>
        </w:tc>
        <w:tc>
          <w:tcPr>
            <w:tcW w:w="2268" w:type="dxa"/>
          </w:tcPr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Аджимской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Думы №3 от 11.03.2010</w:t>
            </w:r>
          </w:p>
        </w:tc>
        <w:tc>
          <w:tcPr>
            <w:tcW w:w="198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приема-передачи  здани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сооружения) от 3от 30.04.2009 №1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A0E79" w:rsidRPr="002A0E79" w:rsidTr="001F2889">
        <w:tc>
          <w:tcPr>
            <w:tcW w:w="5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Памятник «Никто не забыт»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</w:t>
            </w:r>
            <w:proofErr w:type="spellEnd"/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43170011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Аджимской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Думы №14 от 15.06.2009</w:t>
            </w:r>
          </w:p>
        </w:tc>
        <w:tc>
          <w:tcPr>
            <w:tcW w:w="198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отс</w:t>
            </w:r>
            <w:proofErr w:type="spellEnd"/>
          </w:p>
        </w:tc>
        <w:tc>
          <w:tcPr>
            <w:tcW w:w="992" w:type="dxa"/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A0E79" w:rsidRPr="002A0E79" w:rsidTr="001F2889">
        <w:tc>
          <w:tcPr>
            <w:tcW w:w="5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Обелиск погибшим в годы ВОВ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</w:t>
            </w:r>
            <w:proofErr w:type="spellEnd"/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43170012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Аджимской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Думы №14 от 15.06.2009</w:t>
            </w:r>
          </w:p>
        </w:tc>
        <w:tc>
          <w:tcPr>
            <w:tcW w:w="198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отс</w:t>
            </w:r>
            <w:proofErr w:type="spellEnd"/>
          </w:p>
        </w:tc>
        <w:tc>
          <w:tcPr>
            <w:tcW w:w="992" w:type="dxa"/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A0E79" w:rsidRPr="002A0E79" w:rsidTr="001F2889">
        <w:tc>
          <w:tcPr>
            <w:tcW w:w="5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Памятник Коммуне Пролетарской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Д.  Б-Кучка</w:t>
            </w: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43170013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Аджимской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Думы №14 от 15.06.2009</w:t>
            </w:r>
          </w:p>
        </w:tc>
        <w:tc>
          <w:tcPr>
            <w:tcW w:w="198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992" w:type="dxa"/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A0E79" w:rsidRPr="002A0E79" w:rsidTr="001F2889">
        <w:tc>
          <w:tcPr>
            <w:tcW w:w="56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Обелиск «Аллея Славы»</w:t>
            </w:r>
          </w:p>
        </w:tc>
        <w:tc>
          <w:tcPr>
            <w:tcW w:w="1418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</w:t>
            </w:r>
            <w:proofErr w:type="spellEnd"/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43170014</w:t>
            </w:r>
          </w:p>
        </w:tc>
        <w:tc>
          <w:tcPr>
            <w:tcW w:w="113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992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993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E79" w:rsidRPr="00895EA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Аджимской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Думы №14 от 15.06.2009</w:t>
            </w:r>
          </w:p>
        </w:tc>
        <w:tc>
          <w:tcPr>
            <w:tcW w:w="1984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отс</w:t>
            </w:r>
            <w:proofErr w:type="spellEnd"/>
          </w:p>
        </w:tc>
        <w:tc>
          <w:tcPr>
            <w:tcW w:w="992" w:type="dxa"/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A0E79" w:rsidRPr="002A0E79" w:rsidTr="003A62F2">
        <w:tc>
          <w:tcPr>
            <w:tcW w:w="568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Здание административное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д. 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43:17:320101:498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4005220,78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1030,6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От 12.10.20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43:17:320101:498-43\002\2018-1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0E79" w:rsidRPr="002A0E79" w:rsidRDefault="002A0E7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A0E79" w:rsidRPr="002A0E79" w:rsidRDefault="001A0ADC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3A62F2"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88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32" w:rsidRPr="002A0E79" w:rsidTr="001F2889">
        <w:tc>
          <w:tcPr>
            <w:tcW w:w="568" w:type="dxa"/>
          </w:tcPr>
          <w:p w:rsidR="00082332" w:rsidRPr="002A0E79" w:rsidRDefault="00082332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1418" w:type="dxa"/>
          </w:tcPr>
          <w:p w:rsidR="00082332" w:rsidRPr="002A0E79" w:rsidRDefault="00082332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  у  д.3</w:t>
            </w:r>
          </w:p>
        </w:tc>
        <w:tc>
          <w:tcPr>
            <w:tcW w:w="1276" w:type="dxa"/>
          </w:tcPr>
          <w:p w:rsidR="00082332" w:rsidRPr="002A0E79" w:rsidRDefault="00082332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43170029</w:t>
            </w:r>
          </w:p>
        </w:tc>
        <w:tc>
          <w:tcPr>
            <w:tcW w:w="1134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2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3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о приёме -передаче объектов нефинансовых активов №1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30.10.2019 </w:t>
            </w:r>
          </w:p>
        </w:tc>
        <w:tc>
          <w:tcPr>
            <w:tcW w:w="1276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отсутствуют</w:t>
            </w:r>
          </w:p>
        </w:tc>
        <w:tc>
          <w:tcPr>
            <w:tcW w:w="992" w:type="dxa"/>
          </w:tcPr>
          <w:p w:rsidR="00082332" w:rsidRPr="002A0E79" w:rsidRDefault="003A62F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82332" w:rsidRPr="002A0E79" w:rsidTr="001F2889">
        <w:tc>
          <w:tcPr>
            <w:tcW w:w="568" w:type="dxa"/>
          </w:tcPr>
          <w:p w:rsidR="00082332" w:rsidRPr="002A0E79" w:rsidRDefault="00082332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1418" w:type="dxa"/>
          </w:tcPr>
          <w:p w:rsidR="00082332" w:rsidRPr="002A0E79" w:rsidRDefault="00082332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  у д.26</w:t>
            </w:r>
          </w:p>
        </w:tc>
        <w:tc>
          <w:tcPr>
            <w:tcW w:w="1276" w:type="dxa"/>
          </w:tcPr>
          <w:p w:rsidR="00082332" w:rsidRPr="002A0E79" w:rsidRDefault="00082332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43170030</w:t>
            </w:r>
          </w:p>
        </w:tc>
        <w:tc>
          <w:tcPr>
            <w:tcW w:w="1134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2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3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о приёме -передаче объектов нефинансовых активов №2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т 30.10.2019</w:t>
            </w:r>
          </w:p>
        </w:tc>
        <w:tc>
          <w:tcPr>
            <w:tcW w:w="1276" w:type="dxa"/>
          </w:tcPr>
          <w:p w:rsidR="00082332" w:rsidRPr="002A0E79" w:rsidRDefault="0008233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082332" w:rsidRPr="002A0E79" w:rsidRDefault="003A62F2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у  д. 17а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43170031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о приёме -передаче объектов нефинансовых активов №3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т 30.10.2019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1F2889" w:rsidRPr="002A0E79" w:rsidRDefault="003A62F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  у д.32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43170032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о приёме -передаче объектов нефинансовых активов №4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т 30.10.2019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1F2889" w:rsidRPr="002A0E79" w:rsidRDefault="003A62F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3A62F2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 у д. 40а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43170033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о приёме -передаче объектов нефинансовых активов №5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т 30.10.2019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1F2889" w:rsidRPr="002A0E79" w:rsidRDefault="003A62F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3A62F2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  у д. 59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43170034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о приёме -передаче объектов нефинансовых активов №6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т 30.10.2019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1F2889" w:rsidRPr="002A0E79" w:rsidRDefault="003A62F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3A62F2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  у д.69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43170035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о приёме -передаче объектов нефинансовых активов №7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30.10.2019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отсутствуют</w:t>
            </w:r>
          </w:p>
        </w:tc>
        <w:tc>
          <w:tcPr>
            <w:tcW w:w="992" w:type="dxa"/>
          </w:tcPr>
          <w:p w:rsidR="001F2889" w:rsidRPr="002A0E79" w:rsidRDefault="003A62F2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  у д.89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43170036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31575,00</w:t>
            </w: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о приёме -передаче объектов нефинансовых активов №8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т 30.10.2019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1F2889" w:rsidRPr="002A0E79" w:rsidRDefault="008154BD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Детская спортивно-игровая площадка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Д.Верхняя</w:t>
            </w:r>
            <w:proofErr w:type="spellEnd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олнечная</w:t>
            </w:r>
            <w:proofErr w:type="spellEnd"/>
          </w:p>
        </w:tc>
        <w:tc>
          <w:tcPr>
            <w:tcW w:w="1276" w:type="dxa"/>
          </w:tcPr>
          <w:p w:rsidR="001F2889" w:rsidRPr="002A0E79" w:rsidRDefault="001F2889" w:rsidP="00253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сдачи-приемки товара (партии товаров) от 07.04.2022</w:t>
            </w:r>
          </w:p>
        </w:tc>
        <w:tc>
          <w:tcPr>
            <w:tcW w:w="1984" w:type="dxa"/>
          </w:tcPr>
          <w:p w:rsidR="001F2889" w:rsidRPr="002A0E79" w:rsidRDefault="001F2889" w:rsidP="002A0E79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ab/>
              <w:t>Договор № 183 на приобретение оборудования для детской спортивно-игровой площадки от 07.04.2022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8154BD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Детская спортивно-игровая площадка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Д.Исаково</w:t>
            </w:r>
            <w:proofErr w:type="spellEnd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</w:p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противная</w:t>
            </w:r>
            <w:proofErr w:type="spellEnd"/>
          </w:p>
        </w:tc>
        <w:tc>
          <w:tcPr>
            <w:tcW w:w="1276" w:type="dxa"/>
          </w:tcPr>
          <w:p w:rsidR="001F2889" w:rsidRPr="002A0E79" w:rsidRDefault="001F2889" w:rsidP="00253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сдачи-приемки товара (партии товаров) от 07.04.2022</w:t>
            </w:r>
          </w:p>
        </w:tc>
        <w:tc>
          <w:tcPr>
            <w:tcW w:w="1984" w:type="dxa"/>
          </w:tcPr>
          <w:p w:rsidR="001F2889" w:rsidRPr="002A0E79" w:rsidRDefault="001F2889" w:rsidP="002A0E79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ab/>
              <w:t>Договор № 183 на приобретение оборудования для детской спортивно-игровой площадки от 07.04.2022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8154BD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Детская спортивно-игровая площадка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Д.Исаево</w:t>
            </w:r>
            <w:proofErr w:type="spellEnd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</w:p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.М</w:t>
            </w:r>
            <w:proofErr w:type="gramEnd"/>
            <w:r w:rsidRPr="002A0E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ира</w:t>
            </w:r>
            <w:proofErr w:type="spellEnd"/>
          </w:p>
        </w:tc>
        <w:tc>
          <w:tcPr>
            <w:tcW w:w="1276" w:type="dxa"/>
          </w:tcPr>
          <w:p w:rsidR="001F2889" w:rsidRPr="002A0E79" w:rsidRDefault="001F2889" w:rsidP="00253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Акт сдачи-приемки товара (партии товаров) от 07.04.2022</w:t>
            </w:r>
          </w:p>
        </w:tc>
        <w:tc>
          <w:tcPr>
            <w:tcW w:w="1984" w:type="dxa"/>
          </w:tcPr>
          <w:p w:rsidR="001F2889" w:rsidRPr="002A0E79" w:rsidRDefault="001F2889" w:rsidP="002A0E79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ab/>
              <w:t>Договор № 183 на приобретение оборудования для детской спортивно-игровой площадки от 07.04.2022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8154BD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Здание административное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Р.Ф.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д. 26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43170042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43:17:320101:472</w:t>
            </w: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2268" w:type="dxa"/>
          </w:tcPr>
          <w:p w:rsidR="001F2889" w:rsidRPr="002A0E79" w:rsidRDefault="001F2889" w:rsidP="002A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889" w:rsidRPr="002A0E79" w:rsidRDefault="001F2889" w:rsidP="002A0E79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Акт о приеме 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ередаче здания (сооружения), 2007-12-12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8154BD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Здание административное</w:t>
            </w:r>
          </w:p>
        </w:tc>
        <w:tc>
          <w:tcPr>
            <w:tcW w:w="1418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Р.Ф.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д. 26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43170043</w:t>
            </w:r>
          </w:p>
        </w:tc>
        <w:tc>
          <w:tcPr>
            <w:tcW w:w="1134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43:17:320101:474</w:t>
            </w:r>
          </w:p>
        </w:tc>
        <w:tc>
          <w:tcPr>
            <w:tcW w:w="851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2889" w:rsidRPr="002A0E79" w:rsidRDefault="001F2889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521,2</w:t>
            </w:r>
          </w:p>
        </w:tc>
        <w:tc>
          <w:tcPr>
            <w:tcW w:w="2268" w:type="dxa"/>
          </w:tcPr>
          <w:p w:rsidR="001F2889" w:rsidRPr="002A0E79" w:rsidRDefault="001F2889" w:rsidP="002A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889" w:rsidRPr="002A0E79" w:rsidRDefault="001F2889" w:rsidP="002A0E79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Акт о приеме 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ередаче здания (сооружения), 2007-12-12</w:t>
            </w:r>
          </w:p>
        </w:tc>
        <w:tc>
          <w:tcPr>
            <w:tcW w:w="1276" w:type="dxa"/>
          </w:tcPr>
          <w:p w:rsidR="001F2889" w:rsidRPr="002A0E79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8154BD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B007C7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гидротехническое </w:t>
            </w:r>
          </w:p>
        </w:tc>
        <w:tc>
          <w:tcPr>
            <w:tcW w:w="1418" w:type="dxa"/>
          </w:tcPr>
          <w:p w:rsidR="001F2889" w:rsidRPr="00F021A6" w:rsidRDefault="001F2889" w:rsidP="00B007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джим</w:t>
            </w:r>
            <w:proofErr w:type="spellEnd"/>
          </w:p>
        </w:tc>
        <w:tc>
          <w:tcPr>
            <w:tcW w:w="1276" w:type="dxa"/>
          </w:tcPr>
          <w:p w:rsidR="001F2889" w:rsidRPr="00F021A6" w:rsidRDefault="001F2889" w:rsidP="00B007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43170044</w:t>
            </w:r>
          </w:p>
        </w:tc>
        <w:tc>
          <w:tcPr>
            <w:tcW w:w="1134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43:17:000000:656</w:t>
            </w:r>
          </w:p>
        </w:tc>
        <w:tc>
          <w:tcPr>
            <w:tcW w:w="851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0" w:type="dxa"/>
          </w:tcPr>
          <w:p w:rsidR="001F2889" w:rsidRPr="00F021A6" w:rsidRDefault="001F2889" w:rsidP="00B00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F021A6" w:rsidRDefault="001F2889" w:rsidP="00B0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10233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Кировской области от 17.05.2023 УИД 43</w:t>
            </w:r>
            <w:r w:rsidRPr="00F0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0021-01-2023-000194-60</w:t>
            </w:r>
          </w:p>
        </w:tc>
        <w:tc>
          <w:tcPr>
            <w:tcW w:w="1984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 от 13.09.202143:17:000000:656-43/043/2021-1У</w:t>
            </w:r>
          </w:p>
        </w:tc>
        <w:tc>
          <w:tcPr>
            <w:tcW w:w="1276" w:type="dxa"/>
          </w:tcPr>
          <w:p w:rsidR="001F2889" w:rsidRPr="00F021A6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8154BD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B007C7" w:rsidRDefault="003A62F2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Сооружение гидротехническое</w:t>
            </w:r>
          </w:p>
        </w:tc>
        <w:tc>
          <w:tcPr>
            <w:tcW w:w="1418" w:type="dxa"/>
          </w:tcPr>
          <w:p w:rsidR="001F2889" w:rsidRPr="00F021A6" w:rsidRDefault="001F2889" w:rsidP="00B007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Д.Верхняя</w:t>
            </w:r>
            <w:proofErr w:type="spellEnd"/>
          </w:p>
        </w:tc>
        <w:tc>
          <w:tcPr>
            <w:tcW w:w="1276" w:type="dxa"/>
          </w:tcPr>
          <w:p w:rsidR="001F2889" w:rsidRPr="00F021A6" w:rsidRDefault="001F2889" w:rsidP="00B007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43170045</w:t>
            </w:r>
          </w:p>
        </w:tc>
        <w:tc>
          <w:tcPr>
            <w:tcW w:w="1134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43:17:000000:655</w:t>
            </w:r>
          </w:p>
        </w:tc>
        <w:tc>
          <w:tcPr>
            <w:tcW w:w="851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</w:tcPr>
          <w:p w:rsidR="001F2889" w:rsidRPr="00F021A6" w:rsidRDefault="001F2889" w:rsidP="00B00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F021A6" w:rsidRDefault="001F2889" w:rsidP="00B0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9384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Кировской области от 17.05.2023 УИД 43</w:t>
            </w:r>
            <w:r w:rsidRPr="00F0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0021-01-2023-000194-60</w:t>
            </w:r>
          </w:p>
        </w:tc>
        <w:tc>
          <w:tcPr>
            <w:tcW w:w="1984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 от 13.09.202143:17:000000:655-43/043/2021-1У</w:t>
            </w:r>
          </w:p>
        </w:tc>
        <w:tc>
          <w:tcPr>
            <w:tcW w:w="1276" w:type="dxa"/>
          </w:tcPr>
          <w:p w:rsidR="001F2889" w:rsidRPr="00F021A6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8154BD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B007C7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Православное кладбище</w:t>
            </w:r>
          </w:p>
        </w:tc>
        <w:tc>
          <w:tcPr>
            <w:tcW w:w="1418" w:type="dxa"/>
          </w:tcPr>
          <w:p w:rsidR="001F2889" w:rsidRPr="00F021A6" w:rsidRDefault="001F2889" w:rsidP="00B007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</w:p>
        </w:tc>
        <w:tc>
          <w:tcPr>
            <w:tcW w:w="1276" w:type="dxa"/>
          </w:tcPr>
          <w:p w:rsidR="001F2889" w:rsidRPr="00F021A6" w:rsidRDefault="001F2889" w:rsidP="00B007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43170046</w:t>
            </w:r>
          </w:p>
        </w:tc>
        <w:tc>
          <w:tcPr>
            <w:tcW w:w="1134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43:17:530601:901</w:t>
            </w:r>
          </w:p>
        </w:tc>
        <w:tc>
          <w:tcPr>
            <w:tcW w:w="851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</w:tcPr>
          <w:p w:rsidR="001F2889" w:rsidRPr="00F021A6" w:rsidRDefault="001F2889" w:rsidP="00B00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F021A6" w:rsidRDefault="001F2889" w:rsidP="00B0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49600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 от </w:t>
            </w:r>
            <w:r w:rsidRPr="00F02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20.02.2023 № 144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 земельного участка с кадастровым номером 43:17:530601:901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постянное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(бессрочное) пользование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84" w:type="dxa"/>
          </w:tcPr>
          <w:p w:rsidR="001F2889" w:rsidRPr="00F021A6" w:rsidRDefault="001F2889" w:rsidP="008C4F42">
            <w:pPr>
              <w:spacing w:line="240" w:lineRule="auto"/>
              <w:rPr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Выписка из Единого государственного реестра недвижимости  </w:t>
            </w:r>
            <w:r w:rsidRPr="00F02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11.03.2022</w:t>
            </w:r>
          </w:p>
        </w:tc>
        <w:tc>
          <w:tcPr>
            <w:tcW w:w="1276" w:type="dxa"/>
          </w:tcPr>
          <w:p w:rsidR="001F2889" w:rsidRPr="00F021A6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8154BD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B007C7" w:rsidRDefault="00FD6606" w:rsidP="003A6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A6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Мусульманское кладбище</w:t>
            </w:r>
          </w:p>
        </w:tc>
        <w:tc>
          <w:tcPr>
            <w:tcW w:w="1418" w:type="dxa"/>
          </w:tcPr>
          <w:p w:rsidR="001F2889" w:rsidRPr="00F021A6" w:rsidRDefault="001F2889" w:rsidP="00B007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Д.Исаково</w:t>
            </w:r>
            <w:proofErr w:type="spellEnd"/>
          </w:p>
        </w:tc>
        <w:tc>
          <w:tcPr>
            <w:tcW w:w="1276" w:type="dxa"/>
          </w:tcPr>
          <w:p w:rsidR="001F2889" w:rsidRPr="00F021A6" w:rsidRDefault="001F2889" w:rsidP="00B007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43170047</w:t>
            </w:r>
          </w:p>
        </w:tc>
        <w:tc>
          <w:tcPr>
            <w:tcW w:w="1134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43:17:530601:900</w:t>
            </w:r>
          </w:p>
        </w:tc>
        <w:tc>
          <w:tcPr>
            <w:tcW w:w="851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</w:tcPr>
          <w:p w:rsidR="001F2889" w:rsidRPr="00F021A6" w:rsidRDefault="001F2889" w:rsidP="00B00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F021A6" w:rsidRDefault="001F2889" w:rsidP="00B0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2889" w:rsidRPr="00F021A6" w:rsidRDefault="001F2889" w:rsidP="00B007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26880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2889" w:rsidRPr="00F021A6" w:rsidRDefault="001F2889" w:rsidP="00C006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 от 20.02.2023 № 143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 земельного участка с кадастровым номером 43:17:530601:900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постянное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(бессрочное) пользование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1F2889" w:rsidRPr="00F021A6" w:rsidRDefault="001F2889">
            <w:pPr>
              <w:rPr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 от 05.04.2022</w:t>
            </w:r>
          </w:p>
        </w:tc>
        <w:tc>
          <w:tcPr>
            <w:tcW w:w="1276" w:type="dxa"/>
          </w:tcPr>
          <w:p w:rsidR="001F2889" w:rsidRPr="00F021A6" w:rsidRDefault="001F2889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8154BD" w:rsidP="002A0E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2889" w:rsidRPr="002A0E79" w:rsidTr="001F2889">
        <w:tc>
          <w:tcPr>
            <w:tcW w:w="568" w:type="dxa"/>
          </w:tcPr>
          <w:p w:rsidR="001F2889" w:rsidRPr="002A0E79" w:rsidRDefault="001F2889" w:rsidP="003A6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2889" w:rsidRPr="002A0E79" w:rsidRDefault="001F288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2889" w:rsidRPr="002A0E79" w:rsidRDefault="001F288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889" w:rsidRPr="002A0E79" w:rsidRDefault="001F288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889" w:rsidRPr="002A0E79" w:rsidRDefault="001F288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889" w:rsidRPr="002A0E79" w:rsidRDefault="001F288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2889" w:rsidRPr="002A0E79" w:rsidRDefault="001F288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1F288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2889" w:rsidRPr="002A0E79" w:rsidRDefault="001F288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889" w:rsidRPr="002A0E79" w:rsidRDefault="001F288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889" w:rsidRPr="002A0E79" w:rsidRDefault="001F2889" w:rsidP="008C4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889" w:rsidRPr="002A0E79" w:rsidRDefault="001F2889" w:rsidP="0081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889" w:rsidRPr="002A0E79" w:rsidRDefault="001F2889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0E79" w:rsidRPr="002A0E79" w:rsidRDefault="002A0E79" w:rsidP="002A0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E79" w:rsidRPr="002A0E79" w:rsidRDefault="002A0E79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EE5390" w:rsidRDefault="00EE5390" w:rsidP="008154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390" w:rsidRDefault="00EE5390" w:rsidP="002A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E79" w:rsidRPr="002A0E79" w:rsidRDefault="008154BD" w:rsidP="002A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</w:t>
      </w:r>
      <w:r w:rsidR="002A0E79" w:rsidRPr="002A0E79">
        <w:rPr>
          <w:rFonts w:ascii="Times New Roman" w:hAnsi="Times New Roman" w:cs="Times New Roman"/>
          <w:b/>
          <w:sz w:val="24"/>
          <w:szCs w:val="24"/>
        </w:rPr>
        <w:t>ложение №2</w:t>
      </w:r>
    </w:p>
    <w:p w:rsidR="00025A01" w:rsidRPr="002A0E79" w:rsidRDefault="00025A01" w:rsidP="00025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объектов </w:t>
      </w:r>
      <w:r>
        <w:rPr>
          <w:rFonts w:ascii="Times New Roman" w:hAnsi="Times New Roman" w:cs="Times New Roman"/>
          <w:b/>
          <w:sz w:val="24"/>
          <w:szCs w:val="24"/>
        </w:rPr>
        <w:t>движимого имущества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учитываемых в реестре имущества 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Аджимское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 н</w:t>
      </w:r>
      <w:r w:rsidRPr="002A0E79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>01.04.2024</w:t>
      </w:r>
      <w:r w:rsidRPr="002A0E7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A0E79" w:rsidRPr="002A0E79" w:rsidRDefault="002A0E79" w:rsidP="002A0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551"/>
        <w:gridCol w:w="2268"/>
        <w:gridCol w:w="2694"/>
        <w:gridCol w:w="2268"/>
        <w:gridCol w:w="2693"/>
      </w:tblGrid>
      <w:tr w:rsidR="001C1E27" w:rsidRPr="002A0E79" w:rsidTr="001C1E27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1C1E27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C1E27" w:rsidRPr="00EE5390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1C1E27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7">
              <w:rPr>
                <w:rFonts w:ascii="Times New Roman" w:hAnsi="Times New Roman" w:cs="Times New Roman"/>
                <w:sz w:val="24"/>
                <w:szCs w:val="24"/>
              </w:rPr>
              <w:t>Стоимость имущества в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1C1E27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E2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1C1E27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их использования и обременения</w:t>
            </w:r>
          </w:p>
        </w:tc>
      </w:tr>
      <w:tr w:rsidR="001C1E27" w:rsidRPr="002A0E79" w:rsidTr="001C1E27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27" w:rsidRPr="002A0E79" w:rsidRDefault="001C1E27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27" w:rsidRPr="002A0E79" w:rsidRDefault="001C1E27" w:rsidP="002A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Начисленная амортизация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24085,36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24086,36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Pr="002A0E79" w:rsidRDefault="001C1E27" w:rsidP="001C1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1919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22670,00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22670,00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27270,00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27270,00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Samsyng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3990,00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3990,00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Факс </w:t>
            </w: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4630,80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4630,80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Мегафон с 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выносным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3150,00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ED23C4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ED23C4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ED23C4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ГАЗ 31105 590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395900,00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395900,00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ЗИЛ 131 (АРС-14)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760199,04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760199,04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МТЗ 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48465,30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48465,30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Набор инструментов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Пила «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Хусварма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17800,00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17800,00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8370,00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8370,00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101340000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Пожарный рукав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11774,00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11774,00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Пожарный рукав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6700,00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6700,00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Люстра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3900,00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3900,00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ED23C4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1662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1662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33800.00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33800.00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4676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101340000445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Принтер МФУ </w:t>
            </w: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 HP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11200.00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88285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rPr>
          <w:trHeight w:val="28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4B63B3" w:rsidRDefault="001C1E27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HPLaserMFP13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A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series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88285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rPr>
          <w:trHeight w:val="28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1C1E27" w:rsidRDefault="001C1E27" w:rsidP="001C1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C1E27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  <w:r w:rsidRPr="001C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Pr="00C67371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2A0E79" w:rsidRDefault="001C1E27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C67371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88285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rPr>
          <w:trHeight w:val="28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1C1E27" w:rsidRDefault="001C1E27" w:rsidP="001C1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C1E27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  <w:r w:rsidRPr="001C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Pr="00C67371" w:rsidRDefault="001C1E27" w:rsidP="004B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Huawei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+сетевая карта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C67371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46875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C67371" w:rsidRDefault="001C1E27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46875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C67371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88285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1E27" w:rsidRPr="002A0E79" w:rsidTr="001C1E27">
        <w:trPr>
          <w:trHeight w:val="28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1C1E27" w:rsidRDefault="001C1E27" w:rsidP="001C1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C1E27">
              <w:rPr>
                <w:rFonts w:ascii="Times New Roman" w:hAnsi="Times New Roman" w:cs="Times New Roman"/>
                <w:sz w:val="24"/>
                <w:szCs w:val="24"/>
              </w:rPr>
              <w:t>101340000</w:t>
            </w:r>
            <w:r w:rsidRPr="001C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Pr="00C67371" w:rsidRDefault="001C1E27" w:rsidP="00C67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Pantum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M6700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C67371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C67371" w:rsidRDefault="001C1E27" w:rsidP="008C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27" w:rsidRPr="00C67371" w:rsidRDefault="001C1E27" w:rsidP="002A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27" w:rsidRDefault="001C1E27">
            <w:r w:rsidRPr="0088285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2A0E79" w:rsidRDefault="002A0E79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A01" w:rsidRDefault="00025A01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A01" w:rsidRDefault="00025A01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A01" w:rsidRDefault="00025A01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A01" w:rsidRPr="002A0E79" w:rsidRDefault="00025A01" w:rsidP="00025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</w:t>
      </w:r>
      <w:r w:rsidRPr="002A0E79">
        <w:rPr>
          <w:rFonts w:ascii="Times New Roman" w:hAnsi="Times New Roman" w:cs="Times New Roman"/>
          <w:b/>
          <w:sz w:val="24"/>
          <w:szCs w:val="24"/>
        </w:rPr>
        <w:t>ложение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025A01" w:rsidRPr="002A0E79" w:rsidRDefault="00025A01" w:rsidP="00025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b/>
          <w:sz w:val="24"/>
          <w:szCs w:val="24"/>
        </w:rPr>
        <w:t>земельных участков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, учитываемых в реестре имущества 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Аджимское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 н</w:t>
      </w:r>
      <w:r w:rsidRPr="002A0E79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>01.04.2024</w:t>
      </w:r>
      <w:r w:rsidRPr="002A0E7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C1E27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418"/>
        <w:gridCol w:w="1276"/>
        <w:gridCol w:w="1134"/>
        <w:gridCol w:w="851"/>
        <w:gridCol w:w="850"/>
        <w:gridCol w:w="992"/>
        <w:gridCol w:w="993"/>
        <w:gridCol w:w="2268"/>
        <w:gridCol w:w="1984"/>
        <w:gridCol w:w="1276"/>
        <w:gridCol w:w="992"/>
      </w:tblGrid>
      <w:tr w:rsidR="00025A01" w:rsidRPr="002A0E79" w:rsidTr="008D1A93">
        <w:tc>
          <w:tcPr>
            <w:tcW w:w="568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КФХ)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РФ,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43:17:320601:87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370 000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Валиева Р.К. о прекращении права собственности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вследствии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отказа. 43/002/257/2017/889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От24.04.2017 № 43:17:320601:87-43/002/2017-2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РФ,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МО  (не определено)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43170017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1) 43:17:320601:318,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2940652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Шакировой Г.Г. о прекращении права от 13.04.2017 № 43\002.257\2017-888;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 по делу № 2-321\2017 от 29.09.2017,от 02.10.2017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1)Выписка из Единого гос. реестра недвижимости  от 30.05.2022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1)4028693,24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РФ,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МО  (не определено)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43170018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2)43:17:320601:319,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843510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 № 2-425\2017 от 27.10.2017, № 2-440\2017 от 31.10.2017, №2-442\2017 от31.10.2017, № 2-450\2017 от 31.10.2017, 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2)Выписка из Единого гос. реестра недвижимости  от 30.05.2022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2) 1073319,37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РФ, Кировска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не определено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43170019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3)43:17:320601:320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960741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 № 2-458\2017 от 13.11.2017, № 2-426\2017 от 14.11.2017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3)Выписка из Единого гос. реестра недвижимости  от 30.05.2022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3)1527625,54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РФ,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МО  (не определено)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43170020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43:17:00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0000:152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39,5 га</w:t>
            </w:r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Кировской области по делу № 2-82/2018, 2018-02-02;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 2-9/2018(2-528/2017), 2017-12-18;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 2-14/2018, 2018-01-19; 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№ 2-77/2018 2018-01-19;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 2-212/2018(2-546/2017), 2018-01-17;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№2-20/2018(2-545/2017), 2018-01-17;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 2-31/2018(2-556/2017), 2017-12-26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Выписка из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Единого гос. реестра недвижимости  от 30.05.2022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27079747.</w:t>
            </w:r>
            <w:r w:rsidRPr="002A0E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62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РФ,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МО  (не определено)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43170021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43:17:320601:191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2875150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(8,4 га)</w:t>
            </w:r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Зяблицевой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Н.И. о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регистрации 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прекращения права общей долевой собственности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вследстваие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отказа, КУВД-001/2022-27021071, 2022-06-29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Выписка из Единого гос. реестра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недвижимости  от 30.05.2022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4168967.5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РФ,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с\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Ральниковское</w:t>
            </w:r>
            <w:proofErr w:type="spellEnd"/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43170022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43:17:460601:687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165486829.75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1656273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 2-75\2018 от 21.02.2018; №2-76\2018 от 19.02.2018;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№2-110\2018 от 05.03.2018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 2-98\2018 от 26.02.2018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еестра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недвижимостиОт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 13.12.2019 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43:17:460601:687-43\002\2019-1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4554750,75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РФ,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с\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Аджимское</w:t>
            </w:r>
            <w:proofErr w:type="spellEnd"/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43170023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43:17:320601:202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3823403кв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 от 02.07.2018 № 2-341\2018; от 02.07.2018 № 2- 340\2018;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№2-709\2016 от 15.12.2016; №2-698\2015 от 21.12.2015;№ 2-483\2015 от 21.09.2015;№ 2-483\2015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22.09.2015; №2-481\2015 от 22.09.2015; №2-484\2015 от 22.09.2015; № 2-482\2015 от 22.09.2015; № 2-701\2015 от 21.12.2015; №2-479\2015 от 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21.09.2015; №2-180\ 2017 от 11.05.2017; №2-260\2017 от 26.06.2017; №2-229\2017 от 04.07.2017; №2-249\2017 от 10.07.2017; № 2-270\2017 от 18.07.2017;  № 2-275\2017 от 10.07.2017; № 2-248\ 2017 от 11.07.2017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№ 2-294\2017;№ 2-294\2017 от 11.07.2017 ;№ 2-394\2017 о 03.10.2017; № 2-382\2017 от 05.10.2017; № 2-383\2017 от 05.10.2017; №2-395\2017 от 03.10.2017; №2-385\2017 от 03.10.2017; 2-384 \2017 от 05.10.2017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№ 2-397\2017 от 04.10.2017 ; №2-393\2017 от 05.10.2017; №2-387\2017 от 04.10.2017; 2-390 \2017 от 03.10.2017 ; № 2-396\2017 от 04.10.2017 ; от 22.11.2017 ; от 28.11.2017; от 28.11.2017 ; от 16.11.2017;  № 2-7\2018(2-526\2017) от 18.12.2017 ;№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2-4\2018 (2-512\2017) от 26.12.2017; №2-22-2018(2-547\2017) от 25.12.2017; №2-23\2018 (2-547\2017) от 25.12.2017;№ 2-8\2018(2-527\2017) от 18.12.2017; № 2-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24\2018(2-549\2017) от 1701.2018;№ 2-25\2018(2-550\2017) от 16.01.2018; №2-26\2018(2-551\2017 от 16.01.2018; 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№2-482\2017 от21.11.2017</w:t>
            </w:r>
            <w:proofErr w:type="gramEnd"/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Выписка из Единого гос. реестра недвижимости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т 21.04.2020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43:17:320601:202-43\002\2020-1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18-82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10514358,25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РФ,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с\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Ральниковское</w:t>
            </w:r>
            <w:proofErr w:type="spellEnd"/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43170024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43:17:460601:688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1474193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№2-76\2018 от 19.02.2018; 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№2-75\2018 от 21.02.2018;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 2-110\2018 от 05.03.2018;№2-98\2018 от 26.02.2018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гос. реестра недвижимости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т 05.03.2020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43:17:460601:688-43\002\2020-1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7747221,71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РФ,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с\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Аджимское</w:t>
            </w:r>
            <w:proofErr w:type="spellEnd"/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43170025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43:17:520701:81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2692222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№2-341\2018 от 02.07.2018; 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№2-340\2018 от 02.07.2018;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районног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;№2-698\2015 от 21.12.2015о суда Кировской области № 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2-709\2016 от 15.12.2016;№2-698\2015 от 21.12.2015;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№2-483\2015 от 21.09.2015;№2-483\2015 от 22.09.2015;№2-481\2015 от 22.09.2015;№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2-484\2015 от 22.09.2015;№2-482\2015 от 22.09.2015;№2-701\2015 от 21.12.2015;№2-479\2015 от 21.09.2015;№2-180\2017 от 11.05.2017;№2-260\2017 от 26.06.2017; №2-229\2017 от 04.07.2017;№2-249\2017 от 10.07.2017; №2-270\2017 от 18.07.2017;№2-275\2017 от 10.07.2017; №2-248\2017 от 11.07.2017;№2-294\2017 от 11.07.2017; №2-394\2017 от 03.10.2017;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2-382\2017 от 05.10.2017; №2-383\2017 от 05.10.2017;№2-395\2017 от 03.10.2017; №2-385\2017 от 03.10.2017;№2-384\2017 от 05.10.2017; №2-397\2017 от 04.10.2017;№2-393\2017 от 05.10.2017;№2-387\2017 от 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04.10.2017;№2-390\2017 от 04.10.2017;№2-391\2017 от 03.10.2017;№2-396\2017 от 04.10.2017;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от 22.11.2017;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от 28.11.2017; от 28.11.2017; от 16.11.2017;№2-7\2018(2-526\2017) от 18.12.2017;  №2-4\2018 (2-512\2017) от 26.12.2017;№2-22\2018 (2-547\2017) от 25.12.2017 №2-23\2018 (2-547\2017) от 25.12.2017;№2-8\2018 (2-527\2017) от 18.12.2017 №2-24\2018 (2-549\2017) от 17.01.2018; 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области№2-482\2017  от 21.11.2017;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№2-25\2018 (2-550\2017) от 16.01.2018;№2-26\2018 (2-551\2017) от 16.01.2018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Выписка из Единого гос. реестра недвижимости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т 21.04.2020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43:17:520701:81-43\002\2020-1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7403610,5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РФ,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с\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Аджимское</w:t>
            </w:r>
            <w:proofErr w:type="spellEnd"/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43170026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43:17:000000:523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6542843кв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 2-341\2018 от 02.07.2018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 2-340\2018 от 02.07.2018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;решение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 2-709\2016 от 15.12.2016, №2-698 \2015 от 21.12.2015,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№2-483\2015 от 21.09.2015,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№2-483\2015 от 22.09.2015; №2-481 \2015 от 22.09.2015;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№2-484\2015 от 22.09.2015;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№2-482\2015 от 22.09.2015; №2-701\2015 от 21.12.2015; №2-479 \2015 от 21.09.2015;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№2-180\2017 от 11.05.2017;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№2-260\2017 от 26.06.2017; №2-229\2017 от 04.07.2017; №2-249\2017 от 10.07.2017; №2-294\2017 от 11.07.2017;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№2-394\2017 от 03.10.2017; №2-382\2017 от 05.10.2017; №2-383\2017 от 05.10.2017; №2-395\2017 от 03.10.2017;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№2-385\2017 от 03.10.2017;№2-384\2017 от 05.10.2017;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№2-397\2017 от 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04.10.2017; №2-393\2017 от 05.10.2017; №2-387\2017 от 04.10.2017; №2-390\2017 от 04.10.2017;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№2-391\2017 от 03.10.2017: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 2-396 2017 от  04.10.2017;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От 22.11.2017; от 28.11.2017;от 28.11.2017;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От 16.11.2017; №2-7\2018(2-526\2017) от 26.12.2017; №2-4\2018(2-512\2017) от 26.12.2017; №2-22\2018 (2-547\2017) от 25.12. 2017;2-8\2018 (2-257) от 18.12.2017;2-24\2018 (2-549\2017)от 17.01.2018; 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 2-485\2017 от 21.11.2017;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№2-25\2018 (2-550\2017) от 16.01.2018; №2-26\2018 (2-551\2017) от 16.01.2018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Выписка  из Единого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еестра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недвижимостиОт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23.07.2019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43:17:000000:523-43\002\2019-1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39851825,75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Р.Ф.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Аджимское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сельское поселение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43170027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43:17:530601:777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1433104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№2-341\2018,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02.07.2018;  №2-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340\2018,выдан 02.07.2018;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№2-709\2016,выдан 15.12.2016;  №2-698\2015,выдан 21.12.2015; №2-483\2015,выдан 21.09.2015;  №2-483\2015,выдан 22.09.2015;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№2-481\2015,выдан 22.09.2015;  №2-484\2015,выдан 22.09.2015; №2-482\2015,выдан 22.09.2015;  №2-701\2015,выдан 21.12.2015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№2-479\2015,выдан 21.09.2015;  №2-180\2017,выдан 11.05.2017;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№2-260\2017,выдан 26.06.2017;  №2-229\2017,выдан 04.07.2017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№2-249\2017,выдан 10.07.2017;  №2-270\2017,выдан 18.07.2017;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№2-275\2017,выдан 10.07.2017;  №2-248\2017,выдан 11.07.2017;№2-294\2017,выдан 11.07.2017;  №2-394\2017,выдан 03.10.2017;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№2-382\2017,выдан 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05.10.2017;  №2-383\2017,выдан 05.10.2017;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№2-294\2017,выдан 11.07.2017;  №2-395\2017,выдан 03.10.2017;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№2-385\2017,выдан 03.10.2017;  №2-384\2017,выдан 05.10.2017;№2-297\2017,выдан 04.10.2017;  №2-393\2017,выдан 05.10.2017;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№2-387\2017,выдан 04.10.2017;  №2-390\2017,выдан 04.10.2017;№2-391\2017,выдан 03.10.2017;  №2-396\2017,выдан 04.10.2017;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выдан 22.11.2017;  выдан 28.11.2017;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16.11.2017;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№2-7\2018(2-526\2017),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18.12.2017;  №2-4\2018(2-512\2017),выдан 26.12.2017;  №2-22\2018(2-547\2017),выдан 25.12.2017;  №2-23\2018(2-547\2017),выдан 25.12.2017</w:t>
            </w:r>
          </w:p>
          <w:p w:rsidR="00025A01" w:rsidRPr="00895EA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№2-8\2018(2-527\2017),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18.12.2017;  №2-24\2018(2-549\2017),выдан 17.01.2018;  заочное 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Кировской области по делу №2-482\2017,выдан 21.11.2017;№2-25\2018(2-550\2017),выдан 16.01.2018;  №2-26\2018(2-551\2017),выдан 16.01.2018;  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Выписка из Единого гос. реестра недвижимости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т 10.03.2020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43:17:530601:777-43\002\2020-1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3941036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1" w:rsidRPr="002A0E79" w:rsidTr="008D1A93">
        <w:trPr>
          <w:trHeight w:val="3973"/>
        </w:trPr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временного складирования веток и листв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 последующей их переработкой(измельчение))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Р.Ф.Кировская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с/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Аджимское</w:t>
            </w:r>
            <w:proofErr w:type="spellEnd"/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43:17:320601:189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55907,50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20330кв.м.</w:t>
            </w:r>
          </w:p>
        </w:tc>
        <w:tc>
          <w:tcPr>
            <w:tcW w:w="226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права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01.02.2013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43-АВ</w:t>
            </w:r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731005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Р.Ф.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Аджимское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43:17:000000:152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2268" w:type="dxa"/>
          </w:tcPr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Решение суда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Кировской</w:t>
            </w:r>
            <w:proofErr w:type="gramEnd"/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области, 2022-04-26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Решение суда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Кировской</w:t>
            </w:r>
            <w:proofErr w:type="gramEnd"/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области, 2022-03-14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Документ-основание 558264000000, Решение суда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Кировской</w:t>
            </w:r>
            <w:proofErr w:type="gramEnd"/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области, 2022-04-21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Документ-основание 558264000000, Решение суда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Кировской</w:t>
            </w:r>
            <w:proofErr w:type="gramEnd"/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области, 2022-07-04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Документ-основание 558264000000, Решение суда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Кировской</w:t>
            </w:r>
            <w:proofErr w:type="gramEnd"/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области, 2022-07-05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Документ-основание 558264000000, Решение суда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Кировской</w:t>
            </w:r>
            <w:proofErr w:type="gramEnd"/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области, 2022-10-03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Документ-основание 558264000000, Решение суда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Кировской</w:t>
            </w:r>
            <w:proofErr w:type="gramEnd"/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области, 2022-09-05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Документ-основание 558264000000, Решение суда</w:t>
            </w:r>
          </w:p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</w:t>
            </w:r>
            <w:proofErr w:type="gramStart"/>
            <w:r w:rsidRPr="00895EA9">
              <w:rPr>
                <w:rFonts w:ascii="Times New Roman" w:hAnsi="Times New Roman" w:cs="Times New Roman"/>
                <w:sz w:val="20"/>
                <w:szCs w:val="20"/>
              </w:rPr>
              <w:t>Кировской</w:t>
            </w:r>
            <w:proofErr w:type="gramEnd"/>
          </w:p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области, 2022-05-24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A01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5A01" w:rsidRPr="00895EA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25A01" w:rsidRPr="002A0E79" w:rsidRDefault="00025A01" w:rsidP="008D1A93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Здание административное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Р.Ф.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д. 26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43170042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43:17:320101:472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2268" w:type="dxa"/>
          </w:tcPr>
          <w:p w:rsidR="00025A01" w:rsidRPr="002A0E7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5A01" w:rsidRPr="002A0E79" w:rsidRDefault="00025A01" w:rsidP="008D1A93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Акт о приеме 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ередаче здания (сооружения), 2007-12-12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Здание административное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Р.Ф. Кировская область,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д. 26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43170043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43:17:320101:474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521,2</w:t>
            </w:r>
          </w:p>
        </w:tc>
        <w:tc>
          <w:tcPr>
            <w:tcW w:w="2268" w:type="dxa"/>
          </w:tcPr>
          <w:p w:rsidR="00025A01" w:rsidRPr="002A0E79" w:rsidRDefault="00025A01" w:rsidP="008D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5A01" w:rsidRPr="002A0E79" w:rsidRDefault="00025A01" w:rsidP="008D1A93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Акт о приеме 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ередаче здания (сооружения), 2007-12-12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B007C7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гидротехническое </w:t>
            </w:r>
          </w:p>
        </w:tc>
        <w:tc>
          <w:tcPr>
            <w:tcW w:w="1418" w:type="dxa"/>
          </w:tcPr>
          <w:p w:rsidR="00025A01" w:rsidRPr="00F021A6" w:rsidRDefault="00025A01" w:rsidP="008D1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джим</w:t>
            </w:r>
            <w:proofErr w:type="spellEnd"/>
          </w:p>
        </w:tc>
        <w:tc>
          <w:tcPr>
            <w:tcW w:w="1276" w:type="dxa"/>
          </w:tcPr>
          <w:p w:rsidR="00025A01" w:rsidRPr="00F021A6" w:rsidRDefault="00025A01" w:rsidP="008D1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43170044</w:t>
            </w:r>
          </w:p>
        </w:tc>
        <w:tc>
          <w:tcPr>
            <w:tcW w:w="1134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43:17:000000:656</w:t>
            </w:r>
          </w:p>
        </w:tc>
        <w:tc>
          <w:tcPr>
            <w:tcW w:w="851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0" w:type="dxa"/>
          </w:tcPr>
          <w:p w:rsidR="00025A01" w:rsidRPr="00F021A6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F021A6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10233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Кировской области от 17.05.2023 УИД 43</w:t>
            </w:r>
            <w:r w:rsidRPr="00F0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0021-01-2023-000194-60</w:t>
            </w:r>
          </w:p>
        </w:tc>
        <w:tc>
          <w:tcPr>
            <w:tcW w:w="1984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 от 13.09.202143:17:000000:656-43/043/2021-1У</w:t>
            </w:r>
          </w:p>
        </w:tc>
        <w:tc>
          <w:tcPr>
            <w:tcW w:w="1276" w:type="dxa"/>
          </w:tcPr>
          <w:p w:rsidR="00025A01" w:rsidRPr="00F021A6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B007C7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Сооружение гидротехническое</w:t>
            </w:r>
          </w:p>
        </w:tc>
        <w:tc>
          <w:tcPr>
            <w:tcW w:w="1418" w:type="dxa"/>
          </w:tcPr>
          <w:p w:rsidR="00025A01" w:rsidRPr="00F021A6" w:rsidRDefault="00025A01" w:rsidP="008D1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Д.Верхняя</w:t>
            </w:r>
            <w:proofErr w:type="spellEnd"/>
          </w:p>
        </w:tc>
        <w:tc>
          <w:tcPr>
            <w:tcW w:w="1276" w:type="dxa"/>
          </w:tcPr>
          <w:p w:rsidR="00025A01" w:rsidRPr="00F021A6" w:rsidRDefault="00025A01" w:rsidP="008D1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43170045</w:t>
            </w:r>
          </w:p>
        </w:tc>
        <w:tc>
          <w:tcPr>
            <w:tcW w:w="1134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43:17:000000:655</w:t>
            </w:r>
          </w:p>
        </w:tc>
        <w:tc>
          <w:tcPr>
            <w:tcW w:w="851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</w:tcPr>
          <w:p w:rsidR="00025A01" w:rsidRPr="00F021A6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F021A6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9384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Кировской области от 17.05.2023 УИД 43</w:t>
            </w:r>
            <w:r w:rsidRPr="00F0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0021-01-2023-000194-60</w:t>
            </w:r>
          </w:p>
        </w:tc>
        <w:tc>
          <w:tcPr>
            <w:tcW w:w="1984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 от 13.09.202143:17:000000:655-43/043/2021-1У</w:t>
            </w:r>
          </w:p>
        </w:tc>
        <w:tc>
          <w:tcPr>
            <w:tcW w:w="1276" w:type="dxa"/>
          </w:tcPr>
          <w:p w:rsidR="00025A01" w:rsidRPr="00F021A6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B007C7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75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Православное кладбище</w:t>
            </w:r>
          </w:p>
        </w:tc>
        <w:tc>
          <w:tcPr>
            <w:tcW w:w="1418" w:type="dxa"/>
          </w:tcPr>
          <w:p w:rsidR="00025A01" w:rsidRPr="00F021A6" w:rsidRDefault="00025A01" w:rsidP="008D1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</w:p>
        </w:tc>
        <w:tc>
          <w:tcPr>
            <w:tcW w:w="1276" w:type="dxa"/>
          </w:tcPr>
          <w:p w:rsidR="00025A01" w:rsidRPr="00F021A6" w:rsidRDefault="00025A01" w:rsidP="008D1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43170046</w:t>
            </w:r>
          </w:p>
        </w:tc>
        <w:tc>
          <w:tcPr>
            <w:tcW w:w="1134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43:17:530601:901</w:t>
            </w:r>
          </w:p>
        </w:tc>
        <w:tc>
          <w:tcPr>
            <w:tcW w:w="851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</w:tcPr>
          <w:p w:rsidR="00025A01" w:rsidRPr="00F021A6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F021A6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49600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 от 20.02.2023 № 144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 земельного участка с кадастровым номером 43:17:530601:901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постянное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(бессрочное) пользование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84" w:type="dxa"/>
          </w:tcPr>
          <w:p w:rsidR="00025A01" w:rsidRPr="00F021A6" w:rsidRDefault="00025A01" w:rsidP="008D1A93">
            <w:pPr>
              <w:spacing w:line="240" w:lineRule="auto"/>
              <w:rPr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 от 11.03.2022</w:t>
            </w:r>
          </w:p>
        </w:tc>
        <w:tc>
          <w:tcPr>
            <w:tcW w:w="1276" w:type="dxa"/>
          </w:tcPr>
          <w:p w:rsidR="00025A01" w:rsidRPr="00F021A6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B007C7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Мусульманское кладбище</w:t>
            </w:r>
          </w:p>
        </w:tc>
        <w:tc>
          <w:tcPr>
            <w:tcW w:w="1418" w:type="dxa"/>
          </w:tcPr>
          <w:p w:rsidR="00025A01" w:rsidRPr="00F021A6" w:rsidRDefault="00025A01" w:rsidP="008D1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Д.Исаково</w:t>
            </w:r>
            <w:proofErr w:type="spellEnd"/>
          </w:p>
        </w:tc>
        <w:tc>
          <w:tcPr>
            <w:tcW w:w="1276" w:type="dxa"/>
          </w:tcPr>
          <w:p w:rsidR="00025A01" w:rsidRPr="00F021A6" w:rsidRDefault="00025A01" w:rsidP="008D1A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43170047</w:t>
            </w:r>
          </w:p>
        </w:tc>
        <w:tc>
          <w:tcPr>
            <w:tcW w:w="1134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43:17:530601:900</w:t>
            </w:r>
          </w:p>
        </w:tc>
        <w:tc>
          <w:tcPr>
            <w:tcW w:w="851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</w:tcPr>
          <w:p w:rsidR="00025A01" w:rsidRPr="00F021A6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F021A6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26880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25A01" w:rsidRPr="00F021A6" w:rsidRDefault="00025A01" w:rsidP="008D1A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F021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 от 20.02.2023 № 143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 земельного участка с кадастровым номером 43:17:530601:900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постянное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(бессрочное) пользование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984" w:type="dxa"/>
          </w:tcPr>
          <w:p w:rsidR="00025A01" w:rsidRPr="00F021A6" w:rsidRDefault="00025A01" w:rsidP="008D1A93">
            <w:pPr>
              <w:rPr>
                <w:sz w:val="24"/>
                <w:szCs w:val="24"/>
              </w:rPr>
            </w:pPr>
            <w:r w:rsidRPr="00F02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Выписка из Единого государственного реестра недвижимости  от 05.04.2022</w:t>
            </w:r>
          </w:p>
        </w:tc>
        <w:tc>
          <w:tcPr>
            <w:tcW w:w="1276" w:type="dxa"/>
          </w:tcPr>
          <w:p w:rsidR="00025A01" w:rsidRPr="00F021A6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5A01" w:rsidRPr="002A0E79" w:rsidTr="008D1A93">
        <w:tc>
          <w:tcPr>
            <w:tcW w:w="56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75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С.Аджим</w:t>
            </w:r>
            <w:proofErr w:type="spellEnd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аречная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431700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43:17:32010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Куклина В.В. о государственной регистрации прекращения права собственности вследствие отказа, № КУВД – 001/2023-856505,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06.03.2023</w:t>
            </w:r>
          </w:p>
        </w:tc>
        <w:tc>
          <w:tcPr>
            <w:tcW w:w="1984" w:type="dxa"/>
          </w:tcPr>
          <w:p w:rsidR="00025A01" w:rsidRPr="002A0E79" w:rsidRDefault="00025A01" w:rsidP="008D1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ЕГРН от 23.10.2023 № КУВИ-001/2023-24040877</w:t>
            </w:r>
          </w:p>
        </w:tc>
        <w:tc>
          <w:tcPr>
            <w:tcW w:w="1276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9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025A01" w:rsidRPr="002A0E79" w:rsidRDefault="00025A01" w:rsidP="008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A01" w:rsidRPr="002A0E79" w:rsidRDefault="00025A01" w:rsidP="00025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A01" w:rsidRPr="002A0E79" w:rsidRDefault="00025A01" w:rsidP="00025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025A01" w:rsidRDefault="00025A01" w:rsidP="00025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E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5A01" w:rsidRDefault="00025A01" w:rsidP="00025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A01" w:rsidRDefault="00025A01" w:rsidP="00025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A01" w:rsidRDefault="00025A01" w:rsidP="00025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A01" w:rsidRDefault="00025A01" w:rsidP="00025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A01" w:rsidRDefault="00025A01" w:rsidP="00025A01"/>
    <w:p w:rsidR="001C1E27" w:rsidRPr="002A0E79" w:rsidRDefault="001C1E27" w:rsidP="002A0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E79" w:rsidRPr="002A0E79" w:rsidRDefault="002A0E79" w:rsidP="002A0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A0E79" w:rsidRPr="002A0E79" w:rsidSect="002A0E79">
      <w:headerReference w:type="default" r:id="rId9"/>
      <w:pgSz w:w="16838" w:h="11906" w:orient="landscape"/>
      <w:pgMar w:top="567" w:right="56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92D" w:rsidRDefault="00BD692D" w:rsidP="001F2889">
      <w:pPr>
        <w:spacing w:after="0" w:line="240" w:lineRule="auto"/>
      </w:pPr>
      <w:r>
        <w:separator/>
      </w:r>
    </w:p>
  </w:endnote>
  <w:endnote w:type="continuationSeparator" w:id="0">
    <w:p w:rsidR="00BD692D" w:rsidRDefault="00BD692D" w:rsidP="001F2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92D" w:rsidRDefault="00BD692D" w:rsidP="001F2889">
      <w:pPr>
        <w:spacing w:after="0" w:line="240" w:lineRule="auto"/>
      </w:pPr>
      <w:r>
        <w:separator/>
      </w:r>
    </w:p>
  </w:footnote>
  <w:footnote w:type="continuationSeparator" w:id="0">
    <w:p w:rsidR="00BD692D" w:rsidRDefault="00BD692D" w:rsidP="001F2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889" w:rsidRDefault="001F2889" w:rsidP="001F288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6F65"/>
    <w:multiLevelType w:val="hybridMultilevel"/>
    <w:tmpl w:val="81004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B3"/>
    <w:rsid w:val="00025A01"/>
    <w:rsid w:val="00082332"/>
    <w:rsid w:val="001041B3"/>
    <w:rsid w:val="001662C5"/>
    <w:rsid w:val="001A0ADC"/>
    <w:rsid w:val="001C1E27"/>
    <w:rsid w:val="001C6098"/>
    <w:rsid w:val="001C6CBB"/>
    <w:rsid w:val="001E6759"/>
    <w:rsid w:val="001F2889"/>
    <w:rsid w:val="002539C9"/>
    <w:rsid w:val="002627E9"/>
    <w:rsid w:val="002A0E79"/>
    <w:rsid w:val="002C67D4"/>
    <w:rsid w:val="003A62F2"/>
    <w:rsid w:val="004B63B3"/>
    <w:rsid w:val="00576695"/>
    <w:rsid w:val="005C4424"/>
    <w:rsid w:val="006B7320"/>
    <w:rsid w:val="00763840"/>
    <w:rsid w:val="007B1273"/>
    <w:rsid w:val="008154BD"/>
    <w:rsid w:val="00895EA9"/>
    <w:rsid w:val="008C4F42"/>
    <w:rsid w:val="009219F3"/>
    <w:rsid w:val="00944069"/>
    <w:rsid w:val="0096502C"/>
    <w:rsid w:val="00A84C6F"/>
    <w:rsid w:val="00AB3506"/>
    <w:rsid w:val="00B007C7"/>
    <w:rsid w:val="00B163B6"/>
    <w:rsid w:val="00BD692D"/>
    <w:rsid w:val="00C00638"/>
    <w:rsid w:val="00C67371"/>
    <w:rsid w:val="00DA2689"/>
    <w:rsid w:val="00ED23C4"/>
    <w:rsid w:val="00EE5390"/>
    <w:rsid w:val="00F021A6"/>
    <w:rsid w:val="00FD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0E79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E7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a3">
    <w:name w:val="Table Grid"/>
    <w:basedOn w:val="a1"/>
    <w:uiPriority w:val="59"/>
    <w:rsid w:val="002A0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A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A0E79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2A0E79"/>
    <w:rPr>
      <w:rFonts w:ascii="Tahoma" w:eastAsia="Times New Roman" w:hAnsi="Tahoma" w:cs="Times New Roman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4B63B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F2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2889"/>
  </w:style>
  <w:style w:type="paragraph" w:styleId="aa">
    <w:name w:val="footer"/>
    <w:basedOn w:val="a"/>
    <w:link w:val="ab"/>
    <w:uiPriority w:val="99"/>
    <w:unhideWhenUsed/>
    <w:rsid w:val="001F2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28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0E79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E7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a3">
    <w:name w:val="Table Grid"/>
    <w:basedOn w:val="a1"/>
    <w:uiPriority w:val="59"/>
    <w:rsid w:val="002A0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A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A0E79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2A0E79"/>
    <w:rPr>
      <w:rFonts w:ascii="Tahoma" w:eastAsia="Times New Roman" w:hAnsi="Tahoma" w:cs="Times New Roman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4B63B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F2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2889"/>
  </w:style>
  <w:style w:type="paragraph" w:styleId="aa">
    <w:name w:val="footer"/>
    <w:basedOn w:val="a"/>
    <w:link w:val="ab"/>
    <w:uiPriority w:val="99"/>
    <w:unhideWhenUsed/>
    <w:rsid w:val="001F2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2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1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6E115-AEC7-4B2B-8AAF-97F92512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3651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Альбина</cp:lastModifiedBy>
  <cp:revision>2</cp:revision>
  <cp:lastPrinted>2023-11-15T11:32:00Z</cp:lastPrinted>
  <dcterms:created xsi:type="dcterms:W3CDTF">2024-05-13T11:13:00Z</dcterms:created>
  <dcterms:modified xsi:type="dcterms:W3CDTF">2024-05-13T11:13:00Z</dcterms:modified>
</cp:coreProperties>
</file>