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76" w:rsidRDefault="005F5829" w:rsidP="00281C76"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F5829" w:rsidRDefault="005F5829" w:rsidP="00281C76"/>
    <w:p w:rsidR="00281C76" w:rsidRPr="0070340F" w:rsidRDefault="005F5829" w:rsidP="00281C76">
      <w:pPr>
        <w:pStyle w:val="1"/>
        <w:rPr>
          <w:sz w:val="28"/>
          <w:szCs w:val="28"/>
        </w:rPr>
      </w:pPr>
      <w:bookmarkStart w:id="0" w:name="sub_100"/>
      <w: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t>Константиновское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</w:t>
      </w:r>
      <w:r w:rsidR="0070340F">
        <w:t xml:space="preserve"> </w:t>
      </w:r>
      <w:r w:rsidR="0070340F" w:rsidRPr="0070340F">
        <w:rPr>
          <w:sz w:val="28"/>
          <w:szCs w:val="28"/>
        </w:rPr>
        <w:t>на 01.0</w:t>
      </w:r>
      <w:r w:rsidR="00D0322F">
        <w:rPr>
          <w:sz w:val="28"/>
          <w:szCs w:val="28"/>
        </w:rPr>
        <w:t>7</w:t>
      </w:r>
      <w:r w:rsidR="0070340F" w:rsidRPr="0070340F">
        <w:rPr>
          <w:sz w:val="28"/>
          <w:szCs w:val="28"/>
        </w:rPr>
        <w:t>.2024</w:t>
      </w:r>
    </w:p>
    <w:bookmarkEnd w:id="0"/>
    <w:p w:rsidR="00281C76" w:rsidRDefault="00281C76" w:rsidP="00281C76"/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4"/>
        <w:gridCol w:w="1136"/>
        <w:gridCol w:w="1134"/>
        <w:gridCol w:w="1545"/>
        <w:gridCol w:w="15"/>
        <w:gridCol w:w="1559"/>
        <w:gridCol w:w="1701"/>
        <w:gridCol w:w="1134"/>
        <w:gridCol w:w="1558"/>
        <w:gridCol w:w="1702"/>
        <w:gridCol w:w="1834"/>
        <w:gridCol w:w="9"/>
      </w:tblGrid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34" w:type="dxa"/>
          </w:tcPr>
          <w:p w:rsidR="00281C76" w:rsidRDefault="005F5829" w:rsidP="00A674C6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281C76" w:rsidRDefault="00281C76" w:rsidP="00A674C6">
            <w:pPr>
              <w:pStyle w:val="a7"/>
              <w:jc w:val="center"/>
            </w:pPr>
            <w:r>
              <w:t>11</w:t>
            </w:r>
          </w:p>
        </w:tc>
      </w:tr>
      <w:tr w:rsidR="006A1FFD" w:rsidTr="002F6440">
        <w:tc>
          <w:tcPr>
            <w:tcW w:w="533" w:type="dxa"/>
          </w:tcPr>
          <w:p w:rsidR="006A1FFD" w:rsidRDefault="006A1FFD" w:rsidP="00281C76">
            <w:r>
              <w:t>2</w:t>
            </w:r>
          </w:p>
        </w:tc>
        <w:tc>
          <w:tcPr>
            <w:tcW w:w="1274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Здание муниципального образования Константиновского сельского поселения</w:t>
            </w:r>
          </w:p>
        </w:tc>
        <w:tc>
          <w:tcPr>
            <w:tcW w:w="1136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6A1FFD" w:rsidRPr="002C5D91" w:rsidRDefault="006A1FFD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559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606504,55</w:t>
            </w:r>
          </w:p>
        </w:tc>
        <w:tc>
          <w:tcPr>
            <w:tcW w:w="1701" w:type="dxa"/>
          </w:tcPr>
          <w:p w:rsidR="006A1FFD" w:rsidRPr="006313B4" w:rsidRDefault="006A1FFD" w:rsidP="00281C76">
            <w:pPr>
              <w:rPr>
                <w:sz w:val="20"/>
                <w:szCs w:val="20"/>
              </w:rPr>
            </w:pPr>
            <w:r>
              <w:t>Данные отсутствуют</w:t>
            </w:r>
          </w:p>
        </w:tc>
        <w:tc>
          <w:tcPr>
            <w:tcW w:w="1134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30.12.2005г.</w:t>
            </w:r>
          </w:p>
        </w:tc>
        <w:tc>
          <w:tcPr>
            <w:tcW w:w="1702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6A1FFD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3</w:t>
            </w:r>
          </w:p>
        </w:tc>
        <w:tc>
          <w:tcPr>
            <w:tcW w:w="127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Константиновского сельского дома культуры</w:t>
            </w:r>
          </w:p>
        </w:tc>
        <w:tc>
          <w:tcPr>
            <w:tcW w:w="1136" w:type="dxa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2F6440" w:rsidRPr="002C5D91" w:rsidRDefault="002F6440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297,5</w:t>
            </w:r>
          </w:p>
        </w:tc>
        <w:tc>
          <w:tcPr>
            <w:tcW w:w="1559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1167282,20</w:t>
            </w:r>
          </w:p>
        </w:tc>
        <w:tc>
          <w:tcPr>
            <w:tcW w:w="1701" w:type="dxa"/>
          </w:tcPr>
          <w:p w:rsidR="002F6440" w:rsidRDefault="002F6440" w:rsidP="00281C76">
            <w:r>
              <w:t>Данные отсутствуют</w:t>
            </w:r>
          </w:p>
        </w:tc>
        <w:tc>
          <w:tcPr>
            <w:tcW w:w="113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2F6440" w:rsidRPr="006A1FFD" w:rsidRDefault="002F6440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2F6440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4</w:t>
            </w:r>
          </w:p>
        </w:tc>
        <w:tc>
          <w:tcPr>
            <w:tcW w:w="1274" w:type="dxa"/>
          </w:tcPr>
          <w:p w:rsidR="002F6440" w:rsidRDefault="002F6440" w:rsidP="00281C76"/>
        </w:tc>
        <w:tc>
          <w:tcPr>
            <w:tcW w:w="1136" w:type="dxa"/>
          </w:tcPr>
          <w:p w:rsidR="002F6440" w:rsidRDefault="002F6440" w:rsidP="00281C76"/>
        </w:tc>
        <w:tc>
          <w:tcPr>
            <w:tcW w:w="1134" w:type="dxa"/>
          </w:tcPr>
          <w:p w:rsidR="002F6440" w:rsidRDefault="002F6440" w:rsidP="00281C76"/>
        </w:tc>
        <w:tc>
          <w:tcPr>
            <w:tcW w:w="1560" w:type="dxa"/>
            <w:gridSpan w:val="2"/>
          </w:tcPr>
          <w:p w:rsidR="002F6440" w:rsidRDefault="002F6440" w:rsidP="00281C76"/>
        </w:tc>
        <w:tc>
          <w:tcPr>
            <w:tcW w:w="1559" w:type="dxa"/>
          </w:tcPr>
          <w:p w:rsidR="002F6440" w:rsidRDefault="002F6440" w:rsidP="00281C76"/>
        </w:tc>
        <w:tc>
          <w:tcPr>
            <w:tcW w:w="1701" w:type="dxa"/>
          </w:tcPr>
          <w:p w:rsidR="002F6440" w:rsidRDefault="002F6440" w:rsidP="00281C76"/>
        </w:tc>
        <w:tc>
          <w:tcPr>
            <w:tcW w:w="1134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F6440" w:rsidRDefault="002F6440" w:rsidP="00281C76"/>
        </w:tc>
        <w:tc>
          <w:tcPr>
            <w:tcW w:w="1843" w:type="dxa"/>
            <w:gridSpan w:val="2"/>
          </w:tcPr>
          <w:p w:rsidR="002F6440" w:rsidRDefault="002F6440" w:rsidP="00281C76"/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5</w:t>
            </w:r>
          </w:p>
        </w:tc>
        <w:tc>
          <w:tcPr>
            <w:tcW w:w="127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пожарного депо</w:t>
            </w: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31668,00</w:t>
            </w:r>
          </w:p>
        </w:tc>
        <w:tc>
          <w:tcPr>
            <w:tcW w:w="1701" w:type="dxa"/>
          </w:tcPr>
          <w:p w:rsidR="005F5829" w:rsidRDefault="005F5829" w:rsidP="00281C76">
            <w:r>
              <w:t>Данные отсутствуют</w:t>
            </w:r>
          </w:p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6A1FFD" w:rsidRDefault="005F5829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6</w:t>
            </w:r>
          </w:p>
        </w:tc>
        <w:tc>
          <w:tcPr>
            <w:tcW w:w="1274" w:type="dxa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садика</w:t>
            </w: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408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369613,70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7</w:t>
            </w:r>
          </w:p>
        </w:tc>
        <w:tc>
          <w:tcPr>
            <w:tcW w:w="1274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конторы</w:t>
            </w:r>
          </w:p>
        </w:tc>
        <w:tc>
          <w:tcPr>
            <w:tcW w:w="1136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д.88 </w:t>
            </w: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Кировская область, </w:t>
            </w:r>
            <w:proofErr w:type="spell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78,4</w:t>
            </w:r>
          </w:p>
        </w:tc>
        <w:tc>
          <w:tcPr>
            <w:tcW w:w="1559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</w:rPr>
              <w:t>202554,00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8</w:t>
            </w:r>
          </w:p>
        </w:tc>
        <w:tc>
          <w:tcPr>
            <w:tcW w:w="1274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Здание гаража</w:t>
            </w:r>
          </w:p>
        </w:tc>
        <w:tc>
          <w:tcPr>
            <w:tcW w:w="1136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Кировская область, </w:t>
            </w:r>
            <w:proofErr w:type="spell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141,8</w:t>
            </w:r>
          </w:p>
        </w:tc>
        <w:tc>
          <w:tcPr>
            <w:tcW w:w="1559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</w:rPr>
              <w:t>485712,00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Default="005F5829" w:rsidP="00281C76">
            <w:pPr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1A5666" w:rsidRDefault="005F5829" w:rsidP="00281C76">
            <w:pPr>
              <w:rPr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  <w:lang w:eastAsia="en-US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32609F">
        <w:trPr>
          <w:trHeight w:val="1692"/>
        </w:trPr>
        <w:tc>
          <w:tcPr>
            <w:tcW w:w="533" w:type="dxa"/>
          </w:tcPr>
          <w:p w:rsidR="005F5829" w:rsidRDefault="005F5829" w:rsidP="00281C76">
            <w:pPr>
              <w:rPr>
                <w:lang w:val="en-US"/>
              </w:rPr>
            </w:pPr>
            <w:r>
              <w:lastRenderedPageBreak/>
              <w:t>9</w:t>
            </w: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Pr="00EB3248" w:rsidRDefault="005F5829" w:rsidP="00281C7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17/1,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110589,00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DB1325" w:rsidRDefault="005F5829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32609F">
        <w:trPr>
          <w:trHeight w:val="2781"/>
        </w:trPr>
        <w:tc>
          <w:tcPr>
            <w:tcW w:w="533" w:type="dxa"/>
          </w:tcPr>
          <w:p w:rsidR="005F5829" w:rsidRDefault="005F5829" w:rsidP="00281C76">
            <w:r>
              <w:t>10</w:t>
            </w: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17/2,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110590,00</w:t>
            </w:r>
          </w:p>
        </w:tc>
        <w:tc>
          <w:tcPr>
            <w:tcW w:w="1701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rPr>
          <w:trHeight w:val="1975"/>
        </w:trPr>
        <w:tc>
          <w:tcPr>
            <w:tcW w:w="533" w:type="dxa"/>
          </w:tcPr>
          <w:p w:rsidR="005F5829" w:rsidRDefault="005F5829" w:rsidP="00281C76">
            <w:r>
              <w:t>11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25/1, 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FA04E7" w:rsidRDefault="005F5829" w:rsidP="00A3644A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81885,00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12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25/2, </w:t>
            </w: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81886,00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81C76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</w:t>
            </w: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lastRenderedPageBreak/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13</w:t>
            </w:r>
          </w:p>
        </w:tc>
        <w:tc>
          <w:tcPr>
            <w:tcW w:w="127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1136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Ибрагимова 13/1, Кировская область, </w:t>
            </w:r>
            <w:proofErr w:type="spell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59" w:type="dxa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31813,00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C5D91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C5D91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5F5829">
        <w:tc>
          <w:tcPr>
            <w:tcW w:w="533" w:type="dxa"/>
            <w:tcBorders>
              <w:bottom w:val="nil"/>
            </w:tcBorders>
          </w:tcPr>
          <w:p w:rsidR="005F5829" w:rsidRDefault="005F5829" w:rsidP="00281C76">
            <w:r>
              <w:t>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F5829" w:rsidRPr="00060D2D" w:rsidRDefault="005F5829" w:rsidP="00281C76">
            <w:pPr>
              <w:rPr>
                <w:sz w:val="20"/>
                <w:szCs w:val="20"/>
              </w:rPr>
            </w:pPr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Автомобильные дороги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6" w:type="dxa"/>
            <w:tcBorders>
              <w:bottom w:val="single" w:sz="4" w:space="0" w:color="auto"/>
            </w:tcBorders>
          </w:tcPr>
          <w:p w:rsidR="005F5829" w:rsidRPr="00060D2D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829" w:rsidRDefault="005F5829" w:rsidP="00281C76"/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Решение сельской Думы от 11.07.2013 № 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F5829" w:rsidRDefault="005F5829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F5829" w:rsidRDefault="005F5829">
            <w:r w:rsidRPr="006E7804">
              <w:t>Отсутствуют</w:t>
            </w:r>
          </w:p>
        </w:tc>
      </w:tr>
      <w:tr w:rsidR="0070340F" w:rsidTr="005F5829">
        <w:tc>
          <w:tcPr>
            <w:tcW w:w="151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829" w:rsidRDefault="0070340F" w:rsidP="005F5829">
            <w:pPr>
              <w:pStyle w:val="1"/>
            </w:pPr>
            <w:r>
              <w:t xml:space="preserve">              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5F5829" w:rsidRDefault="005F5829" w:rsidP="005F5829">
            <w:pPr>
              <w:pStyle w:val="1"/>
              <w:rPr>
                <w:b w:val="0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5F5829">
              <w:rPr>
                <w:b w:val="0"/>
              </w:rPr>
              <w:t xml:space="preserve">Приложение № 2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70340F" w:rsidRDefault="0070340F" w:rsidP="005F5829">
            <w:pPr>
              <w:pStyle w:val="1"/>
            </w:pPr>
            <w:r>
              <w:t xml:space="preserve"> </w:t>
            </w:r>
            <w:r w:rsidR="005F5829">
              <w:t xml:space="preserve"> 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="005F5829">
              <w:t>Константиновское</w:t>
            </w:r>
            <w:proofErr w:type="spellEnd"/>
            <w:r w:rsidR="005F5829">
              <w:t xml:space="preserve"> сельское поселение </w:t>
            </w:r>
            <w:proofErr w:type="spellStart"/>
            <w:r w:rsidR="005F5829">
              <w:t>Малмыжского</w:t>
            </w:r>
            <w:proofErr w:type="spellEnd"/>
            <w:r w:rsidR="005F5829">
              <w:t xml:space="preserve"> района Кировской области на 01.0</w:t>
            </w:r>
            <w:r w:rsidR="00643F99">
              <w:t>7</w:t>
            </w:r>
            <w:r w:rsidR="005F5829">
              <w:t>.2024</w:t>
            </w:r>
          </w:p>
          <w:tbl>
            <w:tblPr>
              <w:tblStyle w:val="a8"/>
              <w:tblW w:w="15145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402"/>
              <w:gridCol w:w="2232"/>
              <w:gridCol w:w="11"/>
              <w:gridCol w:w="2293"/>
              <w:gridCol w:w="2435"/>
              <w:gridCol w:w="1985"/>
              <w:gridCol w:w="2243"/>
              <w:gridCol w:w="10"/>
            </w:tblGrid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N</w:t>
                  </w:r>
                  <w:r>
                    <w:br/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Наименование движимого имущества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Реквизиты документов - оснований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D03B61" w:rsidP="008D1A93">
                  <w:pPr>
                    <w:pStyle w:val="a7"/>
                    <w:jc w:val="center"/>
                  </w:pPr>
                  <w:r>
                    <w:t>Ограничение их использования и обременения</w:t>
                  </w:r>
                </w:p>
              </w:tc>
            </w:tr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4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7</w:t>
                  </w:r>
                </w:p>
              </w:tc>
            </w:tr>
            <w:tr w:rsidR="005F5829" w:rsidRPr="002B0FE0" w:rsidTr="005F5829">
              <w:trPr>
                <w:gridAfter w:val="1"/>
                <w:wAfter w:w="10" w:type="dxa"/>
              </w:trPr>
              <w:tc>
                <w:tcPr>
                  <w:tcW w:w="534" w:type="dxa"/>
                </w:tcPr>
                <w:p w:rsidR="005F5829" w:rsidRPr="002B0FE0" w:rsidRDefault="005F5829" w:rsidP="008D1A93">
                  <w:pPr>
                    <w:widowControl/>
                    <w:suppressAutoHyphens w:val="0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АРС-14 (ЗИЛ-131)</w:t>
                  </w: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760199,04</w:t>
                  </w:r>
                </w:p>
              </w:tc>
              <w:tc>
                <w:tcPr>
                  <w:tcW w:w="2304" w:type="dxa"/>
                  <w:gridSpan w:val="2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26.08.2019</w:t>
                  </w:r>
                </w:p>
              </w:tc>
              <w:tc>
                <w:tcPr>
                  <w:tcW w:w="2435" w:type="dxa"/>
                </w:tcPr>
                <w:p w:rsidR="005F5829" w:rsidRPr="002B0FE0" w:rsidRDefault="005F5829" w:rsidP="008D1A93"/>
              </w:tc>
              <w:tc>
                <w:tcPr>
                  <w:tcW w:w="1985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Константиновского сельского поселения</w:t>
                  </w:r>
                </w:p>
              </w:tc>
              <w:tc>
                <w:tcPr>
                  <w:tcW w:w="2243" w:type="dxa"/>
                  <w:tcBorders>
                    <w:right w:val="nil"/>
                  </w:tcBorders>
                </w:tcPr>
                <w:p w:rsidR="005F5829" w:rsidRPr="002B0FE0" w:rsidRDefault="00D03B61" w:rsidP="008D1A93">
                  <w:r>
                    <w:t>Отсутствуют</w:t>
                  </w:r>
                </w:p>
              </w:tc>
            </w:tr>
          </w:tbl>
          <w:p w:rsidR="005F5829" w:rsidRPr="002B0FE0" w:rsidRDefault="005F5829" w:rsidP="005F5829"/>
          <w:p w:rsidR="005F5829" w:rsidRDefault="0070340F" w:rsidP="0070340F">
            <w:r>
              <w:t xml:space="preserve">         </w:t>
            </w:r>
          </w:p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D03B61" w:rsidRDefault="00D03B61" w:rsidP="0070340F"/>
          <w:p w:rsidR="00D03B61" w:rsidRDefault="00D03B61" w:rsidP="0070340F"/>
          <w:p w:rsidR="00D03B61" w:rsidRDefault="00D03B61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D03B61" w:rsidP="0070340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5F5829" w:rsidRDefault="005F5829" w:rsidP="0070340F"/>
          <w:p w:rsidR="0070340F" w:rsidRPr="00D03B61" w:rsidRDefault="00D03B61" w:rsidP="00643F99">
            <w:pPr>
              <w:jc w:val="center"/>
              <w:rPr>
                <w:b/>
              </w:rPr>
            </w:pPr>
            <w:r w:rsidRPr="00D03B61">
              <w:rPr>
                <w:b/>
              </w:rPr>
              <w:t xml:space="preserve">Перечень земельных участков, учитываемых в реестре имущества муниципального образования </w:t>
            </w:r>
            <w:proofErr w:type="spellStart"/>
            <w:r w:rsidRPr="00D03B61">
              <w:rPr>
                <w:b/>
              </w:rPr>
              <w:t>Константиновское</w:t>
            </w:r>
            <w:proofErr w:type="spellEnd"/>
            <w:r w:rsidRPr="00D03B61">
              <w:rPr>
                <w:b/>
              </w:rPr>
              <w:t xml:space="preserve"> сельское поселение </w:t>
            </w:r>
            <w:proofErr w:type="spellStart"/>
            <w:r w:rsidRPr="00D03B61">
              <w:rPr>
                <w:b/>
              </w:rPr>
              <w:t>Малмыжского</w:t>
            </w:r>
            <w:proofErr w:type="spellEnd"/>
            <w:r w:rsidRPr="00D03B61">
              <w:rPr>
                <w:b/>
              </w:rPr>
              <w:t xml:space="preserve"> района Кировской области</w:t>
            </w:r>
            <w:r w:rsidR="0070340F" w:rsidRPr="00D03B61">
              <w:rPr>
                <w:b/>
              </w:rPr>
              <w:t xml:space="preserve"> на 01.0</w:t>
            </w:r>
            <w:r w:rsidR="00643F99">
              <w:rPr>
                <w:b/>
              </w:rPr>
              <w:t>7</w:t>
            </w:r>
            <w:bookmarkStart w:id="1" w:name="_GoBack"/>
            <w:bookmarkEnd w:id="1"/>
            <w:r w:rsidR="0070340F" w:rsidRPr="00D03B61">
              <w:rPr>
                <w:b/>
              </w:rPr>
              <w:t>.2024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D03B61"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администрации Константиновского сельского поселения</w:t>
            </w: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Pr="00FC10E4" w:rsidRDefault="00D03B61" w:rsidP="00281C76">
            <w:pPr>
              <w:rPr>
                <w:sz w:val="20"/>
                <w:szCs w:val="20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1244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111487,00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281C76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25543">
            <w:pPr>
              <w:rPr>
                <w:lang w:val="en-US"/>
              </w:rPr>
            </w:pPr>
            <w:r>
              <w:t>2</w:t>
            </w: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Pr="00EB3248" w:rsidRDefault="00D03B61" w:rsidP="00225543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садика</w:t>
            </w:r>
          </w:p>
        </w:tc>
        <w:tc>
          <w:tcPr>
            <w:tcW w:w="1136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43:17:390204:204</w:t>
            </w:r>
          </w:p>
        </w:tc>
        <w:tc>
          <w:tcPr>
            <w:tcW w:w="1560" w:type="dxa"/>
            <w:gridSpan w:val="2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2412</w:t>
            </w:r>
          </w:p>
        </w:tc>
        <w:tc>
          <w:tcPr>
            <w:tcW w:w="1559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216163,44</w:t>
            </w:r>
          </w:p>
        </w:tc>
        <w:tc>
          <w:tcPr>
            <w:tcW w:w="1701" w:type="dxa"/>
          </w:tcPr>
          <w:p w:rsidR="00D03B61" w:rsidRDefault="00D03B61" w:rsidP="00225543"/>
        </w:tc>
        <w:tc>
          <w:tcPr>
            <w:tcW w:w="1134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25543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lastRenderedPageBreak/>
              <w:t>3</w:t>
            </w:r>
          </w:p>
        </w:tc>
        <w:tc>
          <w:tcPr>
            <w:tcW w:w="127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пожарного депо 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43:17:390204:0140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10754,00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4</w:t>
            </w:r>
          </w:p>
        </w:tc>
        <w:tc>
          <w:tcPr>
            <w:tcW w:w="1274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размещения коммунальной бани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14,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43:17:390204:0135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59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8515,00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5377E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77E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5</w:t>
            </w:r>
          </w:p>
        </w:tc>
        <w:tc>
          <w:tcPr>
            <w:tcW w:w="127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селькохозяйственного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назначения</w:t>
            </w:r>
          </w:p>
        </w:tc>
        <w:tc>
          <w:tcPr>
            <w:tcW w:w="1136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43:17:390301:308</w:t>
            </w:r>
          </w:p>
        </w:tc>
        <w:tc>
          <w:tcPr>
            <w:tcW w:w="1560" w:type="dxa"/>
            <w:gridSpan w:val="2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47457</w:t>
            </w:r>
          </w:p>
        </w:tc>
        <w:tc>
          <w:tcPr>
            <w:tcW w:w="1559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48406,14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CB66D8">
        <w:trPr>
          <w:trHeight w:val="1031"/>
        </w:trPr>
        <w:tc>
          <w:tcPr>
            <w:tcW w:w="533" w:type="dxa"/>
          </w:tcPr>
          <w:p w:rsidR="00D03B61" w:rsidRDefault="00D03B61" w:rsidP="00281C76">
            <w:r>
              <w:t>6</w:t>
            </w:r>
          </w:p>
        </w:tc>
        <w:tc>
          <w:tcPr>
            <w:tcW w:w="1274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16/2,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43:17:390201:177</w:t>
            </w:r>
          </w:p>
        </w:tc>
        <w:tc>
          <w:tcPr>
            <w:tcW w:w="1560" w:type="dxa"/>
            <w:gridSpan w:val="2"/>
          </w:tcPr>
          <w:p w:rsidR="00D03B61" w:rsidRPr="00BD727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29,7</w:t>
            </w:r>
          </w:p>
        </w:tc>
        <w:tc>
          <w:tcPr>
            <w:tcW w:w="1559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124215,00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7</w:t>
            </w:r>
          </w:p>
        </w:tc>
        <w:tc>
          <w:tcPr>
            <w:tcW w:w="127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сельского дома культуры 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D03B61" w:rsidRPr="0029549A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43:17:390203:0189</w:t>
            </w:r>
          </w:p>
        </w:tc>
        <w:tc>
          <w:tcPr>
            <w:tcW w:w="1560" w:type="dxa"/>
            <w:gridSpan w:val="2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2040</w:t>
            </w:r>
          </w:p>
        </w:tc>
        <w:tc>
          <w:tcPr>
            <w:tcW w:w="1559" w:type="dxa"/>
          </w:tcPr>
          <w:p w:rsidR="00D03B61" w:rsidRPr="00685655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</w:tbl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5153C5" w:rsidRDefault="005153C5"/>
    <w:p w:rsidR="004F7127" w:rsidRDefault="004F7127"/>
    <w:sectPr w:rsidR="004F7127" w:rsidSect="00293FD7">
      <w:pgSz w:w="16838" w:h="11906" w:orient="landscape"/>
      <w:pgMar w:top="993" w:right="1134" w:bottom="56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E"/>
    <w:rsid w:val="00002632"/>
    <w:rsid w:val="00060D2D"/>
    <w:rsid w:val="00077CF1"/>
    <w:rsid w:val="000E4BCA"/>
    <w:rsid w:val="00132481"/>
    <w:rsid w:val="00153B41"/>
    <w:rsid w:val="00183B42"/>
    <w:rsid w:val="00184FA0"/>
    <w:rsid w:val="001A5666"/>
    <w:rsid w:val="00281C76"/>
    <w:rsid w:val="00293FD7"/>
    <w:rsid w:val="0029549A"/>
    <w:rsid w:val="002B0FE0"/>
    <w:rsid w:val="002C5D91"/>
    <w:rsid w:val="002D7712"/>
    <w:rsid w:val="002F6440"/>
    <w:rsid w:val="002F6F4D"/>
    <w:rsid w:val="0032609F"/>
    <w:rsid w:val="00360CFD"/>
    <w:rsid w:val="003908FD"/>
    <w:rsid w:val="003C3B14"/>
    <w:rsid w:val="003E18A6"/>
    <w:rsid w:val="004322CE"/>
    <w:rsid w:val="0049539C"/>
    <w:rsid w:val="004F7127"/>
    <w:rsid w:val="005153C5"/>
    <w:rsid w:val="00566D3F"/>
    <w:rsid w:val="0057505B"/>
    <w:rsid w:val="0058139E"/>
    <w:rsid w:val="005934DD"/>
    <w:rsid w:val="005F5829"/>
    <w:rsid w:val="005F7475"/>
    <w:rsid w:val="00607E95"/>
    <w:rsid w:val="006313B4"/>
    <w:rsid w:val="00643F99"/>
    <w:rsid w:val="00675706"/>
    <w:rsid w:val="00685655"/>
    <w:rsid w:val="00696CCB"/>
    <w:rsid w:val="006A1FFD"/>
    <w:rsid w:val="006A7AE1"/>
    <w:rsid w:val="0070340F"/>
    <w:rsid w:val="007165FB"/>
    <w:rsid w:val="007204A3"/>
    <w:rsid w:val="00733D79"/>
    <w:rsid w:val="00771CD5"/>
    <w:rsid w:val="0079735D"/>
    <w:rsid w:val="007A40BA"/>
    <w:rsid w:val="007A4EEA"/>
    <w:rsid w:val="007F0986"/>
    <w:rsid w:val="00860C2E"/>
    <w:rsid w:val="008A62C4"/>
    <w:rsid w:val="008B1D4F"/>
    <w:rsid w:val="008B48EE"/>
    <w:rsid w:val="008B6E1E"/>
    <w:rsid w:val="008C29A9"/>
    <w:rsid w:val="00932AFB"/>
    <w:rsid w:val="009714B1"/>
    <w:rsid w:val="00977B8F"/>
    <w:rsid w:val="009A70C9"/>
    <w:rsid w:val="009B77BF"/>
    <w:rsid w:val="009D2D1E"/>
    <w:rsid w:val="009F0F78"/>
    <w:rsid w:val="009F1087"/>
    <w:rsid w:val="00A10E36"/>
    <w:rsid w:val="00A16E63"/>
    <w:rsid w:val="00A3644A"/>
    <w:rsid w:val="00A674C6"/>
    <w:rsid w:val="00AB2855"/>
    <w:rsid w:val="00AB6C56"/>
    <w:rsid w:val="00AE0200"/>
    <w:rsid w:val="00B71032"/>
    <w:rsid w:val="00B82BB3"/>
    <w:rsid w:val="00BA2E03"/>
    <w:rsid w:val="00BD63CD"/>
    <w:rsid w:val="00BD7278"/>
    <w:rsid w:val="00BE4B27"/>
    <w:rsid w:val="00C057D2"/>
    <w:rsid w:val="00C05B57"/>
    <w:rsid w:val="00C0738E"/>
    <w:rsid w:val="00C5377E"/>
    <w:rsid w:val="00CA5AC0"/>
    <w:rsid w:val="00CB66D8"/>
    <w:rsid w:val="00CC444E"/>
    <w:rsid w:val="00CD44FD"/>
    <w:rsid w:val="00CD5EE7"/>
    <w:rsid w:val="00CF23F6"/>
    <w:rsid w:val="00D0322F"/>
    <w:rsid w:val="00D03B61"/>
    <w:rsid w:val="00D0437D"/>
    <w:rsid w:val="00D170D5"/>
    <w:rsid w:val="00D17501"/>
    <w:rsid w:val="00D526F2"/>
    <w:rsid w:val="00D73DE1"/>
    <w:rsid w:val="00DB1325"/>
    <w:rsid w:val="00DF7956"/>
    <w:rsid w:val="00E03C2E"/>
    <w:rsid w:val="00E12449"/>
    <w:rsid w:val="00E8413C"/>
    <w:rsid w:val="00E86616"/>
    <w:rsid w:val="00E97D56"/>
    <w:rsid w:val="00EA344A"/>
    <w:rsid w:val="00EB3248"/>
    <w:rsid w:val="00EC5185"/>
    <w:rsid w:val="00F46DE0"/>
    <w:rsid w:val="00F5250A"/>
    <w:rsid w:val="00F57174"/>
    <w:rsid w:val="00F71B3D"/>
    <w:rsid w:val="00F77C8C"/>
    <w:rsid w:val="00F91135"/>
    <w:rsid w:val="00FA04E7"/>
    <w:rsid w:val="00FA2A2F"/>
    <w:rsid w:val="00FC10E4"/>
    <w:rsid w:val="00FE31F3"/>
    <w:rsid w:val="00FE7420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3</cp:revision>
  <cp:lastPrinted>1900-12-31T21:00:00Z</cp:lastPrinted>
  <dcterms:created xsi:type="dcterms:W3CDTF">2024-07-03T04:42:00Z</dcterms:created>
  <dcterms:modified xsi:type="dcterms:W3CDTF">2024-07-03T06:11:00Z</dcterms:modified>
</cp:coreProperties>
</file>