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3" w:rsidRDefault="00377D63"/>
    <w:p w:rsidR="00377D63" w:rsidRPr="00377D63" w:rsidRDefault="00377D63" w:rsidP="00377D63"/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P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3E4F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731E00" w:rsidRPr="00256304" w:rsidTr="000F568F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Default="006E7CE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731E0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46389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спорткомплекса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731E00" w:rsidRPr="000C1930">
              <w:rPr>
                <w:rFonts w:ascii="Times New Roman" w:hAnsi="Times New Roman" w:cs="Times New Roman"/>
                <w:sz w:val="20"/>
                <w:szCs w:val="20"/>
              </w:rPr>
              <w:t>.1987г.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845,7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права 43-АВ 823573</w:t>
            </w:r>
          </w:p>
          <w:p w:rsidR="00731E00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Документ-основание: договор №1 о безвозмездной передаче имущества в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Кировской области от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09.11.2011, дата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21.03.2013, № 43-43-02/324/2013-451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962F3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–Каменный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Решение с/думы от 01.02.2008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4638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сельского 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ор-Китяк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43:17:420501:124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699758,4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743C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22.02.2018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43:17:420501:234-43/002/2018-1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43:17:420402:281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1617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6779925,95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43:17:420402:526-43/002/2018-1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бывшей начальной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445,3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0,7км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аменный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Удмурт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43170912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lastRenderedPageBreak/>
              <w:t>Отсутствуют</w:t>
            </w:r>
          </w:p>
        </w:tc>
      </w:tr>
    </w:tbl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P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Pr="00377D63">
        <w:rPr>
          <w:rFonts w:ascii="Times New Roman" w:hAnsi="Times New Roman" w:cs="Times New Roman"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3E4F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F55782" w:rsidRPr="00336E76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1217"/>
        <w:gridCol w:w="1527"/>
        <w:gridCol w:w="1367"/>
        <w:gridCol w:w="1559"/>
        <w:gridCol w:w="1572"/>
        <w:gridCol w:w="1572"/>
        <w:gridCol w:w="1725"/>
        <w:gridCol w:w="1647"/>
      </w:tblGrid>
      <w:tr w:rsidR="00F55782" w:rsidRPr="00FA22EE" w:rsidTr="008D1A93">
        <w:trPr>
          <w:trHeight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Начисленная амортизация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в комплекте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Системный блок ПК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proofErr w:type="spellEnd"/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2-Duo 2200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GANON i-SENSYS MF 4410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04878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Pantum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M6(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лазерное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монохромное, копир/принтер/сканер)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сканер GANON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Extensa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HONDA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мегафон JJ-CONNECT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Ppo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с выносным микрофоном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PG 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Электростанция GG 2800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Универсал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колонка КПА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Carver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Дверь металлическая теплая 2х створчатая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"Рули"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"Шпагат"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"Маятник"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Твистер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"Эллиптический"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волейбольные универсальные с натяжением (комплект)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15LCD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15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Сanon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Laqin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MF 3228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системный блок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17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Телефакс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ВК-300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АРМ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ВАЗ-21310-41-013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</w:tbl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5578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F55782" w:rsidRDefault="00F55782" w:rsidP="0037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2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Новосмаильское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44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782">
        <w:rPr>
          <w:rFonts w:ascii="Times New Roman" w:hAnsi="Times New Roman" w:cs="Times New Roman"/>
          <w:b/>
          <w:sz w:val="28"/>
          <w:szCs w:val="28"/>
        </w:rPr>
        <w:t>Кировской области на 01.</w:t>
      </w:r>
      <w:r w:rsidR="003E4F41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F55782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8F4D63" w:rsidRPr="00256304" w:rsidTr="008F4D63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Default="006E7CE0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43:17:420402:282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695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87695,34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08.12.2008,</w:t>
            </w:r>
          </w:p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№ 43-43-02/581/2008-151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43:17:340901:81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9170,26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708 </w:t>
            </w: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№ 43-43/002-43/002/092/2016-461/1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43:17:340901:80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21842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34291,94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№ 43-43/002-43/002/092/2016-460/1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Шоссейная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91366,57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43/38-н/43-2022-3-113 от 05.12.2022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83566,99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83566,99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43/38-н/43-2022-3-196 от 19.12.2022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д. С-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, ул. Западная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43:17:420601:116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 xml:space="preserve">2756 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43/38-н/43-2022-2-445 от 07.07.2022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безвозмездной передаче имущества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09.11.2011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</w:tbl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304" w:rsidRP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Pr="0025630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1FA4" w:rsidRPr="00256304" w:rsidSect="00377D6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DC" w:rsidRDefault="009214DC" w:rsidP="0057595D">
      <w:pPr>
        <w:spacing w:after="0" w:line="240" w:lineRule="auto"/>
      </w:pPr>
      <w:r>
        <w:separator/>
      </w:r>
    </w:p>
  </w:endnote>
  <w:endnote w:type="continuationSeparator" w:id="0">
    <w:p w:rsidR="009214DC" w:rsidRDefault="009214DC" w:rsidP="005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DC" w:rsidRDefault="009214DC" w:rsidP="0057595D">
      <w:pPr>
        <w:spacing w:after="0" w:line="240" w:lineRule="auto"/>
      </w:pPr>
      <w:r>
        <w:separator/>
      </w:r>
    </w:p>
  </w:footnote>
  <w:footnote w:type="continuationSeparator" w:id="0">
    <w:p w:rsidR="009214DC" w:rsidRDefault="009214DC" w:rsidP="0057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4"/>
    <w:rsid w:val="00016B46"/>
    <w:rsid w:val="000359ED"/>
    <w:rsid w:val="000662A4"/>
    <w:rsid w:val="000C1930"/>
    <w:rsid w:val="000F568F"/>
    <w:rsid w:val="001432BA"/>
    <w:rsid w:val="001519E9"/>
    <w:rsid w:val="00177598"/>
    <w:rsid w:val="001A7E64"/>
    <w:rsid w:val="001E2F6C"/>
    <w:rsid w:val="00237458"/>
    <w:rsid w:val="00256304"/>
    <w:rsid w:val="002854A7"/>
    <w:rsid w:val="0029589B"/>
    <w:rsid w:val="002C7218"/>
    <w:rsid w:val="003342D1"/>
    <w:rsid w:val="00336E76"/>
    <w:rsid w:val="00377D63"/>
    <w:rsid w:val="003916AF"/>
    <w:rsid w:val="0039612C"/>
    <w:rsid w:val="003C785D"/>
    <w:rsid w:val="003E4F41"/>
    <w:rsid w:val="003F7AEB"/>
    <w:rsid w:val="00426C9C"/>
    <w:rsid w:val="00444E70"/>
    <w:rsid w:val="00450C79"/>
    <w:rsid w:val="004D33CA"/>
    <w:rsid w:val="0051143B"/>
    <w:rsid w:val="00520038"/>
    <w:rsid w:val="00545C21"/>
    <w:rsid w:val="00552E5A"/>
    <w:rsid w:val="0055392E"/>
    <w:rsid w:val="00572921"/>
    <w:rsid w:val="0057595D"/>
    <w:rsid w:val="005B6487"/>
    <w:rsid w:val="005E4A4E"/>
    <w:rsid w:val="00695E6C"/>
    <w:rsid w:val="006A0357"/>
    <w:rsid w:val="006D4F1B"/>
    <w:rsid w:val="006E7CE0"/>
    <w:rsid w:val="00731E00"/>
    <w:rsid w:val="00732201"/>
    <w:rsid w:val="00746487"/>
    <w:rsid w:val="00795ACF"/>
    <w:rsid w:val="007F4C29"/>
    <w:rsid w:val="008337B1"/>
    <w:rsid w:val="00836A4D"/>
    <w:rsid w:val="008B7958"/>
    <w:rsid w:val="008D1375"/>
    <w:rsid w:val="008F4D63"/>
    <w:rsid w:val="009214DC"/>
    <w:rsid w:val="00962F30"/>
    <w:rsid w:val="00973855"/>
    <w:rsid w:val="009813F4"/>
    <w:rsid w:val="00A87414"/>
    <w:rsid w:val="00B252FB"/>
    <w:rsid w:val="00B45D03"/>
    <w:rsid w:val="00B46389"/>
    <w:rsid w:val="00B566FA"/>
    <w:rsid w:val="00B743C3"/>
    <w:rsid w:val="00BA34B9"/>
    <w:rsid w:val="00C3113A"/>
    <w:rsid w:val="00CD1FF6"/>
    <w:rsid w:val="00D23651"/>
    <w:rsid w:val="00DA58C2"/>
    <w:rsid w:val="00DD0861"/>
    <w:rsid w:val="00DE6EEC"/>
    <w:rsid w:val="00E611E1"/>
    <w:rsid w:val="00E8313A"/>
    <w:rsid w:val="00EA1AAE"/>
    <w:rsid w:val="00EC1FA4"/>
    <w:rsid w:val="00EE19A5"/>
    <w:rsid w:val="00F04878"/>
    <w:rsid w:val="00F524F9"/>
    <w:rsid w:val="00F55782"/>
    <w:rsid w:val="00F64CE8"/>
    <w:rsid w:val="00F92A99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Альбина</cp:lastModifiedBy>
  <cp:revision>3</cp:revision>
  <cp:lastPrinted>2023-03-30T08:29:00Z</cp:lastPrinted>
  <dcterms:created xsi:type="dcterms:W3CDTF">2024-10-23T05:39:00Z</dcterms:created>
  <dcterms:modified xsi:type="dcterms:W3CDTF">2024-10-23T05:40:00Z</dcterms:modified>
</cp:coreProperties>
</file>