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2539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A0E7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A0E79" w:rsidRPr="002A0E79" w:rsidRDefault="001A0ADC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н</w:t>
      </w:r>
      <w:r w:rsidR="002A0E79" w:rsidRPr="002A0E7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C4424">
        <w:rPr>
          <w:rFonts w:ascii="Times New Roman" w:hAnsi="Times New Roman" w:cs="Times New Roman"/>
          <w:b/>
          <w:sz w:val="24"/>
          <w:szCs w:val="24"/>
        </w:rPr>
        <w:t>01.</w:t>
      </w:r>
      <w:r w:rsidR="007E6221">
        <w:rPr>
          <w:rFonts w:ascii="Times New Roman" w:hAnsi="Times New Roman" w:cs="Times New Roman"/>
          <w:b/>
          <w:sz w:val="24"/>
          <w:szCs w:val="24"/>
        </w:rPr>
        <w:t>01</w:t>
      </w:r>
      <w:r w:rsidR="005C4424">
        <w:rPr>
          <w:rFonts w:ascii="Times New Roman" w:hAnsi="Times New Roman" w:cs="Times New Roman"/>
          <w:b/>
          <w:sz w:val="24"/>
          <w:szCs w:val="24"/>
        </w:rPr>
        <w:t>.202</w:t>
      </w:r>
      <w:r w:rsidR="007E6221">
        <w:rPr>
          <w:rFonts w:ascii="Times New Roman" w:hAnsi="Times New Roman" w:cs="Times New Roman"/>
          <w:b/>
          <w:sz w:val="24"/>
          <w:szCs w:val="24"/>
        </w:rPr>
        <w:t>5</w:t>
      </w:r>
      <w:r w:rsidR="002A0E79" w:rsidRPr="002A0E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A0E79" w:rsidRPr="002A0E79" w:rsidRDefault="002A0E79" w:rsidP="002A0E79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276"/>
        <w:gridCol w:w="1134"/>
        <w:gridCol w:w="851"/>
        <w:gridCol w:w="850"/>
        <w:gridCol w:w="992"/>
        <w:gridCol w:w="993"/>
        <w:gridCol w:w="2268"/>
        <w:gridCol w:w="1984"/>
        <w:gridCol w:w="1276"/>
        <w:gridCol w:w="992"/>
      </w:tblGrid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1418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276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Реестровый  номер </w:t>
            </w:r>
          </w:p>
        </w:tc>
        <w:tc>
          <w:tcPr>
            <w:tcW w:w="1134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851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ввода в эксплуатацию </w:t>
            </w:r>
          </w:p>
        </w:tc>
        <w:tc>
          <w:tcPr>
            <w:tcW w:w="850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Балансовая стоимость </w:t>
            </w:r>
          </w:p>
        </w:tc>
        <w:tc>
          <w:tcPr>
            <w:tcW w:w="992" w:type="dxa"/>
          </w:tcPr>
          <w:p w:rsidR="002A0E79" w:rsidRPr="002A0E79" w:rsidRDefault="002A0E79" w:rsidP="00895E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Начисленная амортизация</w:t>
            </w:r>
          </w:p>
        </w:tc>
        <w:tc>
          <w:tcPr>
            <w:tcW w:w="993" w:type="dxa"/>
          </w:tcPr>
          <w:p w:rsidR="002A0E79" w:rsidRPr="002A0E79" w:rsidRDefault="002A0E79" w:rsidP="00895E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протяженность и (или) иные параметры</w:t>
            </w:r>
          </w:p>
        </w:tc>
        <w:tc>
          <w:tcPr>
            <w:tcW w:w="2268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</w:p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внесения в реестр </w:t>
            </w:r>
          </w:p>
        </w:tc>
        <w:tc>
          <w:tcPr>
            <w:tcW w:w="1984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возникновения права муниципальной собственности (реквизиты документов) </w:t>
            </w:r>
          </w:p>
        </w:tc>
        <w:tc>
          <w:tcPr>
            <w:tcW w:w="1276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 имущества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Пожарное депо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, 26б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43170001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43:17:320101:0241:8621/12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43:17:320101:461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43333,00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37265,92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173,1кв.м.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№15 от 07.04.2014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</w:t>
            </w:r>
          </w:p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13.02.2012</w:t>
            </w:r>
          </w:p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43-АВ</w:t>
            </w:r>
          </w:p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653580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клуба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олнечная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Помещ..1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43170002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43:17:320201:516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199305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111798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190,1кв.м.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№15 от 07.04.2014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еестра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  от 21.08.2020г.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43:17:320201:516-43\043\2020-1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магазина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 Верхняя ул. Солнечная д. 36 пом.1001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43:17:320201;300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18033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10115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17,2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№19\1 от08.09.2020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11.08.2020 43:17:320201:300-43\043\2020-4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A0E79" w:rsidRPr="002A0E79" w:rsidRDefault="002A0E7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="008C4F42">
              <w:rPr>
                <w:rFonts w:ascii="Times New Roman" w:hAnsi="Times New Roman" w:cs="Times New Roman"/>
                <w:sz w:val="24"/>
                <w:szCs w:val="24"/>
              </w:rPr>
              <w:t xml:space="preserve"> в щебеночн</w:t>
            </w:r>
            <w:r w:rsidR="008C4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исполнении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Д.Верхняя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43170004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1,9км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сельской Думы №3 от 11.03.2010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приема-передачи 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8C4F42" w:rsidRPr="002A0E79" w:rsidTr="001F2889">
        <w:trPr>
          <w:trHeight w:val="85"/>
        </w:trPr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Д.Исаево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43170005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2,5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Д.Исаково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43170006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3,5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43170007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2,3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4317008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2,0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</w:t>
            </w:r>
            <w:r w:rsidRPr="00BE4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4317009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0,9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</w:tcPr>
          <w:p w:rsidR="002A0E79" w:rsidRPr="002A0E79" w:rsidRDefault="008C4F42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щебеночном исполнении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43170010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1,3 км</w:t>
            </w: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Памятник «Никто не забыт»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43170011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Обелиск погибшим в годы ВОВ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43170012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Памятник Коммуне Пролетарской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  Б-Кучка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43170013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Обелиск «Аллея Славы»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43170014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3A62F2">
        <w:tc>
          <w:tcPr>
            <w:tcW w:w="568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43:17:320101:498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4005220,78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1030,6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 12.10.20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43:17:320101:498-43\002\2018-1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3A62F2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32" w:rsidRPr="002A0E79" w:rsidTr="001F2889">
        <w:tc>
          <w:tcPr>
            <w:tcW w:w="568" w:type="dxa"/>
          </w:tcPr>
          <w:p w:rsidR="00082332" w:rsidRPr="002A0E79" w:rsidRDefault="00082332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 д.3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43170029</w:t>
            </w:r>
          </w:p>
        </w:tc>
        <w:tc>
          <w:tcPr>
            <w:tcW w:w="113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№1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30.10.2019 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992" w:type="dxa"/>
          </w:tcPr>
          <w:p w:rsidR="00082332" w:rsidRPr="002A0E79" w:rsidRDefault="003A62F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82332" w:rsidRPr="002A0E79" w:rsidTr="001F2889">
        <w:tc>
          <w:tcPr>
            <w:tcW w:w="568" w:type="dxa"/>
          </w:tcPr>
          <w:p w:rsidR="00082332" w:rsidRPr="002A0E79" w:rsidRDefault="00082332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д.26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43170030</w:t>
            </w:r>
          </w:p>
        </w:tc>
        <w:tc>
          <w:tcPr>
            <w:tcW w:w="113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№2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082332" w:rsidRPr="002A0E79" w:rsidRDefault="003A62F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  д. 17а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43170031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№3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д.32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43170032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№4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3A62F2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у д. 40а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43170033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№5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3A62F2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 59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43170034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№6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3A62F2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д.69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43170035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№7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д.89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43170036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№8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Д.Верхняя</w:t>
            </w:r>
            <w:proofErr w:type="spell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олнечная</w:t>
            </w:r>
            <w:proofErr w:type="spellEnd"/>
          </w:p>
        </w:tc>
        <w:tc>
          <w:tcPr>
            <w:tcW w:w="1276" w:type="dxa"/>
          </w:tcPr>
          <w:p w:rsidR="001F2889" w:rsidRPr="002A0E79" w:rsidRDefault="001F288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 (партии товаров) от 07.04.2022</w:t>
            </w: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№ 183 на приобретение оборудования для детской спортивно-игровой площадки от 07.04.2022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Д.Исаково</w:t>
            </w:r>
            <w:proofErr w:type="spell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противная</w:t>
            </w:r>
            <w:proofErr w:type="spellEnd"/>
          </w:p>
        </w:tc>
        <w:tc>
          <w:tcPr>
            <w:tcW w:w="1276" w:type="dxa"/>
          </w:tcPr>
          <w:p w:rsidR="001F2889" w:rsidRPr="002A0E79" w:rsidRDefault="001F288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 (партии товаров) от 07.04.2022</w:t>
            </w: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№ 183 на приобретение оборудования для детской спортивно-игровой площадки от 07.04.2022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Д.Исаево</w:t>
            </w:r>
            <w:proofErr w:type="spell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ира</w:t>
            </w:r>
            <w:proofErr w:type="spellEnd"/>
          </w:p>
        </w:tc>
        <w:tc>
          <w:tcPr>
            <w:tcW w:w="1276" w:type="dxa"/>
          </w:tcPr>
          <w:p w:rsidR="001F2889" w:rsidRPr="002A0E79" w:rsidRDefault="001F288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 (партии товаров) от 07.04.2022</w:t>
            </w: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№ 183 на приобретение оборудования для детской спортивно-игровой площадки от 07.04.2022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43170042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43:17:320101:472</w:t>
            </w: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2268" w:type="dxa"/>
          </w:tcPr>
          <w:p w:rsidR="001F2889" w:rsidRPr="002A0E79" w:rsidRDefault="001F288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ередаче здания (сооружения), 2007-12-12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43170043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43:17:320101:474</w:t>
            </w: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521,2</w:t>
            </w:r>
          </w:p>
        </w:tc>
        <w:tc>
          <w:tcPr>
            <w:tcW w:w="2268" w:type="dxa"/>
          </w:tcPr>
          <w:p w:rsidR="001F2889" w:rsidRPr="002A0E79" w:rsidRDefault="001F288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ередаче здания (сооружения), 2007-12-12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гидротехническое 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джим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43170044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43:17:000000:656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10233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13.09.202143:17:000000:656-43/043/2021-1У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3A62F2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Сооружение гидротехническое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43170045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43:17:000000:655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9384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13.09.202143:17:000000:655-43/043/2021-1У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Православное кладбище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43170046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43:17:530601:901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49600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20.02.2023 № 144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4" w:type="dxa"/>
          </w:tcPr>
          <w:p w:rsidR="001F2889" w:rsidRPr="00F021A6" w:rsidRDefault="001F2889" w:rsidP="008C4F42">
            <w:pPr>
              <w:spacing w:line="240" w:lineRule="auto"/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государственного реестра недвижимости  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11.03.2022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Мусульманское кладбище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Д.Исаково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43170047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43:17:530601:900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26880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C006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20.02.2023 № 143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43:17:530601:900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F2889" w:rsidRPr="00F021A6" w:rsidRDefault="001F2889">
            <w:pPr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05.04.2022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1F2889" w:rsidP="003A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8C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889" w:rsidRPr="002A0E79" w:rsidRDefault="001F2889" w:rsidP="0081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E79" w:rsidRPr="002A0E79" w:rsidRDefault="002A0E79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E5390" w:rsidRDefault="00EE5390" w:rsidP="00815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E79" w:rsidRPr="002A0E79" w:rsidRDefault="008154BD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2A0E79" w:rsidRPr="002A0E79">
        <w:rPr>
          <w:rFonts w:ascii="Times New Roman" w:hAnsi="Times New Roman" w:cs="Times New Roman"/>
          <w:b/>
          <w:sz w:val="24"/>
          <w:szCs w:val="24"/>
        </w:rPr>
        <w:t>ложение №2</w:t>
      </w:r>
    </w:p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объектов движимого имущества, учитываемых в реестре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н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01.</w:t>
      </w:r>
      <w:r w:rsidR="007E6221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7E6221">
        <w:rPr>
          <w:rFonts w:ascii="Times New Roman" w:hAnsi="Times New Roman" w:cs="Times New Roman"/>
          <w:b/>
          <w:sz w:val="24"/>
          <w:szCs w:val="24"/>
        </w:rPr>
        <w:t>5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268"/>
        <w:gridCol w:w="2694"/>
        <w:gridCol w:w="2268"/>
        <w:gridCol w:w="2693"/>
      </w:tblGrid>
      <w:tr w:rsidR="001C1E27" w:rsidRPr="002A0E79" w:rsidTr="001C1E27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C1E27" w:rsidRPr="00EE5390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Стоимость имущества в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1C1E27" w:rsidRPr="002A0E79" w:rsidTr="001C1E27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27" w:rsidRPr="002A0E79" w:rsidRDefault="001C1E27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27" w:rsidRPr="002A0E79" w:rsidRDefault="001C1E27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Начисленная амортизация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24085,36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24086,36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1919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22670,00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22670,00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27270,00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27270,00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3990,00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4630,80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4630,80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Мегафон с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выносным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ГАЗ 31105 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395900,00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395900,00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ЗИЛ 131 (АРС-14)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760199,04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760199,04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МТЗ 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48465,30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48465,30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Пила «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Хусварма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17800,00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8370,00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8370,00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Пожарный рукав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11774,00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11774,00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Пожарный рукав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6700,00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66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1662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33800.00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МФУ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 HP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11200.00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4B63B3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HPLaserMFP13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 w:rsidRPr="001C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 w:rsidRPr="001C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C67371" w:rsidRDefault="001C1E27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Huawei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+сетевая карта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 w:rsidRPr="001C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C67371" w:rsidRDefault="001C1E27" w:rsidP="00C6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M6700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A0E79" w:rsidRDefault="002A0E79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Default="00025A01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Default="00025A01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Default="00025A01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Pr="002A0E79">
        <w:rPr>
          <w:rFonts w:ascii="Times New Roman" w:hAnsi="Times New Roman" w:cs="Times New Roman"/>
          <w:b/>
          <w:sz w:val="24"/>
          <w:szCs w:val="24"/>
        </w:rPr>
        <w:t>ложение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земельных участков, учитываемых в реестре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н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01.</w:t>
      </w:r>
      <w:r w:rsidR="007E6221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7E6221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2A0E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276"/>
        <w:gridCol w:w="1134"/>
        <w:gridCol w:w="851"/>
        <w:gridCol w:w="850"/>
        <w:gridCol w:w="992"/>
        <w:gridCol w:w="993"/>
        <w:gridCol w:w="2268"/>
        <w:gridCol w:w="1984"/>
        <w:gridCol w:w="1276"/>
        <w:gridCol w:w="992"/>
      </w:tblGrid>
      <w:tr w:rsidR="00025A01" w:rsidRPr="002A0E79" w:rsidTr="008D1A93">
        <w:tc>
          <w:tcPr>
            <w:tcW w:w="568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КФХ)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43:17:320601:87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370 000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Валиева Р.К. о прекращении права собственности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вследствии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отказа. 43/002/257/2017/889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От24.04.2017 № 43:17:320601:87-43/002/2017-2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43170017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1) 43:17:320601:318,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2940652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Шакировой Г.Г. о прекращении права от 13.04.2017 № 43\002.257\2017-888;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 по делу № 2-321\2017 от 29.09.2017,от 02.10.2017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1)Выписка из 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1)4028693,24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43170018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2)43:17:320601:319,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843510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 № 2-425\2017 от 27.10.2017, № 2-440\2017 от 31.10.2017, №2-442\2017 от31.10.2017, № 2-450\2017 от 31.10.2017, 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2)Выписка из 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2) 1073319,37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РФ, Кировска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не определено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43170019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3)43:17:320601:320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960741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 № 2-458\2017 от 13.11.2017, № 2-426\2017 от 14.11.2017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3)Выписка из 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3)1527625,54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43170020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43:17:00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0000:152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39,5 га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Кировской области по делу № 2-82/2018, 2018-02-02;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 2-9/2018(2-528/2017), 2017-12-18;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2-14/2018, 2018-01-19;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№ 2-77/2018 2018-01-19;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2-212/2018(2-546/2017), 2018-01-17;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№2-20/2018(2-545/2017), 2018-01-17;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2-31/2018(2-556/2017), 2017-12-26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27079747.</w:t>
            </w:r>
            <w:r w:rsidRPr="002A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62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43170021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43:17:320601:191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2875150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(8,4 га)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Зяблицевой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Н.И. о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регистрации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прекращения права общей долевой собственности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вследстваие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отказа, КУВД-001/2022-27021071, 2022-06-29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гос. реестра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4168967.5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Ральниковское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43170022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43:17:460601:687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165486829.75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1656273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2-75\2018 от 21.02.2018; №2-76\2018 от 19.02.2018;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№2-110\2018 от 05.03.2018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 2-98\2018 от 26.02.2018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еестра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недвижимостиОт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 13.12.2019 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43:17:460601:687-43\002\2019-1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4554750,75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43170023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43:17:320601:202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3823403кв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 от 02.07.2018 № 2-341\2018; от 02.07.2018 № 2- 340\2018;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№2-709\2016 от 15.12.2016; №2-698\2015 от 21.12.2015;№ 2-483\2015 от 21.09.2015;№ 2-483\2015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22.09.2015; №2-481\2015 от 22.09.2015; №2-484\2015 от 22.09.2015; № 2-482\2015 от 22.09.2015; № 2-701\2015 от 21.12.2015; №2-479\2015 от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21.09.2015; №2-180\ 2017 от 11.05.2017; №2-260\2017 от 26.06.2017; №2-229\2017 от 04.07.2017; №2-249\2017 от 10.07.2017; № 2-270\2017 от 18.07.2017;  № 2-275\2017 от 10.07.2017; № 2-248\ 2017 от 11.07.2017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№ 2-294\2017;№ 2-294\2017 от 11.07.2017 ;№ 2-394\2017 о 03.10.2017; № 2-382\2017 от 05.10.2017; № 2-383\2017 от 05.10.2017; №2-395\2017 от 03.10.2017; №2-385\2017 от 03.10.2017; 2-384 \2017 от 05.10.2017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№ 2-397\2017 от 04.10.2017 ; №2-393\2017 от 05.10.2017; №2-387\2017 от 04.10.2017; 2-390 \2017 от 03.10.2017 ; № 2-396\2017 от 04.10.2017 ; от 22.11.2017 ; от 28.11.2017; от 28.11.2017 ; от 16.11.2017;  № 2-7\2018(2-526\2017) от 18.12.2017 ;№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2-4\2018 (2-512\2017) от 26.12.2017; №2-22-2018(2-547\2017) от 25.12.2017; №2-23\2018 (2-547\2017) от 25.12.2017;№ 2-8\2018(2-527\2017) от 18.12.2017; № 2-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24\2018(2-549\2017) от 1701.2018;№ 2-25\2018(2-550\2017) от 16.01.2018; №2-26\2018(2-551\2017 от 16.01.2018;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№2-482\2017 от21.11.2017</w:t>
            </w:r>
            <w:proofErr w:type="gramEnd"/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21.04.2020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43:17:320601:202-43\002\2020-1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18-82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10514358,25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Ральниковское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43170024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43:17:460601:688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1474193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№2-76\2018 от 19.02.2018;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№2-75\2018 от 21.02.2018;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 2-110\2018 от 05.03.2018;№2-98\2018 от 26.02.2018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05.03.2020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43:17:460601:688-43\002\2020-1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7747221,71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43170025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43:17:520701:81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2692222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№2-341\2018 от 02.07.2018;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№2-340\2018 от 02.07.2018;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районног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;№2-698\2015 от 21.12.2015о суда Кировской области №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2-709\2016 от 15.12.2016;№2-698\2015 от 21.12.2015;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№2-483\2015 от 21.09.2015;№2-483\2015 от 22.09.2015;№2-481\2015 от 22.09.2015;№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2-484\2015 от 22.09.2015;№2-482\2015 от 22.09.2015;№2-701\2015 от 21.12.2015;№2-479\2015 от 21.09.2015;№2-180\2017 от 11.05.2017;№2-260\2017 от 26.06.2017; №2-229\2017 от 04.07.2017;№2-249\2017 от 10.07.2017; №2-270\2017 от 18.07.2017;№2-275\2017 от 10.07.2017; №2-248\2017 от 11.07.2017;№2-294\2017 от 11.07.2017; №2-394\2017 от 03.10.2017;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2-382\2017 от 05.10.2017; №2-383\2017 от 05.10.2017;№2-395\2017 от 03.10.2017; №2-385\2017 от 03.10.2017;№2-384\2017 от 05.10.2017; №2-397\2017 от 04.10.2017;№2-393\2017 от 05.10.2017;№2-387\2017 от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04.10.2017;№2-390\2017 от 04.10.2017;№2-391\2017 от 03.10.2017;№2-396\2017 от 04.10.2017;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от 22.11.2017;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от 28.11.2017; от 28.11.2017; от 16.11.2017;№2-7\2018(2-526\2017) от 18.12.2017;  №2-4\2018 (2-512\2017) от 26.12.2017;№2-22\2018 (2-547\2017) от 25.12.2017 №2-23\2018 (2-547\2017) от 25.12.2017;№2-8\2018 (2-527\2017) от 18.12.2017 №2-24\2018 (2-549\2017) от 17.01.2018;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области№2-482\2017  от 21.11.2017;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№2-25\2018 (2-550\2017) от 16.01.2018;№2-26\2018 (2-551\2017) от 16.01.2018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21.04.2020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43:17:520701:81-43\002\2020-1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7403610,5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43170026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43:17:000000:523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6542843кв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2-341\2018 от 02.07.2018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2-340\2018 от 02.07.2018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;решение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2-709\2016 от 15.12.2016, №2-698 \2015 от 21.12.2015,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№2-483\2015 от 21.09.2015,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№2-483\2015 от 22.09.2015; №2-481 \2015 от 22.09.2015;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№2-484\2015 от 22.09.2015;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№2-482\2015 от 22.09.2015; №2-701\2015 от 21.12.2015; №2-479 \2015 от 21.09.2015;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№2-180\2017 от 11.05.2017;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№2-260\2017 от 26.06.2017; №2-229\2017 от 04.07.2017; №2-249\2017 от 10.07.2017; №2-294\2017 от 11.07.2017;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№2-394\2017 от 03.10.2017; №2-382\2017 от 05.10.2017; №2-383\2017 от 05.10.2017; №2-395\2017 от 03.10.2017;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№2-385\2017 от 03.10.2017;№2-384\2017 от 05.10.2017;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№2-397\2017 от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04.10.2017; №2-393\2017 от 05.10.2017; №2-387\2017 от 04.10.2017; №2-390\2017 от 04.10.2017;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№2-391\2017 от 03.10.2017: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 2-396 2017 от  04.10.2017;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От 22.11.2017; от 28.11.2017;от 28.11.2017;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От 16.11.2017; №2-7\2018(2-526\2017) от 26.12.2017; №2-4\2018(2-512\2017) от 26.12.2017; №2-22\2018 (2-547\2017) от 25.12. 2017;2-8\2018 (2-257) от 18.12.2017;2-24\2018 (2-549\2017)от 17.01.2018; 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2-485\2017 от 21.11.2017;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№2-25\2018 (2-550\2017) от 16.01.2018; №2-26\2018 (2-551\2017) от 16.01.2018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 из Единого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еестра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недвижимостиОт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23.07.2019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43:17:000000:523-43\002\2019-1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39851825,75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43170027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43:17:530601:777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1433104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№2-341\2018,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02.07.2018;  №2-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340\2018,выдан 02.07.2018;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№2-709\2016,выдан 15.12.2016;  №2-698\2015,выдан 21.12.2015; №2-483\2015,выдан 21.09.2015;  №2-483\2015,выдан 22.09.2015;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№2-481\2015,выдан 22.09.2015;  №2-484\2015,выдан 22.09.2015; №2-482\2015,выдан 22.09.2015;  №2-701\2015,выдан 21.12.2015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№2-479\2015,выдан 21.09.2015;  №2-180\2017,выдан 11.05.2017;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№2-260\2017,выдан 26.06.2017;  №2-229\2017,выдан 04.07.2017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№2-249\2017,выдан 10.07.2017;  №2-270\2017,выдан 18.07.2017;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№2-275\2017,выдан 10.07.2017;  №2-248\2017,выдан 11.07.2017;№2-294\2017,выдан 11.07.2017;  №2-394\2017,выдан 03.10.2017;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№2-382\2017,выдан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05.10.2017;  №2-383\2017,выдан 05.10.2017;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№2-294\2017,выдан 11.07.2017;  №2-395\2017,выдан 03.10.2017;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№2-385\2017,выдан 03.10.2017;  №2-384\2017,выдан 05.10.2017;№2-297\2017,выдан 04.10.2017;  №2-393\2017,выдан 05.10.2017;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№2-387\2017,выдан 04.10.2017;  №2-390\2017,выдан 04.10.2017;№2-391\2017,выдан 03.10.2017;  №2-396\2017,выдан 04.10.2017;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 22.11.2017;  выдан 28.11.2017;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16.11.2017;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№2-7\2018(2-526\2017),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18.12.2017;  №2-4\2018(2-512\2017),выдан 26.12.2017;  №2-22\2018(2-547\2017),выдан 25.12.2017;  №2-23\2018(2-547\2017),выдан 25.12.2017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№2-8\2018(2-527\2017),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18.12.2017;  №2-24\2018(2-549\2017),выдан 17.01.2018; 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№2-482\2017,выдан 21.11.2017;№2-25\2018(2-550\2017),выдан 16.01.2018;  №2-26\2018(2-551\2017),выдан 16.01.2018;  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10.03.2020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43:17:530601:777-43\002\2020-1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3941036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rPr>
          <w:trHeight w:val="3973"/>
        </w:trPr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временного складирования веток и листв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 последующей их переработкой(измельчение))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Р.Ф.Кировская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с/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43:17:320601:189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55907,50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20330кв.м.</w:t>
            </w:r>
          </w:p>
        </w:tc>
        <w:tc>
          <w:tcPr>
            <w:tcW w:w="226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43-АВ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731005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43:17:000000:152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2022-04-26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2022-03-14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2022-04-21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2022-07-04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2022-07-05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2022-10-03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2022-09-05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области, 2022-05-24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A01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5A01" w:rsidRPr="002A0E79" w:rsidRDefault="00025A01" w:rsidP="008D1A9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43170042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2268" w:type="dxa"/>
          </w:tcPr>
          <w:p w:rsidR="00025A01" w:rsidRPr="002A0E7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5A01" w:rsidRPr="002A0E79" w:rsidRDefault="00025A01" w:rsidP="008D1A9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ередаче здания (сооружения), 2007-12-12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43170043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43:17:320101:474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521,2</w:t>
            </w:r>
          </w:p>
        </w:tc>
        <w:tc>
          <w:tcPr>
            <w:tcW w:w="2268" w:type="dxa"/>
          </w:tcPr>
          <w:p w:rsidR="00025A01" w:rsidRPr="002A0E7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5A01" w:rsidRPr="002A0E79" w:rsidRDefault="00025A01" w:rsidP="008D1A9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ередаче здания (сооружения), 2007-12-12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B007C7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гидротехническое </w:t>
            </w:r>
          </w:p>
        </w:tc>
        <w:tc>
          <w:tcPr>
            <w:tcW w:w="1418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джим</w:t>
            </w:r>
            <w:proofErr w:type="spellEnd"/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43170044</w:t>
            </w:r>
          </w:p>
        </w:tc>
        <w:tc>
          <w:tcPr>
            <w:tcW w:w="113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43:17:000000:656</w:t>
            </w:r>
          </w:p>
        </w:tc>
        <w:tc>
          <w:tcPr>
            <w:tcW w:w="851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</w:tcPr>
          <w:p w:rsidR="00025A01" w:rsidRPr="00F021A6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10233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13.09.202143:17:000000:656-43/043/2021-1У</w:t>
            </w:r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B007C7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Сооружение гидротехническое</w:t>
            </w:r>
          </w:p>
        </w:tc>
        <w:tc>
          <w:tcPr>
            <w:tcW w:w="1418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  <w:proofErr w:type="spellEnd"/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43170045</w:t>
            </w:r>
          </w:p>
        </w:tc>
        <w:tc>
          <w:tcPr>
            <w:tcW w:w="113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43:17:000000:655</w:t>
            </w:r>
          </w:p>
        </w:tc>
        <w:tc>
          <w:tcPr>
            <w:tcW w:w="851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025A01" w:rsidRPr="00F021A6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9384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13.09.202143:17:000000:655-43/043/2021-1У</w:t>
            </w:r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B007C7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5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Православное кладбище</w:t>
            </w:r>
          </w:p>
        </w:tc>
        <w:tc>
          <w:tcPr>
            <w:tcW w:w="1418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43170046</w:t>
            </w:r>
          </w:p>
        </w:tc>
        <w:tc>
          <w:tcPr>
            <w:tcW w:w="113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43:17:530601:901</w:t>
            </w:r>
          </w:p>
        </w:tc>
        <w:tc>
          <w:tcPr>
            <w:tcW w:w="851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025A01" w:rsidRPr="00F021A6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49600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20.02.2023 № 144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4" w:type="dxa"/>
          </w:tcPr>
          <w:p w:rsidR="00025A01" w:rsidRPr="00F021A6" w:rsidRDefault="00025A01" w:rsidP="008D1A93">
            <w:pPr>
              <w:spacing w:line="240" w:lineRule="auto"/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11.03.2022</w:t>
            </w:r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B007C7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Мусульманское кладбище</w:t>
            </w:r>
          </w:p>
        </w:tc>
        <w:tc>
          <w:tcPr>
            <w:tcW w:w="1418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Д.Исаково</w:t>
            </w:r>
            <w:proofErr w:type="spellEnd"/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43170047</w:t>
            </w:r>
          </w:p>
        </w:tc>
        <w:tc>
          <w:tcPr>
            <w:tcW w:w="113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43:17:530601:900</w:t>
            </w:r>
          </w:p>
        </w:tc>
        <w:tc>
          <w:tcPr>
            <w:tcW w:w="851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025A01" w:rsidRPr="00F021A6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26880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20.02.2023 № 143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43:17:530601:900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4" w:type="dxa"/>
          </w:tcPr>
          <w:p w:rsidR="00025A01" w:rsidRPr="00F021A6" w:rsidRDefault="00025A01" w:rsidP="008D1A93">
            <w:pPr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государственного реестра недвижимости  от 05.04.2022</w:t>
            </w:r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Куклина В.В. о государственной регистрации прекращения права собственности вследствие отказа, № КУВД – 001/2023-856505,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06.03.2023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ЕГРН от 23.10.2023 № КУВИ-001/2023-24040877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A01" w:rsidRPr="002A0E79" w:rsidRDefault="00025A01" w:rsidP="000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/>
    <w:p w:rsidR="001C1E27" w:rsidRPr="002A0E79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0E79" w:rsidRPr="002A0E79" w:rsidSect="002A0E79">
      <w:headerReference w:type="default" r:id="rId9"/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6D" w:rsidRDefault="0067736D" w:rsidP="001F2889">
      <w:pPr>
        <w:spacing w:after="0" w:line="240" w:lineRule="auto"/>
      </w:pPr>
      <w:r>
        <w:separator/>
      </w:r>
    </w:p>
  </w:endnote>
  <w:endnote w:type="continuationSeparator" w:id="0">
    <w:p w:rsidR="0067736D" w:rsidRDefault="0067736D" w:rsidP="001F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6D" w:rsidRDefault="0067736D" w:rsidP="001F2889">
      <w:pPr>
        <w:spacing w:after="0" w:line="240" w:lineRule="auto"/>
      </w:pPr>
      <w:r>
        <w:separator/>
      </w:r>
    </w:p>
  </w:footnote>
  <w:footnote w:type="continuationSeparator" w:id="0">
    <w:p w:rsidR="0067736D" w:rsidRDefault="0067736D" w:rsidP="001F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89" w:rsidRDefault="001F2889" w:rsidP="001F288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F65"/>
    <w:multiLevelType w:val="hybridMultilevel"/>
    <w:tmpl w:val="81004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B3"/>
    <w:rsid w:val="00025A01"/>
    <w:rsid w:val="00082332"/>
    <w:rsid w:val="001041B3"/>
    <w:rsid w:val="001662C5"/>
    <w:rsid w:val="001A0ADC"/>
    <w:rsid w:val="001C1E27"/>
    <w:rsid w:val="001C6098"/>
    <w:rsid w:val="001C6CBB"/>
    <w:rsid w:val="001C75AD"/>
    <w:rsid w:val="001E6759"/>
    <w:rsid w:val="001F2889"/>
    <w:rsid w:val="002539C9"/>
    <w:rsid w:val="002627E9"/>
    <w:rsid w:val="002A0E79"/>
    <w:rsid w:val="002C67D4"/>
    <w:rsid w:val="003A62F2"/>
    <w:rsid w:val="003B6F65"/>
    <w:rsid w:val="004B63B3"/>
    <w:rsid w:val="00576695"/>
    <w:rsid w:val="00577C3B"/>
    <w:rsid w:val="005C4424"/>
    <w:rsid w:val="00656EB8"/>
    <w:rsid w:val="0067736D"/>
    <w:rsid w:val="006B7320"/>
    <w:rsid w:val="00763840"/>
    <w:rsid w:val="007B1273"/>
    <w:rsid w:val="007E6221"/>
    <w:rsid w:val="008154BD"/>
    <w:rsid w:val="00895EA9"/>
    <w:rsid w:val="008C4F42"/>
    <w:rsid w:val="009219F3"/>
    <w:rsid w:val="00944069"/>
    <w:rsid w:val="0096502C"/>
    <w:rsid w:val="00A84C6F"/>
    <w:rsid w:val="00AB3506"/>
    <w:rsid w:val="00B007C7"/>
    <w:rsid w:val="00B163B6"/>
    <w:rsid w:val="00B819C5"/>
    <w:rsid w:val="00BD692D"/>
    <w:rsid w:val="00C00638"/>
    <w:rsid w:val="00C67371"/>
    <w:rsid w:val="00D95C81"/>
    <w:rsid w:val="00DA2689"/>
    <w:rsid w:val="00E428EF"/>
    <w:rsid w:val="00E60D69"/>
    <w:rsid w:val="00ED23C4"/>
    <w:rsid w:val="00EE5390"/>
    <w:rsid w:val="00F021A6"/>
    <w:rsid w:val="00F14355"/>
    <w:rsid w:val="00FD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E7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E7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2A0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0E7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A0E79"/>
    <w:rPr>
      <w:rFonts w:ascii="Tahoma" w:eastAsia="Times New Roman" w:hAnsi="Tahoma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B63B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2889"/>
  </w:style>
  <w:style w:type="paragraph" w:styleId="aa">
    <w:name w:val="footer"/>
    <w:basedOn w:val="a"/>
    <w:link w:val="ab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E7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E7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2A0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0E7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A0E79"/>
    <w:rPr>
      <w:rFonts w:ascii="Tahoma" w:eastAsia="Times New Roman" w:hAnsi="Tahoma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B63B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2889"/>
  </w:style>
  <w:style w:type="paragraph" w:styleId="aa">
    <w:name w:val="footer"/>
    <w:basedOn w:val="a"/>
    <w:link w:val="ab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738B-73D2-4EE3-ADFD-6A19C37A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Альбина</cp:lastModifiedBy>
  <cp:revision>2</cp:revision>
  <cp:lastPrinted>2023-11-15T11:32:00Z</cp:lastPrinted>
  <dcterms:created xsi:type="dcterms:W3CDTF">2025-04-02T05:58:00Z</dcterms:created>
  <dcterms:modified xsi:type="dcterms:W3CDTF">2025-04-02T05:58:00Z</dcterms:modified>
</cp:coreProperties>
</file>