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76" w:rsidRDefault="005F5829" w:rsidP="00281C76">
      <w:r>
        <w:t xml:space="preserve">                                                                                                                                                                                                                     Приложение № 1</w:t>
      </w:r>
    </w:p>
    <w:p w:rsidR="005F5829" w:rsidRDefault="005F5829" w:rsidP="00281C76"/>
    <w:p w:rsidR="00281C76" w:rsidRPr="0070340F" w:rsidRDefault="005F5829" w:rsidP="00281C76">
      <w:pPr>
        <w:pStyle w:val="1"/>
        <w:rPr>
          <w:sz w:val="28"/>
          <w:szCs w:val="28"/>
        </w:rPr>
      </w:pPr>
      <w:bookmarkStart w:id="0" w:name="sub_100"/>
      <w:r>
        <w:t xml:space="preserve">Перечень объектов недвижимости, учитываемых в реестре имущества муниципального образования </w:t>
      </w:r>
      <w:proofErr w:type="spellStart"/>
      <w:r>
        <w:t>Константиновское</w:t>
      </w:r>
      <w:proofErr w:type="spellEnd"/>
      <w:r>
        <w:t xml:space="preserve"> сельское поселение </w:t>
      </w:r>
      <w:proofErr w:type="spellStart"/>
      <w:r>
        <w:t>Малмыжского</w:t>
      </w:r>
      <w:proofErr w:type="spellEnd"/>
      <w:r>
        <w:t xml:space="preserve"> района Кировской области </w:t>
      </w:r>
      <w:r w:rsidR="0070340F">
        <w:t xml:space="preserve"> </w:t>
      </w:r>
      <w:r w:rsidR="0070340F" w:rsidRPr="0070340F">
        <w:rPr>
          <w:sz w:val="28"/>
          <w:szCs w:val="28"/>
        </w:rPr>
        <w:t>на 01.</w:t>
      </w:r>
      <w:r w:rsidR="00C9095A">
        <w:rPr>
          <w:sz w:val="28"/>
          <w:szCs w:val="28"/>
        </w:rPr>
        <w:t>01</w:t>
      </w:r>
      <w:r w:rsidR="0070340F" w:rsidRPr="0070340F">
        <w:rPr>
          <w:sz w:val="28"/>
          <w:szCs w:val="28"/>
        </w:rPr>
        <w:t>.202</w:t>
      </w:r>
      <w:r w:rsidR="00C9095A">
        <w:rPr>
          <w:sz w:val="28"/>
          <w:szCs w:val="28"/>
        </w:rPr>
        <w:t>5</w:t>
      </w:r>
    </w:p>
    <w:bookmarkEnd w:id="0"/>
    <w:p w:rsidR="00281C76" w:rsidRDefault="00281C76" w:rsidP="00281C76"/>
    <w:tbl>
      <w:tblPr>
        <w:tblStyle w:val="a8"/>
        <w:tblW w:w="15134" w:type="dxa"/>
        <w:tblLayout w:type="fixed"/>
        <w:tblLook w:val="04A0" w:firstRow="1" w:lastRow="0" w:firstColumn="1" w:lastColumn="0" w:noHBand="0" w:noVBand="1"/>
      </w:tblPr>
      <w:tblGrid>
        <w:gridCol w:w="533"/>
        <w:gridCol w:w="1274"/>
        <w:gridCol w:w="1136"/>
        <w:gridCol w:w="1134"/>
        <w:gridCol w:w="1545"/>
        <w:gridCol w:w="15"/>
        <w:gridCol w:w="1559"/>
        <w:gridCol w:w="1701"/>
        <w:gridCol w:w="1134"/>
        <w:gridCol w:w="1558"/>
        <w:gridCol w:w="1702"/>
        <w:gridCol w:w="1834"/>
        <w:gridCol w:w="9"/>
      </w:tblGrid>
      <w:tr w:rsidR="00281C76" w:rsidTr="002F6440">
        <w:trPr>
          <w:gridAfter w:val="1"/>
          <w:wAfter w:w="9" w:type="dxa"/>
        </w:trPr>
        <w:tc>
          <w:tcPr>
            <w:tcW w:w="533" w:type="dxa"/>
          </w:tcPr>
          <w:p w:rsidR="00281C76" w:rsidRDefault="00281C76" w:rsidP="00A674C6">
            <w:pPr>
              <w:pStyle w:val="a7"/>
              <w:jc w:val="center"/>
            </w:pPr>
            <w:r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74" w:type="dxa"/>
          </w:tcPr>
          <w:p w:rsidR="00281C76" w:rsidRDefault="00281C76" w:rsidP="00A674C6">
            <w:pPr>
              <w:pStyle w:val="a7"/>
              <w:jc w:val="center"/>
            </w:pPr>
            <w:r>
              <w:t>Наименование недвижимого имущества</w:t>
            </w:r>
          </w:p>
        </w:tc>
        <w:tc>
          <w:tcPr>
            <w:tcW w:w="1136" w:type="dxa"/>
          </w:tcPr>
          <w:p w:rsidR="00281C76" w:rsidRDefault="00281C76" w:rsidP="00A674C6">
            <w:pPr>
              <w:pStyle w:val="a7"/>
              <w:jc w:val="center"/>
            </w:pPr>
            <w:r>
              <w:t>Адрес (местоположение) недвижимого имущества</w:t>
            </w:r>
          </w:p>
        </w:tc>
        <w:tc>
          <w:tcPr>
            <w:tcW w:w="1134" w:type="dxa"/>
          </w:tcPr>
          <w:p w:rsidR="00281C76" w:rsidRDefault="00281C76" w:rsidP="00A674C6">
            <w:pPr>
              <w:pStyle w:val="a7"/>
              <w:jc w:val="center"/>
            </w:pPr>
            <w:r>
              <w:t>Кадастровый номер муниципального недвижимого имущества</w:t>
            </w:r>
          </w:p>
        </w:tc>
        <w:tc>
          <w:tcPr>
            <w:tcW w:w="1545" w:type="dxa"/>
          </w:tcPr>
          <w:p w:rsidR="00281C76" w:rsidRDefault="00281C76" w:rsidP="00A674C6">
            <w:pPr>
              <w:pStyle w:val="a7"/>
              <w:jc w:val="center"/>
            </w:pPr>
            <w: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74" w:type="dxa"/>
            <w:gridSpan w:val="2"/>
          </w:tcPr>
          <w:p w:rsidR="00281C76" w:rsidRDefault="00281C76" w:rsidP="00A674C6">
            <w:pPr>
              <w:pStyle w:val="a7"/>
              <w:jc w:val="center"/>
            </w:pPr>
            <w: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701" w:type="dxa"/>
          </w:tcPr>
          <w:p w:rsidR="00281C76" w:rsidRDefault="00281C76" w:rsidP="00A674C6">
            <w:pPr>
              <w:pStyle w:val="a7"/>
              <w:jc w:val="center"/>
            </w:pPr>
            <w:r>
              <w:t>Сведения о кадастровой стоимости недвижимого имущества</w:t>
            </w:r>
          </w:p>
        </w:tc>
        <w:tc>
          <w:tcPr>
            <w:tcW w:w="1134" w:type="dxa"/>
          </w:tcPr>
          <w:p w:rsidR="00281C76" w:rsidRDefault="00281C76" w:rsidP="00A674C6">
            <w:pPr>
              <w:pStyle w:val="a7"/>
              <w:jc w:val="center"/>
            </w:pPr>
            <w: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58" w:type="dxa"/>
          </w:tcPr>
          <w:p w:rsidR="00281C76" w:rsidRDefault="00281C76" w:rsidP="00A674C6">
            <w:pPr>
              <w:pStyle w:val="a7"/>
              <w:jc w:val="center"/>
            </w:pPr>
            <w: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02" w:type="dxa"/>
          </w:tcPr>
          <w:p w:rsidR="00281C76" w:rsidRDefault="00281C76" w:rsidP="00A674C6">
            <w:pPr>
              <w:pStyle w:val="a7"/>
              <w:jc w:val="center"/>
            </w:pPr>
            <w:r>
              <w:t>Сведения о правообладателе муниципального недвижимого имущества</w:t>
            </w:r>
          </w:p>
        </w:tc>
        <w:tc>
          <w:tcPr>
            <w:tcW w:w="1834" w:type="dxa"/>
          </w:tcPr>
          <w:p w:rsidR="00281C76" w:rsidRDefault="005F5829" w:rsidP="00A674C6">
            <w:pPr>
              <w:pStyle w:val="a7"/>
              <w:jc w:val="center"/>
            </w:pPr>
            <w:r>
              <w:t>Ограничение их использования и обременения</w:t>
            </w:r>
          </w:p>
        </w:tc>
      </w:tr>
      <w:tr w:rsidR="00281C76" w:rsidTr="002F6440">
        <w:trPr>
          <w:gridAfter w:val="1"/>
          <w:wAfter w:w="9" w:type="dxa"/>
        </w:trPr>
        <w:tc>
          <w:tcPr>
            <w:tcW w:w="533" w:type="dxa"/>
          </w:tcPr>
          <w:p w:rsidR="00281C76" w:rsidRDefault="00281C76" w:rsidP="00A674C6">
            <w:pPr>
              <w:pStyle w:val="a7"/>
              <w:jc w:val="center"/>
            </w:pPr>
            <w:r>
              <w:t>1</w:t>
            </w:r>
          </w:p>
        </w:tc>
        <w:tc>
          <w:tcPr>
            <w:tcW w:w="1274" w:type="dxa"/>
          </w:tcPr>
          <w:p w:rsidR="00281C76" w:rsidRDefault="00281C76" w:rsidP="00A674C6">
            <w:pPr>
              <w:pStyle w:val="a7"/>
              <w:jc w:val="center"/>
            </w:pPr>
            <w:r>
              <w:t>2</w:t>
            </w:r>
          </w:p>
        </w:tc>
        <w:tc>
          <w:tcPr>
            <w:tcW w:w="1136" w:type="dxa"/>
          </w:tcPr>
          <w:p w:rsidR="00281C76" w:rsidRDefault="00281C76" w:rsidP="00A674C6">
            <w:pPr>
              <w:pStyle w:val="a7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81C76" w:rsidRDefault="00281C76" w:rsidP="00A674C6">
            <w:pPr>
              <w:pStyle w:val="a7"/>
              <w:jc w:val="center"/>
            </w:pPr>
            <w:r>
              <w:t>4</w:t>
            </w:r>
          </w:p>
        </w:tc>
        <w:tc>
          <w:tcPr>
            <w:tcW w:w="1545" w:type="dxa"/>
          </w:tcPr>
          <w:p w:rsidR="00281C76" w:rsidRDefault="00281C76" w:rsidP="00A674C6">
            <w:pPr>
              <w:pStyle w:val="a7"/>
              <w:jc w:val="center"/>
            </w:pPr>
            <w:r>
              <w:t>5</w:t>
            </w:r>
          </w:p>
        </w:tc>
        <w:tc>
          <w:tcPr>
            <w:tcW w:w="1574" w:type="dxa"/>
            <w:gridSpan w:val="2"/>
          </w:tcPr>
          <w:p w:rsidR="00281C76" w:rsidRDefault="00281C76" w:rsidP="00A674C6">
            <w:pPr>
              <w:pStyle w:val="a7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281C76" w:rsidRDefault="00281C76" w:rsidP="00A674C6">
            <w:pPr>
              <w:pStyle w:val="a7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281C76" w:rsidRDefault="00281C76" w:rsidP="00A674C6">
            <w:pPr>
              <w:pStyle w:val="a7"/>
              <w:jc w:val="center"/>
            </w:pPr>
            <w:r>
              <w:t>8</w:t>
            </w:r>
          </w:p>
        </w:tc>
        <w:tc>
          <w:tcPr>
            <w:tcW w:w="1558" w:type="dxa"/>
          </w:tcPr>
          <w:p w:rsidR="00281C76" w:rsidRDefault="00281C76" w:rsidP="00A674C6">
            <w:pPr>
              <w:pStyle w:val="a7"/>
              <w:jc w:val="center"/>
            </w:pPr>
            <w:r>
              <w:t>9</w:t>
            </w:r>
          </w:p>
        </w:tc>
        <w:tc>
          <w:tcPr>
            <w:tcW w:w="1702" w:type="dxa"/>
          </w:tcPr>
          <w:p w:rsidR="00281C76" w:rsidRDefault="00281C76" w:rsidP="00A674C6">
            <w:pPr>
              <w:pStyle w:val="a7"/>
              <w:jc w:val="center"/>
            </w:pPr>
            <w:r>
              <w:t>10</w:t>
            </w:r>
          </w:p>
        </w:tc>
        <w:tc>
          <w:tcPr>
            <w:tcW w:w="1834" w:type="dxa"/>
          </w:tcPr>
          <w:p w:rsidR="00281C76" w:rsidRDefault="00281C76" w:rsidP="00A674C6">
            <w:pPr>
              <w:pStyle w:val="a7"/>
              <w:jc w:val="center"/>
            </w:pPr>
            <w:r>
              <w:t>11</w:t>
            </w:r>
          </w:p>
        </w:tc>
      </w:tr>
      <w:tr w:rsidR="006A1FFD" w:rsidTr="002F6440">
        <w:tc>
          <w:tcPr>
            <w:tcW w:w="533" w:type="dxa"/>
          </w:tcPr>
          <w:p w:rsidR="006A1FFD" w:rsidRDefault="006A1FFD" w:rsidP="00281C76">
            <w:r>
              <w:t>2</w:t>
            </w:r>
          </w:p>
        </w:tc>
        <w:tc>
          <w:tcPr>
            <w:tcW w:w="1274" w:type="dxa"/>
          </w:tcPr>
          <w:p w:rsidR="006A1FFD" w:rsidRPr="006A1FFD" w:rsidRDefault="006A1FFD" w:rsidP="00281C76">
            <w:pPr>
              <w:rPr>
                <w:sz w:val="20"/>
                <w:szCs w:val="20"/>
              </w:rPr>
            </w:pPr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Здание муниципального образования Константиновского сельского поселения</w:t>
            </w:r>
          </w:p>
        </w:tc>
        <w:tc>
          <w:tcPr>
            <w:tcW w:w="1136" w:type="dxa"/>
          </w:tcPr>
          <w:p w:rsidR="006A1FFD" w:rsidRPr="006A1FFD" w:rsidRDefault="006A1FFD" w:rsidP="00281C76">
            <w:pPr>
              <w:rPr>
                <w:sz w:val="20"/>
                <w:szCs w:val="20"/>
              </w:rPr>
            </w:pPr>
            <w:proofErr w:type="gramStart"/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Набережная 6, Кировская область, </w:t>
            </w:r>
            <w:proofErr w:type="spellStart"/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</w:t>
            </w:r>
          </w:p>
        </w:tc>
        <w:tc>
          <w:tcPr>
            <w:tcW w:w="1134" w:type="dxa"/>
          </w:tcPr>
          <w:p w:rsidR="006A1FFD" w:rsidRPr="002C5D91" w:rsidRDefault="006A1FFD" w:rsidP="002C5D91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6A1FFD" w:rsidRPr="006313B4" w:rsidRDefault="006A1FFD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313B4">
              <w:rPr>
                <w:rFonts w:eastAsia="Times New Roman" w:cs="Times New Roman"/>
                <w:sz w:val="20"/>
                <w:szCs w:val="20"/>
                <w:lang w:eastAsia="ar-SA"/>
              </w:rPr>
              <w:t>98,4</w:t>
            </w:r>
          </w:p>
        </w:tc>
        <w:tc>
          <w:tcPr>
            <w:tcW w:w="1559" w:type="dxa"/>
          </w:tcPr>
          <w:p w:rsidR="006A1FFD" w:rsidRPr="006313B4" w:rsidRDefault="006A1FFD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313B4">
              <w:rPr>
                <w:rFonts w:eastAsia="Times New Roman" w:cs="Times New Roman"/>
                <w:sz w:val="20"/>
                <w:szCs w:val="20"/>
                <w:lang w:eastAsia="ar-SA"/>
              </w:rPr>
              <w:t>606504,55</w:t>
            </w:r>
          </w:p>
        </w:tc>
        <w:tc>
          <w:tcPr>
            <w:tcW w:w="1701" w:type="dxa"/>
          </w:tcPr>
          <w:p w:rsidR="006A1FFD" w:rsidRPr="006313B4" w:rsidRDefault="006A1FFD" w:rsidP="00281C76">
            <w:pPr>
              <w:rPr>
                <w:sz w:val="20"/>
                <w:szCs w:val="20"/>
              </w:rPr>
            </w:pPr>
            <w:r>
              <w:t>Данные отсутствуют</w:t>
            </w:r>
          </w:p>
        </w:tc>
        <w:tc>
          <w:tcPr>
            <w:tcW w:w="1134" w:type="dxa"/>
          </w:tcPr>
          <w:p w:rsidR="006A1FFD" w:rsidRPr="006313B4" w:rsidRDefault="006A1FFD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313B4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6A1FFD" w:rsidRPr="006A1FFD" w:rsidRDefault="006A1FFD" w:rsidP="00281C76">
            <w:pPr>
              <w:rPr>
                <w:sz w:val="20"/>
                <w:szCs w:val="20"/>
              </w:rPr>
            </w:pPr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Распоряжение  главы администрации </w:t>
            </w:r>
            <w:proofErr w:type="spellStart"/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Малмыжского</w:t>
            </w:r>
            <w:proofErr w:type="spellEnd"/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района    № 1227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30.12.2005г.</w:t>
            </w:r>
          </w:p>
        </w:tc>
        <w:tc>
          <w:tcPr>
            <w:tcW w:w="1702" w:type="dxa"/>
          </w:tcPr>
          <w:p w:rsidR="006A1FFD" w:rsidRPr="006A1FFD" w:rsidRDefault="006A1FFD" w:rsidP="00281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Константиновского сельского поселения </w:t>
            </w:r>
          </w:p>
        </w:tc>
        <w:tc>
          <w:tcPr>
            <w:tcW w:w="1843" w:type="dxa"/>
            <w:gridSpan w:val="2"/>
          </w:tcPr>
          <w:p w:rsidR="006A1FFD" w:rsidRDefault="005F5829" w:rsidP="00281C76">
            <w:r>
              <w:t>Отсутствуют</w:t>
            </w:r>
          </w:p>
        </w:tc>
      </w:tr>
      <w:tr w:rsidR="002F6440" w:rsidTr="002F6440">
        <w:tc>
          <w:tcPr>
            <w:tcW w:w="533" w:type="dxa"/>
          </w:tcPr>
          <w:p w:rsidR="002F6440" w:rsidRDefault="002F6440" w:rsidP="00281C76">
            <w:r>
              <w:t>3</w:t>
            </w:r>
          </w:p>
        </w:tc>
        <w:tc>
          <w:tcPr>
            <w:tcW w:w="1274" w:type="dxa"/>
          </w:tcPr>
          <w:p w:rsidR="002F6440" w:rsidRPr="002F6440" w:rsidRDefault="002F6440" w:rsidP="00281C76">
            <w:pPr>
              <w:rPr>
                <w:sz w:val="20"/>
                <w:szCs w:val="20"/>
              </w:rPr>
            </w:pPr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>Здание Константиновского сельского дома культуры</w:t>
            </w:r>
          </w:p>
        </w:tc>
        <w:tc>
          <w:tcPr>
            <w:tcW w:w="1136" w:type="dxa"/>
          </w:tcPr>
          <w:p w:rsidR="002F6440" w:rsidRPr="002F6440" w:rsidRDefault="002F6440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Ленина 14, Кировская область, </w:t>
            </w:r>
            <w:proofErr w:type="spellStart"/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</w:tcPr>
          <w:p w:rsidR="002F6440" w:rsidRPr="002C5D91" w:rsidRDefault="002F6440" w:rsidP="002C5D91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2F6440" w:rsidRPr="002F6440" w:rsidRDefault="002F6440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>297,5</w:t>
            </w:r>
          </w:p>
        </w:tc>
        <w:tc>
          <w:tcPr>
            <w:tcW w:w="1559" w:type="dxa"/>
          </w:tcPr>
          <w:p w:rsidR="002F6440" w:rsidRPr="002F6440" w:rsidRDefault="002F6440" w:rsidP="00281C76">
            <w:pPr>
              <w:rPr>
                <w:sz w:val="20"/>
                <w:szCs w:val="20"/>
              </w:rPr>
            </w:pPr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>1167282,20</w:t>
            </w:r>
          </w:p>
        </w:tc>
        <w:tc>
          <w:tcPr>
            <w:tcW w:w="1701" w:type="dxa"/>
          </w:tcPr>
          <w:p w:rsidR="002F6440" w:rsidRDefault="002F6440" w:rsidP="00281C76">
            <w:r>
              <w:t>Данные отсутствуют</w:t>
            </w:r>
          </w:p>
        </w:tc>
        <w:tc>
          <w:tcPr>
            <w:tcW w:w="1134" w:type="dxa"/>
          </w:tcPr>
          <w:p w:rsidR="002F6440" w:rsidRPr="002F6440" w:rsidRDefault="002F6440" w:rsidP="00281C76">
            <w:pPr>
              <w:rPr>
                <w:sz w:val="20"/>
                <w:szCs w:val="20"/>
              </w:rPr>
            </w:pPr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2F6440" w:rsidRPr="002F6440" w:rsidRDefault="002F6440" w:rsidP="00281C76">
            <w:pPr>
              <w:rPr>
                <w:sz w:val="20"/>
                <w:szCs w:val="20"/>
              </w:rPr>
            </w:pPr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Распоряжение  главы администрации </w:t>
            </w:r>
            <w:proofErr w:type="spellStart"/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Малмыжского</w:t>
            </w:r>
            <w:proofErr w:type="spellEnd"/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района    № 1227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30.12.2005г</w:t>
            </w:r>
          </w:p>
        </w:tc>
        <w:tc>
          <w:tcPr>
            <w:tcW w:w="1702" w:type="dxa"/>
          </w:tcPr>
          <w:p w:rsidR="002F6440" w:rsidRPr="006A1FFD" w:rsidRDefault="002F6440" w:rsidP="002C5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Константиновского сельского поселения </w:t>
            </w:r>
          </w:p>
        </w:tc>
        <w:tc>
          <w:tcPr>
            <w:tcW w:w="1843" w:type="dxa"/>
            <w:gridSpan w:val="2"/>
          </w:tcPr>
          <w:p w:rsidR="002F6440" w:rsidRDefault="005F5829" w:rsidP="00281C76">
            <w:r>
              <w:t>Отсутствуют</w:t>
            </w:r>
          </w:p>
        </w:tc>
      </w:tr>
      <w:tr w:rsidR="002F6440" w:rsidTr="002F6440">
        <w:tc>
          <w:tcPr>
            <w:tcW w:w="533" w:type="dxa"/>
          </w:tcPr>
          <w:p w:rsidR="002F6440" w:rsidRDefault="002F6440" w:rsidP="00281C76">
            <w:r>
              <w:t>4</w:t>
            </w:r>
          </w:p>
        </w:tc>
        <w:tc>
          <w:tcPr>
            <w:tcW w:w="1274" w:type="dxa"/>
          </w:tcPr>
          <w:p w:rsidR="002F6440" w:rsidRDefault="002F6440" w:rsidP="00281C76"/>
        </w:tc>
        <w:tc>
          <w:tcPr>
            <w:tcW w:w="1136" w:type="dxa"/>
          </w:tcPr>
          <w:p w:rsidR="002F6440" w:rsidRDefault="002F6440" w:rsidP="00281C76"/>
        </w:tc>
        <w:tc>
          <w:tcPr>
            <w:tcW w:w="1134" w:type="dxa"/>
          </w:tcPr>
          <w:p w:rsidR="002F6440" w:rsidRDefault="002F6440" w:rsidP="00281C76"/>
        </w:tc>
        <w:tc>
          <w:tcPr>
            <w:tcW w:w="1560" w:type="dxa"/>
            <w:gridSpan w:val="2"/>
          </w:tcPr>
          <w:p w:rsidR="002F6440" w:rsidRDefault="002F6440" w:rsidP="00281C76"/>
        </w:tc>
        <w:tc>
          <w:tcPr>
            <w:tcW w:w="1559" w:type="dxa"/>
          </w:tcPr>
          <w:p w:rsidR="002F6440" w:rsidRDefault="002F6440" w:rsidP="00281C76"/>
        </w:tc>
        <w:tc>
          <w:tcPr>
            <w:tcW w:w="1701" w:type="dxa"/>
          </w:tcPr>
          <w:p w:rsidR="002F6440" w:rsidRDefault="002F6440" w:rsidP="00281C76"/>
        </w:tc>
        <w:tc>
          <w:tcPr>
            <w:tcW w:w="1134" w:type="dxa"/>
          </w:tcPr>
          <w:p w:rsidR="002F6440" w:rsidRPr="00FA2A2F" w:rsidRDefault="002F6440" w:rsidP="00281C76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F6440" w:rsidRPr="00FA2A2F" w:rsidRDefault="002F6440" w:rsidP="00281C76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2F6440" w:rsidRDefault="002F6440" w:rsidP="00281C76"/>
        </w:tc>
        <w:tc>
          <w:tcPr>
            <w:tcW w:w="1843" w:type="dxa"/>
            <w:gridSpan w:val="2"/>
          </w:tcPr>
          <w:p w:rsidR="002F6440" w:rsidRDefault="002F6440" w:rsidP="00281C76"/>
        </w:tc>
      </w:tr>
      <w:tr w:rsidR="005F5829" w:rsidTr="002F6440">
        <w:tc>
          <w:tcPr>
            <w:tcW w:w="533" w:type="dxa"/>
          </w:tcPr>
          <w:p w:rsidR="005F5829" w:rsidRDefault="005F5829" w:rsidP="00281C76">
            <w:r>
              <w:lastRenderedPageBreak/>
              <w:t>5</w:t>
            </w:r>
          </w:p>
        </w:tc>
        <w:tc>
          <w:tcPr>
            <w:tcW w:w="1274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Здание пожарного депо</w:t>
            </w:r>
          </w:p>
        </w:tc>
        <w:tc>
          <w:tcPr>
            <w:tcW w:w="1136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Коммуны 1а, Кировская область, </w:t>
            </w:r>
            <w:proofErr w:type="spell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</w:tcPr>
          <w:p w:rsidR="005F5829" w:rsidRPr="002C5D91" w:rsidRDefault="005F5829" w:rsidP="002C5D91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5F5829" w:rsidRPr="00696CCB" w:rsidRDefault="005F5829" w:rsidP="00281C76">
            <w:pPr>
              <w:rPr>
                <w:sz w:val="20"/>
                <w:szCs w:val="20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102</w:t>
            </w:r>
          </w:p>
        </w:tc>
        <w:tc>
          <w:tcPr>
            <w:tcW w:w="1559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31668,00</w:t>
            </w:r>
          </w:p>
        </w:tc>
        <w:tc>
          <w:tcPr>
            <w:tcW w:w="1701" w:type="dxa"/>
          </w:tcPr>
          <w:p w:rsidR="005F5829" w:rsidRDefault="005F5829" w:rsidP="00281C76">
            <w:r>
              <w:t>Данные отсутствуют</w:t>
            </w:r>
          </w:p>
        </w:tc>
        <w:tc>
          <w:tcPr>
            <w:tcW w:w="1134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Распоряжение  главы администрации </w:t>
            </w:r>
            <w:proofErr w:type="spell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Малмыжского</w:t>
            </w:r>
            <w:proofErr w:type="spell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района    № 1227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30.12.2005г</w:t>
            </w:r>
          </w:p>
        </w:tc>
        <w:tc>
          <w:tcPr>
            <w:tcW w:w="1702" w:type="dxa"/>
          </w:tcPr>
          <w:p w:rsidR="005F5829" w:rsidRPr="006A1FFD" w:rsidRDefault="005F5829" w:rsidP="002C5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Константиновского сельского поселения </w:t>
            </w:r>
          </w:p>
        </w:tc>
        <w:tc>
          <w:tcPr>
            <w:tcW w:w="1843" w:type="dxa"/>
            <w:gridSpan w:val="2"/>
          </w:tcPr>
          <w:p w:rsidR="005F5829" w:rsidRDefault="005F5829">
            <w:r w:rsidRPr="00F2649A">
              <w:t>Отсутствуют</w:t>
            </w:r>
          </w:p>
        </w:tc>
      </w:tr>
      <w:tr w:rsidR="005F5829" w:rsidTr="002F6440">
        <w:tc>
          <w:tcPr>
            <w:tcW w:w="533" w:type="dxa"/>
          </w:tcPr>
          <w:p w:rsidR="005F5829" w:rsidRDefault="005F5829" w:rsidP="00281C76">
            <w:r>
              <w:t>6</w:t>
            </w:r>
          </w:p>
        </w:tc>
        <w:tc>
          <w:tcPr>
            <w:tcW w:w="1274" w:type="dxa"/>
          </w:tcPr>
          <w:p w:rsidR="005F5829" w:rsidRPr="00696CCB" w:rsidRDefault="005F5829" w:rsidP="00281C76">
            <w:pPr>
              <w:rPr>
                <w:sz w:val="20"/>
                <w:szCs w:val="20"/>
              </w:rPr>
            </w:pPr>
          </w:p>
          <w:p w:rsidR="005F5829" w:rsidRPr="00696CCB" w:rsidRDefault="005F5829" w:rsidP="00281C76">
            <w:pPr>
              <w:rPr>
                <w:sz w:val="20"/>
                <w:szCs w:val="20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Здание садика</w:t>
            </w:r>
          </w:p>
          <w:p w:rsidR="005F5829" w:rsidRPr="00696CCB" w:rsidRDefault="005F5829" w:rsidP="00281C76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Набережная, Кировская область, </w:t>
            </w:r>
            <w:proofErr w:type="spell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</w:tcPr>
          <w:p w:rsidR="005F5829" w:rsidRPr="002C5D91" w:rsidRDefault="005F5829" w:rsidP="00225543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408</w:t>
            </w:r>
          </w:p>
        </w:tc>
        <w:tc>
          <w:tcPr>
            <w:tcW w:w="1559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369613,70</w:t>
            </w:r>
          </w:p>
        </w:tc>
        <w:tc>
          <w:tcPr>
            <w:tcW w:w="1701" w:type="dxa"/>
          </w:tcPr>
          <w:p w:rsidR="005F5829" w:rsidRDefault="005F5829" w:rsidP="00281C76"/>
        </w:tc>
        <w:tc>
          <w:tcPr>
            <w:tcW w:w="1134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Распоряжение  главы администрации </w:t>
            </w:r>
            <w:proofErr w:type="spell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Малмыжского</w:t>
            </w:r>
            <w:proofErr w:type="spell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района    № 1227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30.12.2005г</w:t>
            </w:r>
          </w:p>
        </w:tc>
        <w:tc>
          <w:tcPr>
            <w:tcW w:w="1702" w:type="dxa"/>
          </w:tcPr>
          <w:p w:rsidR="005F5829" w:rsidRDefault="005F5829" w:rsidP="00281C76"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5F5829" w:rsidRDefault="005F5829">
            <w:r w:rsidRPr="00F2649A">
              <w:t>Отсутствуют</w:t>
            </w:r>
          </w:p>
        </w:tc>
      </w:tr>
      <w:tr w:rsidR="005F5829" w:rsidTr="002F6440">
        <w:tc>
          <w:tcPr>
            <w:tcW w:w="533" w:type="dxa"/>
          </w:tcPr>
          <w:p w:rsidR="005F5829" w:rsidRDefault="005F5829" w:rsidP="00281C76">
            <w:r>
              <w:t>7</w:t>
            </w:r>
          </w:p>
        </w:tc>
        <w:tc>
          <w:tcPr>
            <w:tcW w:w="1274" w:type="dxa"/>
          </w:tcPr>
          <w:p w:rsidR="005F5829" w:rsidRPr="006A7AE1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A7AE1">
              <w:rPr>
                <w:rFonts w:eastAsia="Times New Roman" w:cs="Times New Roman"/>
                <w:sz w:val="20"/>
                <w:szCs w:val="20"/>
                <w:lang w:eastAsia="ar-SA"/>
              </w:rPr>
              <w:t>Здание конторы</w:t>
            </w:r>
          </w:p>
        </w:tc>
        <w:tc>
          <w:tcPr>
            <w:tcW w:w="1136" w:type="dxa"/>
          </w:tcPr>
          <w:p w:rsidR="005F5829" w:rsidRPr="006A7AE1" w:rsidRDefault="005F5829" w:rsidP="00281C76">
            <w:pPr>
              <w:rPr>
                <w:sz w:val="20"/>
                <w:szCs w:val="20"/>
              </w:rPr>
            </w:pPr>
            <w:proofErr w:type="gramStart"/>
            <w:r w:rsidRPr="006A7AE1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6A7AE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6A7AE1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6A7AE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Советская,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д.88 </w:t>
            </w:r>
            <w:r w:rsidRPr="006A7AE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Кировская область, </w:t>
            </w:r>
            <w:proofErr w:type="spellStart"/>
            <w:r w:rsidRPr="006A7AE1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6A7AE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</w:t>
            </w:r>
          </w:p>
        </w:tc>
        <w:tc>
          <w:tcPr>
            <w:tcW w:w="1134" w:type="dxa"/>
          </w:tcPr>
          <w:p w:rsidR="005F5829" w:rsidRPr="002C5D91" w:rsidRDefault="005F5829" w:rsidP="00225543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5F5829" w:rsidRPr="006A7AE1" w:rsidRDefault="005F5829" w:rsidP="00281C76">
            <w:pPr>
              <w:rPr>
                <w:sz w:val="20"/>
                <w:szCs w:val="20"/>
              </w:rPr>
            </w:pPr>
            <w:r w:rsidRPr="006A7AE1">
              <w:rPr>
                <w:rFonts w:eastAsia="Times New Roman" w:cs="Times New Roman"/>
                <w:sz w:val="20"/>
                <w:szCs w:val="20"/>
                <w:lang w:eastAsia="ar-SA"/>
              </w:rPr>
              <w:t>78,4</w:t>
            </w:r>
          </w:p>
        </w:tc>
        <w:tc>
          <w:tcPr>
            <w:tcW w:w="1559" w:type="dxa"/>
          </w:tcPr>
          <w:p w:rsidR="005F5829" w:rsidRPr="006A7AE1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A7AE1">
              <w:rPr>
                <w:rFonts w:eastAsia="Times New Roman" w:cs="Times New Roman"/>
                <w:sz w:val="20"/>
                <w:szCs w:val="20"/>
              </w:rPr>
              <w:t>202554,00</w:t>
            </w:r>
          </w:p>
        </w:tc>
        <w:tc>
          <w:tcPr>
            <w:tcW w:w="1701" w:type="dxa"/>
          </w:tcPr>
          <w:p w:rsidR="005F5829" w:rsidRDefault="005F5829" w:rsidP="00281C76"/>
        </w:tc>
        <w:tc>
          <w:tcPr>
            <w:tcW w:w="1134" w:type="dxa"/>
          </w:tcPr>
          <w:p w:rsidR="005F5829" w:rsidRPr="006A7AE1" w:rsidRDefault="005F5829" w:rsidP="00281C76">
            <w:pPr>
              <w:rPr>
                <w:sz w:val="20"/>
                <w:szCs w:val="20"/>
              </w:rPr>
            </w:pPr>
            <w:r w:rsidRPr="006A7AE1">
              <w:rPr>
                <w:rFonts w:eastAsia="Times New Roman" w:cs="Times New Roman"/>
                <w:sz w:val="20"/>
                <w:szCs w:val="20"/>
                <w:lang w:eastAsia="ar-SA"/>
              </w:rPr>
              <w:t>18.12.2020</w:t>
            </w:r>
          </w:p>
        </w:tc>
        <w:tc>
          <w:tcPr>
            <w:tcW w:w="1558" w:type="dxa"/>
          </w:tcPr>
          <w:p w:rsidR="005F5829" w:rsidRPr="001A5666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A5666">
              <w:rPr>
                <w:rFonts w:cs="Times New Roman"/>
                <w:kern w:val="3"/>
                <w:sz w:val="20"/>
                <w:szCs w:val="20"/>
                <w:lang w:eastAsia="en-US"/>
              </w:rPr>
              <w:t>акт приема–передачи непроданного в ходе процедуры конкурсного производства имущества КОГУП «</w:t>
            </w:r>
            <w:proofErr w:type="spellStart"/>
            <w:r w:rsidRPr="001A5666">
              <w:rPr>
                <w:rFonts w:cs="Times New Roman"/>
                <w:kern w:val="3"/>
                <w:sz w:val="20"/>
                <w:szCs w:val="20"/>
                <w:lang w:eastAsia="en-US"/>
              </w:rPr>
              <w:t>Кировлес</w:t>
            </w:r>
            <w:proofErr w:type="spellEnd"/>
            <w:r w:rsidRPr="001A5666">
              <w:rPr>
                <w:rFonts w:cs="Times New Roman"/>
                <w:kern w:val="3"/>
                <w:sz w:val="20"/>
                <w:szCs w:val="20"/>
                <w:lang w:eastAsia="en-US"/>
              </w:rPr>
              <w:t>»</w:t>
            </w:r>
          </w:p>
          <w:p w:rsidR="005F5829" w:rsidRPr="006A7AE1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A7AE1">
              <w:rPr>
                <w:rFonts w:eastAsia="Times New Roman" w:cs="Times New Roman"/>
                <w:sz w:val="20"/>
                <w:szCs w:val="20"/>
                <w:lang w:eastAsia="ar-SA"/>
              </w:rPr>
              <w:t>16.10.2019</w:t>
            </w:r>
          </w:p>
        </w:tc>
        <w:tc>
          <w:tcPr>
            <w:tcW w:w="1702" w:type="dxa"/>
          </w:tcPr>
          <w:p w:rsidR="005F5829" w:rsidRDefault="005F5829" w:rsidP="002C5D91"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5F5829" w:rsidRDefault="005F5829">
            <w:r w:rsidRPr="00F2649A">
              <w:t>Отсутствуют</w:t>
            </w:r>
          </w:p>
        </w:tc>
      </w:tr>
      <w:tr w:rsidR="005F5829" w:rsidTr="002F6440">
        <w:tc>
          <w:tcPr>
            <w:tcW w:w="533" w:type="dxa"/>
          </w:tcPr>
          <w:p w:rsidR="005F5829" w:rsidRDefault="005F5829" w:rsidP="00281C76">
            <w:r>
              <w:t>8</w:t>
            </w:r>
          </w:p>
        </w:tc>
        <w:tc>
          <w:tcPr>
            <w:tcW w:w="1274" w:type="dxa"/>
          </w:tcPr>
          <w:p w:rsidR="005F5829" w:rsidRPr="001A5666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A5666">
              <w:rPr>
                <w:rFonts w:eastAsia="Times New Roman" w:cs="Times New Roman"/>
                <w:sz w:val="20"/>
                <w:szCs w:val="20"/>
                <w:lang w:eastAsia="ar-SA"/>
              </w:rPr>
              <w:t>Здание гаража</w:t>
            </w:r>
          </w:p>
        </w:tc>
        <w:tc>
          <w:tcPr>
            <w:tcW w:w="1136" w:type="dxa"/>
          </w:tcPr>
          <w:p w:rsidR="005F5829" w:rsidRPr="001A5666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1A5666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1A5666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1A5666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1A5666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Советская, Кировская область, </w:t>
            </w:r>
            <w:proofErr w:type="spellStart"/>
            <w:r w:rsidRPr="001A5666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1A5666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</w:tcPr>
          <w:p w:rsidR="005F5829" w:rsidRPr="002C5D91" w:rsidRDefault="005F5829" w:rsidP="00225543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5F5829" w:rsidRPr="001A5666" w:rsidRDefault="005F5829" w:rsidP="00281C76">
            <w:pPr>
              <w:rPr>
                <w:sz w:val="20"/>
                <w:szCs w:val="20"/>
              </w:rPr>
            </w:pPr>
            <w:r w:rsidRPr="001A5666">
              <w:rPr>
                <w:rFonts w:eastAsia="Times New Roman" w:cs="Times New Roman"/>
                <w:sz w:val="20"/>
                <w:szCs w:val="20"/>
                <w:lang w:eastAsia="ar-SA"/>
              </w:rPr>
              <w:t>141,8</w:t>
            </w:r>
          </w:p>
        </w:tc>
        <w:tc>
          <w:tcPr>
            <w:tcW w:w="1559" w:type="dxa"/>
          </w:tcPr>
          <w:p w:rsidR="005F5829" w:rsidRPr="001A5666" w:rsidRDefault="005F5829" w:rsidP="00281C76">
            <w:pPr>
              <w:rPr>
                <w:sz w:val="20"/>
                <w:szCs w:val="20"/>
              </w:rPr>
            </w:pPr>
            <w:r w:rsidRPr="001A5666">
              <w:rPr>
                <w:rFonts w:eastAsia="Times New Roman" w:cs="Times New Roman"/>
                <w:sz w:val="20"/>
                <w:szCs w:val="20"/>
              </w:rPr>
              <w:t>485712,00</w:t>
            </w:r>
          </w:p>
        </w:tc>
        <w:tc>
          <w:tcPr>
            <w:tcW w:w="1701" w:type="dxa"/>
          </w:tcPr>
          <w:p w:rsidR="005F5829" w:rsidRDefault="005F5829" w:rsidP="00281C76"/>
        </w:tc>
        <w:tc>
          <w:tcPr>
            <w:tcW w:w="1134" w:type="dxa"/>
          </w:tcPr>
          <w:p w:rsidR="005F5829" w:rsidRPr="001A5666" w:rsidRDefault="005F5829" w:rsidP="00281C76">
            <w:pPr>
              <w:rPr>
                <w:sz w:val="20"/>
                <w:szCs w:val="20"/>
              </w:rPr>
            </w:pPr>
            <w:r w:rsidRPr="001A5666">
              <w:rPr>
                <w:rFonts w:eastAsia="Times New Roman" w:cs="Times New Roman"/>
                <w:sz w:val="20"/>
                <w:szCs w:val="20"/>
                <w:lang w:eastAsia="ar-SA"/>
              </w:rPr>
              <w:t>18.12.2020</w:t>
            </w:r>
          </w:p>
        </w:tc>
        <w:tc>
          <w:tcPr>
            <w:tcW w:w="1558" w:type="dxa"/>
          </w:tcPr>
          <w:p w:rsidR="005F5829" w:rsidRDefault="005F5829" w:rsidP="00281C76">
            <w:pPr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1A5666">
              <w:rPr>
                <w:rFonts w:cs="Times New Roman"/>
                <w:kern w:val="3"/>
                <w:sz w:val="20"/>
                <w:szCs w:val="20"/>
                <w:lang w:eastAsia="en-US"/>
              </w:rPr>
              <w:t>акт приема–передачи непроданного в ходе процедуры конкурсного производства имущества КОГУП «</w:t>
            </w:r>
            <w:proofErr w:type="spellStart"/>
            <w:r w:rsidRPr="001A5666">
              <w:rPr>
                <w:rFonts w:cs="Times New Roman"/>
                <w:kern w:val="3"/>
                <w:sz w:val="20"/>
                <w:szCs w:val="20"/>
                <w:lang w:eastAsia="en-US"/>
              </w:rPr>
              <w:t>Кировлес</w:t>
            </w:r>
            <w:proofErr w:type="spellEnd"/>
            <w:r w:rsidRPr="001A5666">
              <w:rPr>
                <w:rFonts w:cs="Times New Roman"/>
                <w:kern w:val="3"/>
                <w:sz w:val="20"/>
                <w:szCs w:val="20"/>
                <w:lang w:eastAsia="en-US"/>
              </w:rPr>
              <w:t>»</w:t>
            </w:r>
          </w:p>
          <w:p w:rsidR="005F5829" w:rsidRPr="001A5666" w:rsidRDefault="005F5829" w:rsidP="00281C76">
            <w:pPr>
              <w:rPr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  <w:lang w:eastAsia="en-US"/>
              </w:rPr>
              <w:t>16.10.2019</w:t>
            </w:r>
          </w:p>
        </w:tc>
        <w:tc>
          <w:tcPr>
            <w:tcW w:w="1702" w:type="dxa"/>
          </w:tcPr>
          <w:p w:rsidR="005F5829" w:rsidRDefault="005F5829" w:rsidP="00281C76"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5F5829" w:rsidRDefault="005F5829">
            <w:r w:rsidRPr="00F2649A">
              <w:t>Отсутствуют</w:t>
            </w:r>
          </w:p>
        </w:tc>
      </w:tr>
      <w:tr w:rsidR="005F5829" w:rsidTr="0032609F">
        <w:trPr>
          <w:trHeight w:val="1692"/>
        </w:trPr>
        <w:tc>
          <w:tcPr>
            <w:tcW w:w="533" w:type="dxa"/>
          </w:tcPr>
          <w:p w:rsidR="005F5829" w:rsidRDefault="005F5829" w:rsidP="00281C76">
            <w:pPr>
              <w:rPr>
                <w:lang w:val="en-US"/>
              </w:rPr>
            </w:pPr>
            <w:r>
              <w:lastRenderedPageBreak/>
              <w:t>9</w:t>
            </w: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Pr="00EB3248" w:rsidRDefault="005F5829" w:rsidP="00281C76">
            <w:pPr>
              <w:rPr>
                <w:lang w:val="en-US"/>
              </w:rPr>
            </w:pPr>
          </w:p>
        </w:tc>
        <w:tc>
          <w:tcPr>
            <w:tcW w:w="1274" w:type="dxa"/>
          </w:tcPr>
          <w:p w:rsidR="005F5829" w:rsidRPr="0032609F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Квартира </w:t>
            </w:r>
          </w:p>
        </w:tc>
        <w:tc>
          <w:tcPr>
            <w:tcW w:w="1136" w:type="dxa"/>
          </w:tcPr>
          <w:p w:rsidR="005F5829" w:rsidRPr="0032609F" w:rsidRDefault="005F5829" w:rsidP="00281C76">
            <w:pPr>
              <w:rPr>
                <w:sz w:val="20"/>
                <w:szCs w:val="20"/>
              </w:rPr>
            </w:pPr>
            <w:proofErr w:type="gramStart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Коммуны 17/1, Кировская область, </w:t>
            </w:r>
            <w:proofErr w:type="spellStart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</w:t>
            </w:r>
          </w:p>
        </w:tc>
        <w:tc>
          <w:tcPr>
            <w:tcW w:w="1134" w:type="dxa"/>
          </w:tcPr>
          <w:p w:rsidR="005F5829" w:rsidRPr="002C5D91" w:rsidRDefault="005F5829" w:rsidP="00225543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5F5829" w:rsidRPr="0032609F" w:rsidRDefault="005F5829" w:rsidP="00281C76">
            <w:pPr>
              <w:rPr>
                <w:sz w:val="20"/>
                <w:szCs w:val="20"/>
              </w:rPr>
            </w:pPr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>23,6</w:t>
            </w:r>
          </w:p>
        </w:tc>
        <w:tc>
          <w:tcPr>
            <w:tcW w:w="1559" w:type="dxa"/>
          </w:tcPr>
          <w:p w:rsidR="005F5829" w:rsidRPr="0032609F" w:rsidRDefault="005F5829" w:rsidP="00281C76">
            <w:pPr>
              <w:rPr>
                <w:sz w:val="20"/>
                <w:szCs w:val="20"/>
              </w:rPr>
            </w:pPr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>110589,00</w:t>
            </w:r>
          </w:p>
        </w:tc>
        <w:tc>
          <w:tcPr>
            <w:tcW w:w="1701" w:type="dxa"/>
          </w:tcPr>
          <w:p w:rsidR="005F5829" w:rsidRDefault="005F5829" w:rsidP="00281C76"/>
        </w:tc>
        <w:tc>
          <w:tcPr>
            <w:tcW w:w="1134" w:type="dxa"/>
          </w:tcPr>
          <w:p w:rsidR="005F5829" w:rsidRPr="0032609F" w:rsidRDefault="005F5829" w:rsidP="00281C76">
            <w:pPr>
              <w:rPr>
                <w:sz w:val="20"/>
                <w:szCs w:val="20"/>
              </w:rPr>
            </w:pPr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Распоряжение  главы администрации </w:t>
            </w:r>
            <w:proofErr w:type="spell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Малмыжского</w:t>
            </w:r>
            <w:proofErr w:type="spell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района    № 1227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30.12.2005г</w:t>
            </w:r>
          </w:p>
        </w:tc>
        <w:tc>
          <w:tcPr>
            <w:tcW w:w="1702" w:type="dxa"/>
          </w:tcPr>
          <w:p w:rsidR="005F5829" w:rsidRPr="00DB1325" w:rsidRDefault="005F5829" w:rsidP="00281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5F5829" w:rsidRDefault="005F5829">
            <w:r w:rsidRPr="00694218">
              <w:t>Отсутствуют</w:t>
            </w:r>
          </w:p>
        </w:tc>
      </w:tr>
      <w:tr w:rsidR="005F5829" w:rsidTr="0032609F">
        <w:trPr>
          <w:trHeight w:val="2781"/>
        </w:trPr>
        <w:tc>
          <w:tcPr>
            <w:tcW w:w="533" w:type="dxa"/>
          </w:tcPr>
          <w:p w:rsidR="005F5829" w:rsidRDefault="005F5829" w:rsidP="00281C76">
            <w:r>
              <w:t>10</w:t>
            </w:r>
          </w:p>
        </w:tc>
        <w:tc>
          <w:tcPr>
            <w:tcW w:w="1274" w:type="dxa"/>
          </w:tcPr>
          <w:p w:rsidR="005F5829" w:rsidRPr="0032609F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Квартира </w:t>
            </w:r>
          </w:p>
        </w:tc>
        <w:tc>
          <w:tcPr>
            <w:tcW w:w="1136" w:type="dxa"/>
          </w:tcPr>
          <w:p w:rsidR="005F5829" w:rsidRPr="0032609F" w:rsidRDefault="005F5829" w:rsidP="00281C76">
            <w:pPr>
              <w:rPr>
                <w:sz w:val="20"/>
                <w:szCs w:val="20"/>
              </w:rPr>
            </w:pPr>
            <w:proofErr w:type="gramStart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Коммуны 17/2, Кировская область, </w:t>
            </w:r>
            <w:proofErr w:type="spellStart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</w:t>
            </w:r>
          </w:p>
          <w:p w:rsidR="005F5829" w:rsidRDefault="005F5829" w:rsidP="00281C76"/>
          <w:p w:rsidR="005F5829" w:rsidRDefault="005F5829" w:rsidP="00281C76"/>
          <w:p w:rsidR="005F5829" w:rsidRDefault="005F5829" w:rsidP="00281C76"/>
          <w:p w:rsidR="005F5829" w:rsidRDefault="005F5829" w:rsidP="00281C76"/>
        </w:tc>
        <w:tc>
          <w:tcPr>
            <w:tcW w:w="1134" w:type="dxa"/>
          </w:tcPr>
          <w:p w:rsidR="005F5829" w:rsidRPr="002C5D91" w:rsidRDefault="005F5829" w:rsidP="00225543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5F5829" w:rsidRPr="0032609F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>23,7</w:t>
            </w:r>
          </w:p>
        </w:tc>
        <w:tc>
          <w:tcPr>
            <w:tcW w:w="1559" w:type="dxa"/>
          </w:tcPr>
          <w:p w:rsidR="005F5829" w:rsidRPr="0032609F" w:rsidRDefault="005F5829" w:rsidP="00281C76">
            <w:pPr>
              <w:rPr>
                <w:sz w:val="20"/>
                <w:szCs w:val="20"/>
              </w:rPr>
            </w:pPr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>110590,00</w:t>
            </w:r>
          </w:p>
        </w:tc>
        <w:tc>
          <w:tcPr>
            <w:tcW w:w="1701" w:type="dxa"/>
          </w:tcPr>
          <w:p w:rsidR="005F5829" w:rsidRPr="0032609F" w:rsidRDefault="005F5829" w:rsidP="00281C7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F5829" w:rsidRPr="00FA04E7" w:rsidRDefault="005F5829" w:rsidP="00281C76">
            <w:pPr>
              <w:rPr>
                <w:sz w:val="20"/>
                <w:szCs w:val="20"/>
              </w:rPr>
            </w:pPr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Распоряжение  главы администрации </w:t>
            </w:r>
            <w:proofErr w:type="spell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Малмыжского</w:t>
            </w:r>
            <w:proofErr w:type="spell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района    № 1227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30.12.2005г</w:t>
            </w:r>
          </w:p>
        </w:tc>
        <w:tc>
          <w:tcPr>
            <w:tcW w:w="1702" w:type="dxa"/>
          </w:tcPr>
          <w:p w:rsidR="005F5829" w:rsidRDefault="005F5829" w:rsidP="00281C76"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5F5829" w:rsidRDefault="005F5829">
            <w:r w:rsidRPr="00694218">
              <w:t>Отсутствуют</w:t>
            </w:r>
          </w:p>
        </w:tc>
      </w:tr>
      <w:tr w:rsidR="005F5829" w:rsidTr="002F6440">
        <w:trPr>
          <w:trHeight w:val="1975"/>
        </w:trPr>
        <w:tc>
          <w:tcPr>
            <w:tcW w:w="533" w:type="dxa"/>
          </w:tcPr>
          <w:p w:rsidR="005F5829" w:rsidRDefault="005F5829" w:rsidP="00281C76">
            <w:r>
              <w:t>11</w:t>
            </w:r>
          </w:p>
        </w:tc>
        <w:tc>
          <w:tcPr>
            <w:tcW w:w="1274" w:type="dxa"/>
          </w:tcPr>
          <w:p w:rsidR="005F5829" w:rsidRPr="00FA04E7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Квартира </w:t>
            </w:r>
          </w:p>
        </w:tc>
        <w:tc>
          <w:tcPr>
            <w:tcW w:w="1136" w:type="dxa"/>
          </w:tcPr>
          <w:p w:rsidR="005F5829" w:rsidRPr="00FA04E7" w:rsidRDefault="005F5829" w:rsidP="00281C76">
            <w:pPr>
              <w:rPr>
                <w:sz w:val="20"/>
                <w:szCs w:val="20"/>
              </w:rPr>
            </w:pPr>
            <w:proofErr w:type="gramStart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Коммуны 25/1, Кировская область, </w:t>
            </w:r>
            <w:proofErr w:type="spellStart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</w:t>
            </w:r>
          </w:p>
        </w:tc>
        <w:tc>
          <w:tcPr>
            <w:tcW w:w="1134" w:type="dxa"/>
          </w:tcPr>
          <w:p w:rsidR="005F5829" w:rsidRPr="002C5D91" w:rsidRDefault="005F5829" w:rsidP="00225543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5F5829" w:rsidRPr="00FA04E7" w:rsidRDefault="005F5829" w:rsidP="00281C76">
            <w:pPr>
              <w:rPr>
                <w:sz w:val="20"/>
                <w:szCs w:val="20"/>
              </w:rPr>
            </w:pPr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>23,6</w:t>
            </w:r>
          </w:p>
        </w:tc>
        <w:tc>
          <w:tcPr>
            <w:tcW w:w="1559" w:type="dxa"/>
          </w:tcPr>
          <w:p w:rsidR="005F5829" w:rsidRPr="00FA04E7" w:rsidRDefault="005F5829" w:rsidP="00A3644A">
            <w:pPr>
              <w:rPr>
                <w:sz w:val="20"/>
                <w:szCs w:val="20"/>
              </w:rPr>
            </w:pPr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>81885,00</w:t>
            </w:r>
          </w:p>
        </w:tc>
        <w:tc>
          <w:tcPr>
            <w:tcW w:w="1701" w:type="dxa"/>
          </w:tcPr>
          <w:p w:rsidR="005F5829" w:rsidRDefault="005F5829" w:rsidP="00281C76"/>
        </w:tc>
        <w:tc>
          <w:tcPr>
            <w:tcW w:w="1134" w:type="dxa"/>
          </w:tcPr>
          <w:p w:rsidR="005F5829" w:rsidRPr="009A70C9" w:rsidRDefault="005F5829" w:rsidP="00281C76">
            <w:pPr>
              <w:rPr>
                <w:sz w:val="20"/>
                <w:szCs w:val="20"/>
              </w:rPr>
            </w:pPr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Распоряжение  главы администрации </w:t>
            </w:r>
            <w:proofErr w:type="spell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Малмыжского</w:t>
            </w:r>
            <w:proofErr w:type="spell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района    № 1227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30.12.2005г</w:t>
            </w:r>
          </w:p>
        </w:tc>
        <w:tc>
          <w:tcPr>
            <w:tcW w:w="1702" w:type="dxa"/>
          </w:tcPr>
          <w:p w:rsidR="005F5829" w:rsidRDefault="005F5829" w:rsidP="00281C76"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5F5829" w:rsidRDefault="005F5829">
            <w:r w:rsidRPr="00694218">
              <w:t>Отсутствуют</w:t>
            </w:r>
          </w:p>
        </w:tc>
      </w:tr>
      <w:tr w:rsidR="005F5829" w:rsidTr="002F6440">
        <w:tc>
          <w:tcPr>
            <w:tcW w:w="533" w:type="dxa"/>
          </w:tcPr>
          <w:p w:rsidR="005F5829" w:rsidRDefault="005F5829" w:rsidP="00281C76">
            <w:r>
              <w:t>12</w:t>
            </w:r>
          </w:p>
        </w:tc>
        <w:tc>
          <w:tcPr>
            <w:tcW w:w="1274" w:type="dxa"/>
          </w:tcPr>
          <w:p w:rsidR="005F5829" w:rsidRPr="00FA04E7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Квартира </w:t>
            </w:r>
          </w:p>
        </w:tc>
        <w:tc>
          <w:tcPr>
            <w:tcW w:w="1136" w:type="dxa"/>
          </w:tcPr>
          <w:p w:rsidR="005F5829" w:rsidRPr="00FA04E7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Коммуны 25/2, </w:t>
            </w:r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 xml:space="preserve">Кировская область, </w:t>
            </w:r>
            <w:proofErr w:type="spellStart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</w:tcPr>
          <w:p w:rsidR="005F5829" w:rsidRPr="002C5D91" w:rsidRDefault="005F5829" w:rsidP="00225543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1560" w:type="dxa"/>
            <w:gridSpan w:val="2"/>
          </w:tcPr>
          <w:p w:rsidR="005F5829" w:rsidRPr="00FA04E7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>23,7</w:t>
            </w:r>
          </w:p>
        </w:tc>
        <w:tc>
          <w:tcPr>
            <w:tcW w:w="1559" w:type="dxa"/>
          </w:tcPr>
          <w:p w:rsidR="005F5829" w:rsidRPr="00FA04E7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>81886,00</w:t>
            </w:r>
          </w:p>
        </w:tc>
        <w:tc>
          <w:tcPr>
            <w:tcW w:w="1701" w:type="dxa"/>
          </w:tcPr>
          <w:p w:rsidR="005F5829" w:rsidRDefault="005F5829" w:rsidP="00281C76"/>
        </w:tc>
        <w:tc>
          <w:tcPr>
            <w:tcW w:w="1134" w:type="dxa"/>
          </w:tcPr>
          <w:p w:rsidR="005F5829" w:rsidRPr="009A70C9" w:rsidRDefault="005F5829" w:rsidP="00281C76">
            <w:pPr>
              <w:rPr>
                <w:sz w:val="20"/>
                <w:szCs w:val="20"/>
              </w:rPr>
            </w:pPr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5F5829" w:rsidRDefault="005F5829" w:rsidP="00281C76"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Распоряжение  главы администрации </w:t>
            </w:r>
            <w:proofErr w:type="spell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Малмыжского</w:t>
            </w:r>
            <w:proofErr w:type="spell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района    № </w:t>
            </w: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>1227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30.12.2005г</w:t>
            </w:r>
          </w:p>
        </w:tc>
        <w:tc>
          <w:tcPr>
            <w:tcW w:w="1702" w:type="dxa"/>
          </w:tcPr>
          <w:p w:rsidR="005F5829" w:rsidRDefault="005F5829" w:rsidP="002C5D91">
            <w:r>
              <w:rPr>
                <w:sz w:val="20"/>
                <w:szCs w:val="20"/>
              </w:rPr>
              <w:lastRenderedPageBreak/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5F5829" w:rsidRDefault="005F5829">
            <w:r w:rsidRPr="006E7804">
              <w:t>Отсутствуют</w:t>
            </w:r>
          </w:p>
        </w:tc>
      </w:tr>
      <w:tr w:rsidR="005F5829" w:rsidTr="002F6440">
        <w:tc>
          <w:tcPr>
            <w:tcW w:w="533" w:type="dxa"/>
          </w:tcPr>
          <w:p w:rsidR="005F5829" w:rsidRDefault="005F5829" w:rsidP="00281C76">
            <w:r>
              <w:lastRenderedPageBreak/>
              <w:t>13</w:t>
            </w:r>
          </w:p>
        </w:tc>
        <w:tc>
          <w:tcPr>
            <w:tcW w:w="1274" w:type="dxa"/>
          </w:tcPr>
          <w:p w:rsidR="005F5829" w:rsidRPr="009A70C9" w:rsidRDefault="005F5829" w:rsidP="00281C76">
            <w:pPr>
              <w:rPr>
                <w:sz w:val="20"/>
                <w:szCs w:val="20"/>
              </w:rPr>
            </w:pPr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>Квартира</w:t>
            </w:r>
          </w:p>
        </w:tc>
        <w:tc>
          <w:tcPr>
            <w:tcW w:w="1136" w:type="dxa"/>
          </w:tcPr>
          <w:p w:rsidR="005F5829" w:rsidRPr="009A70C9" w:rsidRDefault="005F5829" w:rsidP="00281C76">
            <w:pPr>
              <w:rPr>
                <w:sz w:val="20"/>
                <w:szCs w:val="20"/>
              </w:rPr>
            </w:pPr>
            <w:proofErr w:type="gramStart"/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Ибрагимова 13/1, Кировская область, </w:t>
            </w:r>
            <w:proofErr w:type="spellStart"/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</w:t>
            </w:r>
          </w:p>
          <w:p w:rsidR="005F5829" w:rsidRPr="009A70C9" w:rsidRDefault="005F5829" w:rsidP="00281C76">
            <w:pPr>
              <w:rPr>
                <w:sz w:val="20"/>
                <w:szCs w:val="20"/>
              </w:rPr>
            </w:pPr>
          </w:p>
          <w:p w:rsidR="005F5829" w:rsidRPr="009A70C9" w:rsidRDefault="005F5829" w:rsidP="00281C76">
            <w:pPr>
              <w:rPr>
                <w:sz w:val="20"/>
                <w:szCs w:val="20"/>
              </w:rPr>
            </w:pPr>
          </w:p>
          <w:p w:rsidR="005F5829" w:rsidRPr="009A70C9" w:rsidRDefault="005F5829" w:rsidP="00281C76">
            <w:pPr>
              <w:rPr>
                <w:sz w:val="20"/>
                <w:szCs w:val="20"/>
              </w:rPr>
            </w:pPr>
          </w:p>
          <w:p w:rsidR="005F5829" w:rsidRPr="009A70C9" w:rsidRDefault="005F5829" w:rsidP="00281C7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F5829" w:rsidRPr="002C5D91" w:rsidRDefault="005F5829" w:rsidP="00225543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5F5829" w:rsidRPr="009A70C9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1559" w:type="dxa"/>
          </w:tcPr>
          <w:p w:rsidR="005F5829" w:rsidRPr="009A70C9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>31813,00</w:t>
            </w:r>
          </w:p>
        </w:tc>
        <w:tc>
          <w:tcPr>
            <w:tcW w:w="1701" w:type="dxa"/>
          </w:tcPr>
          <w:p w:rsidR="005F5829" w:rsidRDefault="005F5829" w:rsidP="00281C76"/>
        </w:tc>
        <w:tc>
          <w:tcPr>
            <w:tcW w:w="1134" w:type="dxa"/>
          </w:tcPr>
          <w:p w:rsidR="005F5829" w:rsidRPr="009A70C9" w:rsidRDefault="005F5829" w:rsidP="002C5D91">
            <w:pPr>
              <w:rPr>
                <w:sz w:val="20"/>
                <w:szCs w:val="20"/>
              </w:rPr>
            </w:pPr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5F5829" w:rsidRDefault="005F5829" w:rsidP="002C5D91"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Распоряжение  главы администрации </w:t>
            </w:r>
            <w:proofErr w:type="spell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Малмыжского</w:t>
            </w:r>
            <w:proofErr w:type="spell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района    № 1227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30.12.2005г</w:t>
            </w:r>
          </w:p>
        </w:tc>
        <w:tc>
          <w:tcPr>
            <w:tcW w:w="1702" w:type="dxa"/>
          </w:tcPr>
          <w:p w:rsidR="005F5829" w:rsidRDefault="005F5829" w:rsidP="002C5D91"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5F5829" w:rsidRDefault="005F5829">
            <w:r w:rsidRPr="006E7804">
              <w:t>Отсутствуют</w:t>
            </w:r>
          </w:p>
        </w:tc>
      </w:tr>
      <w:tr w:rsidR="005F5829" w:rsidTr="005F5829">
        <w:tc>
          <w:tcPr>
            <w:tcW w:w="533" w:type="dxa"/>
            <w:tcBorders>
              <w:bottom w:val="nil"/>
            </w:tcBorders>
          </w:tcPr>
          <w:p w:rsidR="005F5829" w:rsidRDefault="005F5829" w:rsidP="00281C76">
            <w:r>
              <w:t>14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F5829" w:rsidRPr="00060D2D" w:rsidRDefault="005F5829" w:rsidP="00281C76">
            <w:pPr>
              <w:rPr>
                <w:sz w:val="20"/>
                <w:szCs w:val="20"/>
              </w:rPr>
            </w:pPr>
            <w:r w:rsidRPr="00060D2D">
              <w:rPr>
                <w:rFonts w:eastAsia="Times New Roman" w:cs="Times New Roman"/>
                <w:sz w:val="20"/>
                <w:szCs w:val="20"/>
                <w:lang w:eastAsia="ar-SA"/>
              </w:rPr>
              <w:t>Автомобильные дороги</w:t>
            </w:r>
          </w:p>
          <w:p w:rsidR="005F5829" w:rsidRDefault="005F5829" w:rsidP="00281C76"/>
          <w:p w:rsidR="005F5829" w:rsidRDefault="005F5829" w:rsidP="00281C76"/>
          <w:p w:rsidR="005F5829" w:rsidRDefault="005F5829" w:rsidP="00281C76"/>
        </w:tc>
        <w:tc>
          <w:tcPr>
            <w:tcW w:w="1136" w:type="dxa"/>
            <w:tcBorders>
              <w:bottom w:val="single" w:sz="4" w:space="0" w:color="auto"/>
            </w:tcBorders>
          </w:tcPr>
          <w:p w:rsidR="005F5829" w:rsidRPr="00060D2D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060D2D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060D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060D2D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060D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Кировская область, </w:t>
            </w:r>
            <w:proofErr w:type="spellStart"/>
            <w:r w:rsidRPr="00060D2D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060D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5829" w:rsidRPr="002C5D91" w:rsidRDefault="005F5829" w:rsidP="00225543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5F5829" w:rsidRPr="00685655" w:rsidRDefault="005F5829" w:rsidP="00281C76">
            <w:pPr>
              <w:rPr>
                <w:sz w:val="20"/>
                <w:szCs w:val="20"/>
              </w:rPr>
            </w:pPr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>13,44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5829" w:rsidRPr="00685655" w:rsidRDefault="005F5829" w:rsidP="00281C76">
            <w:pPr>
              <w:rPr>
                <w:sz w:val="20"/>
                <w:szCs w:val="20"/>
              </w:rPr>
            </w:pPr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>13,44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5829" w:rsidRDefault="005F5829" w:rsidP="00281C76"/>
        </w:tc>
        <w:tc>
          <w:tcPr>
            <w:tcW w:w="1134" w:type="dxa"/>
            <w:tcBorders>
              <w:bottom w:val="single" w:sz="4" w:space="0" w:color="auto"/>
            </w:tcBorders>
          </w:tcPr>
          <w:p w:rsidR="005F5829" w:rsidRPr="00685655" w:rsidRDefault="005F5829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F5829" w:rsidRPr="00685655" w:rsidRDefault="005F5829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>Решение сельской Думы от 11.07.2013 № 25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F5829" w:rsidRDefault="005F5829" w:rsidP="00225543"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5F5829" w:rsidRDefault="005F5829">
            <w:r w:rsidRPr="006E7804">
              <w:t>Отсутствуют</w:t>
            </w:r>
          </w:p>
        </w:tc>
      </w:tr>
      <w:tr w:rsidR="0070340F" w:rsidTr="005F5829">
        <w:tc>
          <w:tcPr>
            <w:tcW w:w="151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829" w:rsidRDefault="0070340F" w:rsidP="005F5829">
            <w:pPr>
              <w:pStyle w:val="1"/>
            </w:pPr>
            <w:r>
              <w:t xml:space="preserve">                                                               </w:t>
            </w:r>
          </w:p>
          <w:p w:rsidR="005F5829" w:rsidRDefault="005F5829" w:rsidP="005F5829">
            <w:pPr>
              <w:pStyle w:val="1"/>
            </w:pPr>
          </w:p>
          <w:p w:rsidR="005F5829" w:rsidRDefault="005F5829" w:rsidP="005F5829">
            <w:pPr>
              <w:pStyle w:val="1"/>
            </w:pPr>
          </w:p>
          <w:p w:rsidR="005F5829" w:rsidRDefault="005F5829" w:rsidP="005F5829">
            <w:pPr>
              <w:pStyle w:val="1"/>
            </w:pPr>
          </w:p>
          <w:p w:rsidR="005F5829" w:rsidRDefault="005F5829" w:rsidP="005F5829">
            <w:pPr>
              <w:pStyle w:val="1"/>
            </w:pPr>
          </w:p>
          <w:p w:rsidR="005F5829" w:rsidRDefault="005F5829" w:rsidP="005F5829">
            <w:pPr>
              <w:pStyle w:val="1"/>
            </w:pPr>
          </w:p>
          <w:p w:rsidR="005F5829" w:rsidRDefault="005F5829" w:rsidP="005F5829">
            <w:pPr>
              <w:pStyle w:val="1"/>
            </w:pPr>
          </w:p>
          <w:p w:rsidR="005F5829" w:rsidRDefault="005F5829" w:rsidP="005F5829">
            <w:pPr>
              <w:pStyle w:val="1"/>
            </w:pPr>
          </w:p>
          <w:p w:rsidR="005F5829" w:rsidRDefault="005F5829" w:rsidP="005F5829">
            <w:pPr>
              <w:pStyle w:val="1"/>
            </w:pPr>
          </w:p>
          <w:p w:rsidR="005F5829" w:rsidRDefault="005F5829" w:rsidP="005F5829">
            <w:pPr>
              <w:pStyle w:val="1"/>
            </w:pPr>
          </w:p>
          <w:p w:rsidR="005F5829" w:rsidRDefault="005F5829" w:rsidP="005F5829">
            <w:pPr>
              <w:pStyle w:val="1"/>
            </w:pPr>
          </w:p>
          <w:p w:rsidR="005F5829" w:rsidRDefault="005F5829" w:rsidP="005F5829">
            <w:pPr>
              <w:pStyle w:val="1"/>
            </w:pPr>
          </w:p>
          <w:p w:rsidR="005F5829" w:rsidRPr="005F5829" w:rsidRDefault="005F5829" w:rsidP="005F5829">
            <w:pPr>
              <w:pStyle w:val="1"/>
              <w:rPr>
                <w:b w:val="0"/>
              </w:rPr>
            </w:pPr>
            <w:r>
              <w:lastRenderedPageBreak/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5F5829">
              <w:rPr>
                <w:b w:val="0"/>
              </w:rPr>
              <w:t xml:space="preserve">Приложение № 2                                                 </w:t>
            </w:r>
          </w:p>
          <w:p w:rsidR="005F5829" w:rsidRDefault="005F5829" w:rsidP="005F5829">
            <w:pPr>
              <w:pStyle w:val="1"/>
            </w:pPr>
          </w:p>
          <w:p w:rsidR="005F5829" w:rsidRDefault="005F5829" w:rsidP="005F5829">
            <w:pPr>
              <w:pStyle w:val="1"/>
            </w:pPr>
          </w:p>
          <w:p w:rsidR="005F5829" w:rsidRPr="0070340F" w:rsidRDefault="0070340F" w:rsidP="005F5829">
            <w:pPr>
              <w:pStyle w:val="1"/>
            </w:pPr>
            <w:r>
              <w:t xml:space="preserve"> </w:t>
            </w:r>
            <w:r w:rsidR="005F5829">
              <w:t xml:space="preserve"> Перечень объектов движимого имущества, учитываемых в реестре имущества муниципального образования </w:t>
            </w:r>
            <w:proofErr w:type="spellStart"/>
            <w:r w:rsidR="005F5829">
              <w:t>Константиновское</w:t>
            </w:r>
            <w:proofErr w:type="spellEnd"/>
            <w:r w:rsidR="005F5829">
              <w:t xml:space="preserve"> сельское поселение </w:t>
            </w:r>
            <w:proofErr w:type="spellStart"/>
            <w:r w:rsidR="005F5829">
              <w:t>Малмыжского</w:t>
            </w:r>
            <w:proofErr w:type="spellEnd"/>
            <w:r w:rsidR="005F5829">
              <w:t xml:space="preserve"> района Кировской области на 01.</w:t>
            </w:r>
            <w:r w:rsidR="00C9095A">
              <w:t>01.2025</w:t>
            </w:r>
          </w:p>
          <w:tbl>
            <w:tblPr>
              <w:tblStyle w:val="a8"/>
              <w:tblW w:w="15145" w:type="dxa"/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3402"/>
              <w:gridCol w:w="2232"/>
              <w:gridCol w:w="11"/>
              <w:gridCol w:w="2293"/>
              <w:gridCol w:w="2435"/>
              <w:gridCol w:w="1985"/>
              <w:gridCol w:w="2243"/>
              <w:gridCol w:w="10"/>
            </w:tblGrid>
            <w:tr w:rsidR="005F5829" w:rsidTr="008D1A93">
              <w:tc>
                <w:tcPr>
                  <w:tcW w:w="534" w:type="dxa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N</w:t>
                  </w:r>
                  <w:r>
                    <w:br/>
                  </w:r>
                  <w:proofErr w:type="gramStart"/>
                  <w:r>
                    <w:t>п</w:t>
                  </w:r>
                  <w:proofErr w:type="gramEnd"/>
                  <w:r>
                    <w:t>/п</w:t>
                  </w:r>
                </w:p>
              </w:tc>
              <w:tc>
                <w:tcPr>
                  <w:tcW w:w="3402" w:type="dxa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Наименование движимого имущества</w:t>
                  </w:r>
                </w:p>
              </w:tc>
              <w:tc>
                <w:tcPr>
                  <w:tcW w:w="2243" w:type="dxa"/>
                  <w:gridSpan w:val="2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Сведения о балансовой стоимости движимого имущества и начисленной амортизации (износе)</w:t>
                  </w:r>
                </w:p>
              </w:tc>
              <w:tc>
                <w:tcPr>
                  <w:tcW w:w="2293" w:type="dxa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Даты возникновения и прекращения права муниципальной собственности на движимое имущество</w:t>
                  </w:r>
                </w:p>
              </w:tc>
              <w:tc>
                <w:tcPr>
                  <w:tcW w:w="2435" w:type="dxa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Реквизиты документов - оснований возникновения (прекращения) права муниципальной собственности на движимое имущество</w:t>
                  </w:r>
                </w:p>
              </w:tc>
              <w:tc>
                <w:tcPr>
                  <w:tcW w:w="1985" w:type="dxa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Сведения о правообладателе муниципального движимого имущества</w:t>
                  </w:r>
                </w:p>
              </w:tc>
              <w:tc>
                <w:tcPr>
                  <w:tcW w:w="2253" w:type="dxa"/>
                  <w:gridSpan w:val="2"/>
                </w:tcPr>
                <w:p w:rsidR="005F5829" w:rsidRDefault="00D03B61" w:rsidP="008D1A93">
                  <w:pPr>
                    <w:pStyle w:val="a7"/>
                    <w:jc w:val="center"/>
                  </w:pPr>
                  <w:r>
                    <w:t>Ограничение их использования и обременения</w:t>
                  </w:r>
                </w:p>
              </w:tc>
            </w:tr>
            <w:tr w:rsidR="005F5829" w:rsidTr="008D1A93">
              <w:tc>
                <w:tcPr>
                  <w:tcW w:w="534" w:type="dxa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1</w:t>
                  </w:r>
                </w:p>
              </w:tc>
              <w:tc>
                <w:tcPr>
                  <w:tcW w:w="3402" w:type="dxa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2</w:t>
                  </w:r>
                </w:p>
              </w:tc>
              <w:tc>
                <w:tcPr>
                  <w:tcW w:w="2243" w:type="dxa"/>
                  <w:gridSpan w:val="2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3</w:t>
                  </w:r>
                </w:p>
              </w:tc>
              <w:tc>
                <w:tcPr>
                  <w:tcW w:w="2293" w:type="dxa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4</w:t>
                  </w:r>
                </w:p>
              </w:tc>
              <w:tc>
                <w:tcPr>
                  <w:tcW w:w="2435" w:type="dxa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5</w:t>
                  </w:r>
                </w:p>
              </w:tc>
              <w:tc>
                <w:tcPr>
                  <w:tcW w:w="1985" w:type="dxa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6</w:t>
                  </w:r>
                </w:p>
              </w:tc>
              <w:tc>
                <w:tcPr>
                  <w:tcW w:w="2253" w:type="dxa"/>
                  <w:gridSpan w:val="2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7</w:t>
                  </w:r>
                </w:p>
              </w:tc>
            </w:tr>
            <w:tr w:rsidR="005F5829" w:rsidRPr="002B0FE0" w:rsidTr="005F5829">
              <w:trPr>
                <w:gridAfter w:val="1"/>
                <w:wAfter w:w="10" w:type="dxa"/>
              </w:trPr>
              <w:tc>
                <w:tcPr>
                  <w:tcW w:w="534" w:type="dxa"/>
                </w:tcPr>
                <w:p w:rsidR="005F5829" w:rsidRPr="002B0FE0" w:rsidRDefault="005F5829" w:rsidP="008D1A93">
                  <w:pPr>
                    <w:widowControl/>
                    <w:suppressAutoHyphens w:val="0"/>
                  </w:pPr>
                  <w:r>
                    <w:t>1</w:t>
                  </w:r>
                </w:p>
              </w:tc>
              <w:tc>
                <w:tcPr>
                  <w:tcW w:w="3402" w:type="dxa"/>
                </w:tcPr>
                <w:p w:rsidR="005F5829" w:rsidRPr="00D0437D" w:rsidRDefault="005F5829" w:rsidP="008D1A93">
                  <w:pPr>
                    <w:rPr>
                      <w:sz w:val="20"/>
                      <w:szCs w:val="20"/>
                    </w:rPr>
                  </w:pPr>
                  <w:r w:rsidRPr="00D0437D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>АРС-14 (ЗИЛ-131)</w:t>
                  </w:r>
                </w:p>
                <w:p w:rsidR="005F5829" w:rsidRPr="00D0437D" w:rsidRDefault="005F5829" w:rsidP="008D1A93">
                  <w:pPr>
                    <w:rPr>
                      <w:sz w:val="20"/>
                      <w:szCs w:val="20"/>
                    </w:rPr>
                  </w:pPr>
                </w:p>
                <w:p w:rsidR="005F5829" w:rsidRPr="00D0437D" w:rsidRDefault="005F5829" w:rsidP="008D1A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32" w:type="dxa"/>
                </w:tcPr>
                <w:p w:rsidR="005F5829" w:rsidRPr="00D0437D" w:rsidRDefault="005F5829" w:rsidP="008D1A93">
                  <w:pPr>
                    <w:rPr>
                      <w:sz w:val="20"/>
                      <w:szCs w:val="20"/>
                    </w:rPr>
                  </w:pPr>
                  <w:r w:rsidRPr="00D0437D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>760199,04</w:t>
                  </w:r>
                </w:p>
              </w:tc>
              <w:tc>
                <w:tcPr>
                  <w:tcW w:w="2304" w:type="dxa"/>
                  <w:gridSpan w:val="2"/>
                </w:tcPr>
                <w:p w:rsidR="005F5829" w:rsidRPr="00D0437D" w:rsidRDefault="005F5829" w:rsidP="008D1A93">
                  <w:pPr>
                    <w:rPr>
                      <w:sz w:val="20"/>
                      <w:szCs w:val="20"/>
                    </w:rPr>
                  </w:pPr>
                  <w:r w:rsidRPr="00D0437D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>26.08.2019</w:t>
                  </w:r>
                </w:p>
              </w:tc>
              <w:tc>
                <w:tcPr>
                  <w:tcW w:w="2435" w:type="dxa"/>
                </w:tcPr>
                <w:p w:rsidR="005F5829" w:rsidRPr="002B0FE0" w:rsidRDefault="005F5829" w:rsidP="008D1A93"/>
              </w:tc>
              <w:tc>
                <w:tcPr>
                  <w:tcW w:w="1985" w:type="dxa"/>
                </w:tcPr>
                <w:p w:rsidR="005F5829" w:rsidRPr="00D0437D" w:rsidRDefault="005F5829" w:rsidP="008D1A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Константиновского сельского поселения</w:t>
                  </w:r>
                </w:p>
              </w:tc>
              <w:tc>
                <w:tcPr>
                  <w:tcW w:w="2243" w:type="dxa"/>
                  <w:tcBorders>
                    <w:right w:val="nil"/>
                  </w:tcBorders>
                </w:tcPr>
                <w:p w:rsidR="005F5829" w:rsidRPr="002B0FE0" w:rsidRDefault="00D03B61" w:rsidP="008D1A93">
                  <w:r>
                    <w:t>Отсутствуют</w:t>
                  </w:r>
                </w:p>
              </w:tc>
            </w:tr>
          </w:tbl>
          <w:p w:rsidR="005F5829" w:rsidRPr="002B0FE0" w:rsidRDefault="005F5829" w:rsidP="005F5829"/>
          <w:p w:rsidR="005F5829" w:rsidRDefault="0070340F" w:rsidP="0070340F">
            <w:r>
              <w:t xml:space="preserve">         </w:t>
            </w:r>
          </w:p>
          <w:p w:rsidR="005F5829" w:rsidRDefault="005F5829" w:rsidP="0070340F"/>
          <w:p w:rsidR="005F5829" w:rsidRDefault="005F5829" w:rsidP="0070340F"/>
          <w:p w:rsidR="005F5829" w:rsidRDefault="005F5829" w:rsidP="0070340F"/>
          <w:p w:rsidR="005F5829" w:rsidRDefault="005F5829" w:rsidP="0070340F"/>
          <w:p w:rsidR="005F5829" w:rsidRDefault="005F5829" w:rsidP="0070340F"/>
          <w:p w:rsidR="005F5829" w:rsidRDefault="005F5829" w:rsidP="0070340F"/>
          <w:p w:rsidR="005F5829" w:rsidRDefault="005F5829" w:rsidP="0070340F"/>
          <w:p w:rsidR="005F5829" w:rsidRDefault="005F5829" w:rsidP="0070340F"/>
          <w:p w:rsidR="00D03B61" w:rsidRDefault="00D03B61" w:rsidP="0070340F"/>
          <w:p w:rsidR="00D03B61" w:rsidRDefault="00D03B61" w:rsidP="0070340F"/>
          <w:p w:rsidR="00D03B61" w:rsidRDefault="00D03B61" w:rsidP="0070340F"/>
          <w:p w:rsidR="005F5829" w:rsidRDefault="005F5829" w:rsidP="0070340F"/>
          <w:p w:rsidR="005F5829" w:rsidRDefault="005F5829" w:rsidP="0070340F"/>
          <w:p w:rsidR="005F5829" w:rsidRDefault="005F5829" w:rsidP="0070340F"/>
          <w:p w:rsidR="005F5829" w:rsidRDefault="005F5829" w:rsidP="0070340F"/>
          <w:p w:rsidR="005F5829" w:rsidRDefault="005F5829" w:rsidP="0070340F"/>
          <w:p w:rsidR="005F5829" w:rsidRDefault="00D03B61" w:rsidP="0070340F">
            <w:r>
              <w:lastRenderedPageBreak/>
              <w:t xml:space="preserve">                                                                                                                                                                                               Приложение № 3</w:t>
            </w:r>
          </w:p>
          <w:p w:rsidR="005F5829" w:rsidRDefault="005F5829" w:rsidP="0070340F"/>
          <w:p w:rsidR="0070340F" w:rsidRPr="00D03B61" w:rsidRDefault="00D03B61" w:rsidP="00C9095A">
            <w:pPr>
              <w:jc w:val="center"/>
              <w:rPr>
                <w:b/>
              </w:rPr>
            </w:pPr>
            <w:r w:rsidRPr="00D03B61">
              <w:rPr>
                <w:b/>
              </w:rPr>
              <w:t xml:space="preserve">Перечень земельных участков, учитываемых в реестре имущества муниципального образования </w:t>
            </w:r>
            <w:proofErr w:type="spellStart"/>
            <w:r w:rsidRPr="00D03B61">
              <w:rPr>
                <w:b/>
              </w:rPr>
              <w:t>Константиновское</w:t>
            </w:r>
            <w:proofErr w:type="spellEnd"/>
            <w:r w:rsidRPr="00D03B61">
              <w:rPr>
                <w:b/>
              </w:rPr>
              <w:t xml:space="preserve"> сельское поселение </w:t>
            </w:r>
            <w:proofErr w:type="spellStart"/>
            <w:r w:rsidRPr="00D03B61">
              <w:rPr>
                <w:b/>
              </w:rPr>
              <w:t>Малмыжского</w:t>
            </w:r>
            <w:proofErr w:type="spellEnd"/>
            <w:r w:rsidRPr="00D03B61">
              <w:rPr>
                <w:b/>
              </w:rPr>
              <w:t xml:space="preserve"> района Кировской области</w:t>
            </w:r>
            <w:r w:rsidR="0070340F" w:rsidRPr="00D03B61">
              <w:rPr>
                <w:b/>
              </w:rPr>
              <w:t xml:space="preserve"> на 01.</w:t>
            </w:r>
            <w:r w:rsidR="00C9095A">
              <w:rPr>
                <w:b/>
              </w:rPr>
              <w:t>01</w:t>
            </w:r>
            <w:r w:rsidR="0070340F" w:rsidRPr="00D03B61">
              <w:rPr>
                <w:b/>
              </w:rPr>
              <w:t>.202</w:t>
            </w:r>
            <w:r w:rsidR="00C9095A">
              <w:rPr>
                <w:b/>
              </w:rPr>
              <w:t>5</w:t>
            </w:r>
            <w:bookmarkStart w:id="1" w:name="_GoBack"/>
            <w:bookmarkEnd w:id="1"/>
          </w:p>
        </w:tc>
      </w:tr>
      <w:tr w:rsidR="00D03B61" w:rsidTr="005F5829">
        <w:tc>
          <w:tcPr>
            <w:tcW w:w="533" w:type="dxa"/>
            <w:tcBorders>
              <w:top w:val="single" w:sz="4" w:space="0" w:color="auto"/>
            </w:tcBorders>
          </w:tcPr>
          <w:p w:rsidR="00D03B61" w:rsidRDefault="00D03B61" w:rsidP="008D1A93">
            <w:pPr>
              <w:pStyle w:val="a7"/>
              <w:jc w:val="center"/>
            </w:pPr>
            <w:r>
              <w:lastRenderedPageBreak/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D03B61" w:rsidRDefault="00D03B61" w:rsidP="008D1A93">
            <w:pPr>
              <w:pStyle w:val="a7"/>
              <w:jc w:val="center"/>
            </w:pPr>
            <w:r>
              <w:t>Наименование недвижимого имущества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D03B61" w:rsidRDefault="00D03B61" w:rsidP="008D1A93">
            <w:pPr>
              <w:pStyle w:val="a7"/>
              <w:jc w:val="center"/>
            </w:pPr>
            <w:r>
              <w:t>Адрес (местоположение)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03B61" w:rsidRDefault="00D03B61" w:rsidP="008D1A93">
            <w:pPr>
              <w:pStyle w:val="a7"/>
              <w:jc w:val="center"/>
            </w:pPr>
            <w:r>
              <w:t>Кадастровый номер муниципального недвижимого имущества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D03B61" w:rsidRDefault="00D03B61" w:rsidP="008D1A93">
            <w:pPr>
              <w:pStyle w:val="a7"/>
              <w:jc w:val="center"/>
            </w:pPr>
            <w: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03B61" w:rsidRDefault="00D03B61" w:rsidP="008D1A93">
            <w:pPr>
              <w:pStyle w:val="a7"/>
              <w:jc w:val="center"/>
            </w:pPr>
            <w: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03B61" w:rsidRDefault="00D03B61" w:rsidP="008D1A93">
            <w:pPr>
              <w:pStyle w:val="a7"/>
              <w:jc w:val="center"/>
            </w:pPr>
            <w:r>
              <w:t>Сведения о кадастровой стоимости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03B61" w:rsidRDefault="00D03B61" w:rsidP="008D1A93">
            <w:pPr>
              <w:pStyle w:val="a7"/>
              <w:jc w:val="center"/>
            </w:pPr>
            <w: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D03B61" w:rsidRDefault="00D03B61" w:rsidP="008D1A93">
            <w:pPr>
              <w:pStyle w:val="a7"/>
              <w:jc w:val="center"/>
            </w:pPr>
            <w: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03B61" w:rsidRDefault="00D03B61" w:rsidP="008D1A93">
            <w:pPr>
              <w:pStyle w:val="a7"/>
              <w:jc w:val="center"/>
            </w:pPr>
            <w:r>
              <w:t>Сведения о правообладателе муниципального недвижимого имущества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D03B61" w:rsidRDefault="00D03B61" w:rsidP="008D1A93">
            <w:pPr>
              <w:pStyle w:val="a7"/>
              <w:jc w:val="center"/>
            </w:pPr>
            <w:r>
              <w:t>Ограничение их использования и обременения</w:t>
            </w:r>
          </w:p>
        </w:tc>
      </w:tr>
      <w:tr w:rsidR="00D03B61" w:rsidTr="005F5829">
        <w:tc>
          <w:tcPr>
            <w:tcW w:w="533" w:type="dxa"/>
            <w:tcBorders>
              <w:top w:val="single" w:sz="4" w:space="0" w:color="auto"/>
            </w:tcBorders>
          </w:tcPr>
          <w:p w:rsidR="00D03B61" w:rsidRDefault="00D03B61" w:rsidP="00D03B61">
            <w:r>
              <w:t>1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D03B61" w:rsidRPr="00685655" w:rsidRDefault="00D03B61" w:rsidP="00281C76">
            <w:pPr>
              <w:rPr>
                <w:sz w:val="20"/>
                <w:szCs w:val="20"/>
              </w:rPr>
            </w:pPr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>Земельный участок для размещения здания администрации Константиновского сельского поселения</w:t>
            </w:r>
          </w:p>
          <w:p w:rsidR="00D03B61" w:rsidRPr="00685655" w:rsidRDefault="00D03B61" w:rsidP="00281C76">
            <w:pPr>
              <w:rPr>
                <w:sz w:val="20"/>
                <w:szCs w:val="20"/>
              </w:rPr>
            </w:pPr>
          </w:p>
          <w:p w:rsidR="00D03B61" w:rsidRPr="00685655" w:rsidRDefault="00D03B61" w:rsidP="00281C76">
            <w:pPr>
              <w:rPr>
                <w:sz w:val="20"/>
                <w:szCs w:val="20"/>
              </w:rPr>
            </w:pPr>
          </w:p>
          <w:p w:rsidR="00D03B61" w:rsidRPr="00685655" w:rsidRDefault="00D03B61" w:rsidP="00281C76">
            <w:pPr>
              <w:rPr>
                <w:sz w:val="20"/>
                <w:szCs w:val="20"/>
              </w:rPr>
            </w:pPr>
          </w:p>
          <w:p w:rsidR="00D03B61" w:rsidRPr="00685655" w:rsidRDefault="00D03B61" w:rsidP="00281C76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D03B61" w:rsidRPr="00685655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Набережная 6, Кировская область, </w:t>
            </w:r>
            <w:proofErr w:type="spellStart"/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03B61" w:rsidRPr="00685655" w:rsidRDefault="00D03B61" w:rsidP="00281C76">
            <w:pPr>
              <w:rPr>
                <w:sz w:val="20"/>
                <w:szCs w:val="20"/>
              </w:rPr>
            </w:pPr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>43:17:390204:0139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D03B61" w:rsidRPr="00FC10E4" w:rsidRDefault="00D03B61" w:rsidP="00281C76">
            <w:pPr>
              <w:rPr>
                <w:sz w:val="20"/>
                <w:szCs w:val="20"/>
              </w:rPr>
            </w:pPr>
            <w:r w:rsidRPr="00FC10E4">
              <w:rPr>
                <w:rFonts w:eastAsia="Times New Roman" w:cs="Times New Roman"/>
                <w:sz w:val="20"/>
                <w:szCs w:val="20"/>
                <w:lang w:eastAsia="ar-SA"/>
              </w:rPr>
              <w:t>1244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03B61" w:rsidRPr="00685655" w:rsidRDefault="00D03B61" w:rsidP="00281C76">
            <w:pPr>
              <w:rPr>
                <w:sz w:val="20"/>
                <w:szCs w:val="20"/>
              </w:rPr>
            </w:pPr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>111487,00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03B61" w:rsidRDefault="00D03B61" w:rsidP="00281C76"/>
        </w:tc>
        <w:tc>
          <w:tcPr>
            <w:tcW w:w="1134" w:type="dxa"/>
            <w:tcBorders>
              <w:top w:val="single" w:sz="4" w:space="0" w:color="auto"/>
            </w:tcBorders>
          </w:tcPr>
          <w:p w:rsidR="00D03B61" w:rsidRPr="00685655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>28.08.2019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D03B61" w:rsidRDefault="00D03B61" w:rsidP="00281C76"/>
        </w:tc>
        <w:tc>
          <w:tcPr>
            <w:tcW w:w="1702" w:type="dxa"/>
            <w:tcBorders>
              <w:top w:val="single" w:sz="4" w:space="0" w:color="auto"/>
            </w:tcBorders>
          </w:tcPr>
          <w:p w:rsidR="00D03B61" w:rsidRDefault="00D03B61" w:rsidP="00225543"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D03B61" w:rsidRDefault="00D03B61" w:rsidP="00281C76">
            <w:r>
              <w:t>Отсутствуют</w:t>
            </w:r>
          </w:p>
        </w:tc>
      </w:tr>
      <w:tr w:rsidR="00D03B61" w:rsidTr="002F6440">
        <w:tc>
          <w:tcPr>
            <w:tcW w:w="533" w:type="dxa"/>
          </w:tcPr>
          <w:p w:rsidR="00D03B61" w:rsidRDefault="00D03B61" w:rsidP="00225543">
            <w:pPr>
              <w:rPr>
                <w:lang w:val="en-US"/>
              </w:rPr>
            </w:pPr>
            <w:r>
              <w:t>2</w:t>
            </w:r>
          </w:p>
          <w:p w:rsidR="00D03B61" w:rsidRDefault="00D03B61" w:rsidP="00225543">
            <w:pPr>
              <w:rPr>
                <w:lang w:val="en-US"/>
              </w:rPr>
            </w:pPr>
          </w:p>
          <w:p w:rsidR="00D03B61" w:rsidRDefault="00D03B61" w:rsidP="00225543">
            <w:pPr>
              <w:rPr>
                <w:lang w:val="en-US"/>
              </w:rPr>
            </w:pPr>
          </w:p>
          <w:p w:rsidR="00D03B61" w:rsidRDefault="00D03B61" w:rsidP="00225543">
            <w:pPr>
              <w:rPr>
                <w:lang w:val="en-US"/>
              </w:rPr>
            </w:pPr>
          </w:p>
          <w:p w:rsidR="00D03B61" w:rsidRDefault="00D03B61" w:rsidP="00225543">
            <w:pPr>
              <w:rPr>
                <w:lang w:val="en-US"/>
              </w:rPr>
            </w:pPr>
          </w:p>
          <w:p w:rsidR="00D03B61" w:rsidRPr="00EB3248" w:rsidRDefault="00D03B61" w:rsidP="00225543">
            <w:pPr>
              <w:rPr>
                <w:lang w:val="en-US"/>
              </w:rPr>
            </w:pPr>
          </w:p>
        </w:tc>
        <w:tc>
          <w:tcPr>
            <w:tcW w:w="1274" w:type="dxa"/>
          </w:tcPr>
          <w:p w:rsidR="00D03B61" w:rsidRPr="00FC10E4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C10E4">
              <w:rPr>
                <w:rFonts w:eastAsia="Times New Roman" w:cs="Times New Roman"/>
                <w:sz w:val="20"/>
                <w:szCs w:val="20"/>
                <w:lang w:eastAsia="ar-SA"/>
              </w:rPr>
              <w:t>Земельный участок для размещения здания садика</w:t>
            </w:r>
          </w:p>
        </w:tc>
        <w:tc>
          <w:tcPr>
            <w:tcW w:w="1136" w:type="dxa"/>
          </w:tcPr>
          <w:p w:rsidR="00D03B61" w:rsidRPr="00FC10E4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C10E4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FC10E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FC10E4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FC10E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Набережная, Кировская область, </w:t>
            </w:r>
            <w:proofErr w:type="spellStart"/>
            <w:r w:rsidRPr="00FC10E4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FC10E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</w:tcPr>
          <w:p w:rsidR="00D03B61" w:rsidRPr="00FC10E4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C10E4">
              <w:rPr>
                <w:rFonts w:eastAsia="Times New Roman" w:cs="Times New Roman"/>
                <w:sz w:val="20"/>
                <w:szCs w:val="20"/>
                <w:lang w:eastAsia="ar-SA"/>
              </w:rPr>
              <w:t>43:17:390204:204</w:t>
            </w:r>
          </w:p>
        </w:tc>
        <w:tc>
          <w:tcPr>
            <w:tcW w:w="1560" w:type="dxa"/>
            <w:gridSpan w:val="2"/>
          </w:tcPr>
          <w:p w:rsidR="00D03B61" w:rsidRPr="00FC10E4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2412</w:t>
            </w:r>
          </w:p>
        </w:tc>
        <w:tc>
          <w:tcPr>
            <w:tcW w:w="1559" w:type="dxa"/>
          </w:tcPr>
          <w:p w:rsidR="00D03B61" w:rsidRPr="00685655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216163,44</w:t>
            </w:r>
          </w:p>
        </w:tc>
        <w:tc>
          <w:tcPr>
            <w:tcW w:w="1701" w:type="dxa"/>
          </w:tcPr>
          <w:p w:rsidR="00D03B61" w:rsidRDefault="00D03B61" w:rsidP="00225543"/>
        </w:tc>
        <w:tc>
          <w:tcPr>
            <w:tcW w:w="1134" w:type="dxa"/>
          </w:tcPr>
          <w:p w:rsidR="00D03B61" w:rsidRPr="00685655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D03B61" w:rsidRDefault="00D03B61" w:rsidP="00225543"/>
        </w:tc>
        <w:tc>
          <w:tcPr>
            <w:tcW w:w="1702" w:type="dxa"/>
          </w:tcPr>
          <w:p w:rsidR="00D03B61" w:rsidRDefault="00D03B61" w:rsidP="00225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D03B61" w:rsidRDefault="00D03B61" w:rsidP="008D1A93">
            <w:r>
              <w:t>Отсутствуют</w:t>
            </w:r>
          </w:p>
        </w:tc>
      </w:tr>
      <w:tr w:rsidR="00D03B61" w:rsidTr="002F6440">
        <w:tc>
          <w:tcPr>
            <w:tcW w:w="533" w:type="dxa"/>
          </w:tcPr>
          <w:p w:rsidR="00D03B61" w:rsidRDefault="00D03B61" w:rsidP="00281C76">
            <w:r>
              <w:lastRenderedPageBreak/>
              <w:t>3</w:t>
            </w:r>
          </w:p>
        </w:tc>
        <w:tc>
          <w:tcPr>
            <w:tcW w:w="1274" w:type="dxa"/>
          </w:tcPr>
          <w:p w:rsidR="00D03B61" w:rsidRPr="00153B41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Земельный участок для размещения здания пожарного депо </w:t>
            </w:r>
          </w:p>
        </w:tc>
        <w:tc>
          <w:tcPr>
            <w:tcW w:w="1136" w:type="dxa"/>
          </w:tcPr>
          <w:p w:rsidR="00D03B61" w:rsidRPr="00153B41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Коммуны 1а, Кировская область, </w:t>
            </w:r>
            <w:proofErr w:type="spellStart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</w:tcPr>
          <w:p w:rsidR="00D03B61" w:rsidRPr="00153B41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43:17:390204:0140</w:t>
            </w:r>
          </w:p>
        </w:tc>
        <w:tc>
          <w:tcPr>
            <w:tcW w:w="1560" w:type="dxa"/>
            <w:gridSpan w:val="2"/>
          </w:tcPr>
          <w:p w:rsidR="00D03B61" w:rsidRPr="00153B41" w:rsidRDefault="00D03B61" w:rsidP="00281C76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1559" w:type="dxa"/>
          </w:tcPr>
          <w:p w:rsidR="00D03B61" w:rsidRPr="00153B41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10754,00</w:t>
            </w:r>
          </w:p>
        </w:tc>
        <w:tc>
          <w:tcPr>
            <w:tcW w:w="1701" w:type="dxa"/>
          </w:tcPr>
          <w:p w:rsidR="00D03B61" w:rsidRDefault="00D03B61" w:rsidP="00281C76"/>
        </w:tc>
        <w:tc>
          <w:tcPr>
            <w:tcW w:w="1134" w:type="dxa"/>
          </w:tcPr>
          <w:p w:rsidR="00D03B61" w:rsidRPr="00153B41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D03B61" w:rsidRDefault="00D03B61" w:rsidP="00281C76"/>
        </w:tc>
        <w:tc>
          <w:tcPr>
            <w:tcW w:w="1702" w:type="dxa"/>
          </w:tcPr>
          <w:p w:rsidR="00D03B61" w:rsidRDefault="00D03B61" w:rsidP="00225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D03B61" w:rsidRDefault="00D03B61" w:rsidP="008D1A93">
            <w:r>
              <w:t>Отсутствуют</w:t>
            </w:r>
          </w:p>
        </w:tc>
      </w:tr>
      <w:tr w:rsidR="00D03B61" w:rsidTr="002F6440">
        <w:tc>
          <w:tcPr>
            <w:tcW w:w="533" w:type="dxa"/>
          </w:tcPr>
          <w:p w:rsidR="00D03B61" w:rsidRDefault="00D03B61" w:rsidP="00281C76">
            <w:r>
              <w:t>4</w:t>
            </w:r>
          </w:p>
        </w:tc>
        <w:tc>
          <w:tcPr>
            <w:tcW w:w="1274" w:type="dxa"/>
          </w:tcPr>
          <w:p w:rsidR="00D03B61" w:rsidRPr="00153B41" w:rsidRDefault="00D03B61" w:rsidP="00281C76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Земельный участок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для размещения коммунальной бани</w:t>
            </w:r>
          </w:p>
        </w:tc>
        <w:tc>
          <w:tcPr>
            <w:tcW w:w="1136" w:type="dxa"/>
          </w:tcPr>
          <w:p w:rsidR="00D03B61" w:rsidRPr="00153B41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Набережная 14, Кировская область, </w:t>
            </w:r>
            <w:proofErr w:type="spellStart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</w:tcPr>
          <w:p w:rsidR="00D03B61" w:rsidRPr="00153B41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43:17:390204:0135</w:t>
            </w:r>
          </w:p>
        </w:tc>
        <w:tc>
          <w:tcPr>
            <w:tcW w:w="1560" w:type="dxa"/>
            <w:gridSpan w:val="2"/>
          </w:tcPr>
          <w:p w:rsidR="00D03B61" w:rsidRPr="00153B41" w:rsidRDefault="00D03B61" w:rsidP="00281C76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84</w:t>
            </w:r>
          </w:p>
        </w:tc>
        <w:tc>
          <w:tcPr>
            <w:tcW w:w="1559" w:type="dxa"/>
          </w:tcPr>
          <w:p w:rsidR="00D03B61" w:rsidRPr="00153B41" w:rsidRDefault="00D03B61" w:rsidP="00281C76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8515,00</w:t>
            </w:r>
          </w:p>
        </w:tc>
        <w:tc>
          <w:tcPr>
            <w:tcW w:w="1701" w:type="dxa"/>
          </w:tcPr>
          <w:p w:rsidR="00D03B61" w:rsidRDefault="00D03B61" w:rsidP="00281C76"/>
        </w:tc>
        <w:tc>
          <w:tcPr>
            <w:tcW w:w="1134" w:type="dxa"/>
          </w:tcPr>
          <w:p w:rsidR="00D03B61" w:rsidRPr="00C5377E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5377E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D03B61" w:rsidRDefault="00D03B61" w:rsidP="00281C76"/>
        </w:tc>
        <w:tc>
          <w:tcPr>
            <w:tcW w:w="1702" w:type="dxa"/>
          </w:tcPr>
          <w:p w:rsidR="00D03B61" w:rsidRDefault="00D03B61" w:rsidP="00225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D03B61" w:rsidRDefault="00D03B61" w:rsidP="008D1A93">
            <w:r>
              <w:t>Отсутствуют</w:t>
            </w:r>
          </w:p>
        </w:tc>
      </w:tr>
      <w:tr w:rsidR="00D03B61" w:rsidTr="002F6440">
        <w:tc>
          <w:tcPr>
            <w:tcW w:w="533" w:type="dxa"/>
          </w:tcPr>
          <w:p w:rsidR="00D03B61" w:rsidRDefault="00D03B61" w:rsidP="00281C76">
            <w:r>
              <w:t>5</w:t>
            </w:r>
          </w:p>
        </w:tc>
        <w:tc>
          <w:tcPr>
            <w:tcW w:w="1274" w:type="dxa"/>
          </w:tcPr>
          <w:p w:rsidR="00D03B61" w:rsidRPr="00CB66D8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Земельный участок для </w:t>
            </w:r>
            <w:proofErr w:type="spellStart"/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>селькохозяйственного</w:t>
            </w:r>
            <w:proofErr w:type="spellEnd"/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назначения</w:t>
            </w:r>
          </w:p>
        </w:tc>
        <w:tc>
          <w:tcPr>
            <w:tcW w:w="1136" w:type="dxa"/>
          </w:tcPr>
          <w:p w:rsidR="00D03B61" w:rsidRPr="00CB66D8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Кировская область, </w:t>
            </w:r>
            <w:proofErr w:type="spellStart"/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</w:tcPr>
          <w:p w:rsidR="00D03B61" w:rsidRPr="00CB66D8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>43:17:390301:308</w:t>
            </w:r>
          </w:p>
        </w:tc>
        <w:tc>
          <w:tcPr>
            <w:tcW w:w="1560" w:type="dxa"/>
            <w:gridSpan w:val="2"/>
          </w:tcPr>
          <w:p w:rsidR="00D03B61" w:rsidRPr="00CB66D8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>47457</w:t>
            </w:r>
          </w:p>
        </w:tc>
        <w:tc>
          <w:tcPr>
            <w:tcW w:w="1559" w:type="dxa"/>
          </w:tcPr>
          <w:p w:rsidR="00D03B61" w:rsidRPr="00CB66D8" w:rsidRDefault="00D03B61" w:rsidP="00281C76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>48406,14</w:t>
            </w:r>
          </w:p>
        </w:tc>
        <w:tc>
          <w:tcPr>
            <w:tcW w:w="1701" w:type="dxa"/>
          </w:tcPr>
          <w:p w:rsidR="00D03B61" w:rsidRDefault="00D03B61" w:rsidP="00281C76"/>
        </w:tc>
        <w:tc>
          <w:tcPr>
            <w:tcW w:w="1134" w:type="dxa"/>
          </w:tcPr>
          <w:p w:rsidR="00D03B61" w:rsidRPr="00CB66D8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D03B61" w:rsidRDefault="00D03B61" w:rsidP="00281C76"/>
        </w:tc>
        <w:tc>
          <w:tcPr>
            <w:tcW w:w="1702" w:type="dxa"/>
          </w:tcPr>
          <w:p w:rsidR="00D03B61" w:rsidRDefault="00D03B61" w:rsidP="00225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D03B61" w:rsidRDefault="00D03B61" w:rsidP="008D1A93">
            <w:r>
              <w:t>Отсутствуют</w:t>
            </w:r>
          </w:p>
        </w:tc>
      </w:tr>
      <w:tr w:rsidR="00D03B61" w:rsidTr="00CB66D8">
        <w:trPr>
          <w:trHeight w:val="1031"/>
        </w:trPr>
        <w:tc>
          <w:tcPr>
            <w:tcW w:w="533" w:type="dxa"/>
          </w:tcPr>
          <w:p w:rsidR="00D03B61" w:rsidRDefault="00D03B61" w:rsidP="00281C76">
            <w:r>
              <w:t>6</w:t>
            </w:r>
          </w:p>
        </w:tc>
        <w:tc>
          <w:tcPr>
            <w:tcW w:w="1274" w:type="dxa"/>
          </w:tcPr>
          <w:p w:rsidR="00D03B61" w:rsidRPr="00CB66D8" w:rsidRDefault="00D03B61" w:rsidP="00281C76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>Земельный участок</w:t>
            </w:r>
          </w:p>
        </w:tc>
        <w:tc>
          <w:tcPr>
            <w:tcW w:w="1136" w:type="dxa"/>
          </w:tcPr>
          <w:p w:rsidR="00D03B61" w:rsidRPr="00BD7278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Коммуны 16/2, Кировская область, </w:t>
            </w:r>
            <w:proofErr w:type="spellStart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</w:tcPr>
          <w:p w:rsidR="00D03B61" w:rsidRPr="0029549A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549A">
              <w:rPr>
                <w:rFonts w:eastAsia="Times New Roman" w:cs="Times New Roman"/>
                <w:sz w:val="20"/>
                <w:szCs w:val="20"/>
                <w:lang w:eastAsia="ar-SA"/>
              </w:rPr>
              <w:t>43:17:390201:177</w:t>
            </w:r>
          </w:p>
        </w:tc>
        <w:tc>
          <w:tcPr>
            <w:tcW w:w="1560" w:type="dxa"/>
            <w:gridSpan w:val="2"/>
          </w:tcPr>
          <w:p w:rsidR="00D03B61" w:rsidRPr="00BD7278" w:rsidRDefault="00D03B61" w:rsidP="00281C76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>29,7</w:t>
            </w:r>
          </w:p>
        </w:tc>
        <w:tc>
          <w:tcPr>
            <w:tcW w:w="1559" w:type="dxa"/>
          </w:tcPr>
          <w:p w:rsidR="00D03B61" w:rsidRPr="00BD7278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>124215,00</w:t>
            </w:r>
          </w:p>
        </w:tc>
        <w:tc>
          <w:tcPr>
            <w:tcW w:w="1701" w:type="dxa"/>
          </w:tcPr>
          <w:p w:rsidR="00D03B61" w:rsidRDefault="00D03B61" w:rsidP="00281C76"/>
        </w:tc>
        <w:tc>
          <w:tcPr>
            <w:tcW w:w="1134" w:type="dxa"/>
          </w:tcPr>
          <w:p w:rsidR="00D03B61" w:rsidRPr="00BD7278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D03B61" w:rsidRDefault="00D03B61" w:rsidP="00281C76"/>
        </w:tc>
        <w:tc>
          <w:tcPr>
            <w:tcW w:w="1702" w:type="dxa"/>
          </w:tcPr>
          <w:p w:rsidR="00D03B61" w:rsidRDefault="00D03B61" w:rsidP="00225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D03B61" w:rsidRDefault="00D03B61" w:rsidP="008D1A93">
            <w:r>
              <w:t>Отсутствуют</w:t>
            </w:r>
          </w:p>
        </w:tc>
      </w:tr>
      <w:tr w:rsidR="00D03B61" w:rsidTr="002F6440">
        <w:tc>
          <w:tcPr>
            <w:tcW w:w="533" w:type="dxa"/>
          </w:tcPr>
          <w:p w:rsidR="00D03B61" w:rsidRDefault="00D03B61" w:rsidP="00281C76">
            <w:r>
              <w:t>7</w:t>
            </w:r>
          </w:p>
        </w:tc>
        <w:tc>
          <w:tcPr>
            <w:tcW w:w="1274" w:type="dxa"/>
          </w:tcPr>
          <w:p w:rsidR="00D03B61" w:rsidRPr="00BD7278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Земельный участок для размещения здания сельского дома культуры </w:t>
            </w:r>
          </w:p>
        </w:tc>
        <w:tc>
          <w:tcPr>
            <w:tcW w:w="1136" w:type="dxa"/>
          </w:tcPr>
          <w:p w:rsidR="00D03B61" w:rsidRPr="00BD7278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Ленина 14, Кировская область, </w:t>
            </w:r>
            <w:proofErr w:type="spellStart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</w:t>
            </w:r>
          </w:p>
        </w:tc>
        <w:tc>
          <w:tcPr>
            <w:tcW w:w="1134" w:type="dxa"/>
          </w:tcPr>
          <w:p w:rsidR="00D03B61" w:rsidRPr="0029549A" w:rsidRDefault="00D03B61" w:rsidP="00281C76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549A">
              <w:rPr>
                <w:rFonts w:eastAsia="Times New Roman" w:cs="Times New Roman"/>
                <w:sz w:val="20"/>
                <w:szCs w:val="20"/>
                <w:lang w:eastAsia="ar-SA"/>
              </w:rPr>
              <w:t>43:17:390203:0189</w:t>
            </w:r>
          </w:p>
        </w:tc>
        <w:tc>
          <w:tcPr>
            <w:tcW w:w="1560" w:type="dxa"/>
            <w:gridSpan w:val="2"/>
          </w:tcPr>
          <w:p w:rsidR="00D03B61" w:rsidRPr="0029549A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549A">
              <w:rPr>
                <w:rFonts w:eastAsia="Times New Roman" w:cs="Times New Roman"/>
                <w:sz w:val="20"/>
                <w:szCs w:val="20"/>
                <w:lang w:eastAsia="ar-SA"/>
              </w:rPr>
              <w:t>2040</w:t>
            </w:r>
          </w:p>
        </w:tc>
        <w:tc>
          <w:tcPr>
            <w:tcW w:w="1559" w:type="dxa"/>
          </w:tcPr>
          <w:p w:rsidR="00D03B61" w:rsidRPr="00685655" w:rsidRDefault="00D03B61" w:rsidP="00281C76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D03B61" w:rsidRDefault="00D03B61" w:rsidP="00281C76"/>
        </w:tc>
        <w:tc>
          <w:tcPr>
            <w:tcW w:w="1134" w:type="dxa"/>
          </w:tcPr>
          <w:p w:rsidR="00D03B61" w:rsidRPr="0029549A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549A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D03B61" w:rsidRDefault="00D03B61" w:rsidP="00281C76"/>
        </w:tc>
        <w:tc>
          <w:tcPr>
            <w:tcW w:w="1702" w:type="dxa"/>
          </w:tcPr>
          <w:p w:rsidR="00D03B61" w:rsidRDefault="00D03B61" w:rsidP="00225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D03B61" w:rsidRDefault="00D03B61" w:rsidP="008D1A93">
            <w:r>
              <w:t>Отсутствуют</w:t>
            </w:r>
          </w:p>
        </w:tc>
      </w:tr>
    </w:tbl>
    <w:p w:rsidR="004F7127" w:rsidRDefault="004F7127"/>
    <w:p w:rsidR="004F7127" w:rsidRDefault="004F7127"/>
    <w:p w:rsidR="004F7127" w:rsidRDefault="004F7127"/>
    <w:p w:rsidR="004F7127" w:rsidRDefault="004F7127"/>
    <w:p w:rsidR="004F7127" w:rsidRDefault="004F7127"/>
    <w:p w:rsidR="004F7127" w:rsidRDefault="004F7127"/>
    <w:p w:rsidR="004F7127" w:rsidRDefault="004F7127"/>
    <w:p w:rsidR="004F7127" w:rsidRDefault="004F7127"/>
    <w:p w:rsidR="004F7127" w:rsidRDefault="004F7127"/>
    <w:p w:rsidR="004F7127" w:rsidRDefault="004F7127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5153C5" w:rsidRDefault="005153C5"/>
    <w:p w:rsidR="004F7127" w:rsidRDefault="004F7127"/>
    <w:sectPr w:rsidR="004F7127" w:rsidSect="00293FD7">
      <w:pgSz w:w="16838" w:h="11906" w:orient="landscape"/>
      <w:pgMar w:top="993" w:right="1134" w:bottom="568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8EE"/>
    <w:rsid w:val="00002632"/>
    <w:rsid w:val="00060D2D"/>
    <w:rsid w:val="00077CF1"/>
    <w:rsid w:val="000E4BCA"/>
    <w:rsid w:val="00132481"/>
    <w:rsid w:val="00153B41"/>
    <w:rsid w:val="00183B42"/>
    <w:rsid w:val="00184FA0"/>
    <w:rsid w:val="001A5666"/>
    <w:rsid w:val="00281C76"/>
    <w:rsid w:val="00293FD7"/>
    <w:rsid w:val="0029549A"/>
    <w:rsid w:val="002B0FE0"/>
    <w:rsid w:val="002C5D91"/>
    <w:rsid w:val="002D7712"/>
    <w:rsid w:val="002F6440"/>
    <w:rsid w:val="002F6F4D"/>
    <w:rsid w:val="0032609F"/>
    <w:rsid w:val="00360CFD"/>
    <w:rsid w:val="003908FD"/>
    <w:rsid w:val="003C3B14"/>
    <w:rsid w:val="003E18A6"/>
    <w:rsid w:val="004322CE"/>
    <w:rsid w:val="0049539C"/>
    <w:rsid w:val="004F7127"/>
    <w:rsid w:val="005153C5"/>
    <w:rsid w:val="00566D3F"/>
    <w:rsid w:val="0057505B"/>
    <w:rsid w:val="0058139E"/>
    <w:rsid w:val="005934DD"/>
    <w:rsid w:val="005F5829"/>
    <w:rsid w:val="005F7475"/>
    <w:rsid w:val="00607E95"/>
    <w:rsid w:val="006313B4"/>
    <w:rsid w:val="00643F99"/>
    <w:rsid w:val="0067264C"/>
    <w:rsid w:val="00675706"/>
    <w:rsid w:val="00685655"/>
    <w:rsid w:val="00696CCB"/>
    <w:rsid w:val="006A1FFD"/>
    <w:rsid w:val="006A7AE1"/>
    <w:rsid w:val="0070340F"/>
    <w:rsid w:val="007165FB"/>
    <w:rsid w:val="007204A3"/>
    <w:rsid w:val="00733D79"/>
    <w:rsid w:val="00771CD5"/>
    <w:rsid w:val="0079735D"/>
    <w:rsid w:val="007A40BA"/>
    <w:rsid w:val="007A4EEA"/>
    <w:rsid w:val="007F0986"/>
    <w:rsid w:val="00860C2E"/>
    <w:rsid w:val="008A62C4"/>
    <w:rsid w:val="008B1D4F"/>
    <w:rsid w:val="008B48EE"/>
    <w:rsid w:val="008B6E1E"/>
    <w:rsid w:val="008C29A9"/>
    <w:rsid w:val="00932AFB"/>
    <w:rsid w:val="009714B1"/>
    <w:rsid w:val="00977B8F"/>
    <w:rsid w:val="009A70C9"/>
    <w:rsid w:val="009B77BF"/>
    <w:rsid w:val="009D2D1E"/>
    <w:rsid w:val="009F0F78"/>
    <w:rsid w:val="009F1087"/>
    <w:rsid w:val="00A10E36"/>
    <w:rsid w:val="00A16E63"/>
    <w:rsid w:val="00A3644A"/>
    <w:rsid w:val="00A674C6"/>
    <w:rsid w:val="00AB2855"/>
    <w:rsid w:val="00AB6C56"/>
    <w:rsid w:val="00AE0200"/>
    <w:rsid w:val="00B22E00"/>
    <w:rsid w:val="00B71032"/>
    <w:rsid w:val="00B82BB3"/>
    <w:rsid w:val="00BA2E03"/>
    <w:rsid w:val="00BD63CD"/>
    <w:rsid w:val="00BD7278"/>
    <w:rsid w:val="00BE4B27"/>
    <w:rsid w:val="00C057D2"/>
    <w:rsid w:val="00C05B57"/>
    <w:rsid w:val="00C0738E"/>
    <w:rsid w:val="00C5377E"/>
    <w:rsid w:val="00C9095A"/>
    <w:rsid w:val="00CA5AC0"/>
    <w:rsid w:val="00CB66D8"/>
    <w:rsid w:val="00CC444E"/>
    <w:rsid w:val="00CD44FD"/>
    <w:rsid w:val="00CD5EE7"/>
    <w:rsid w:val="00CF23F6"/>
    <w:rsid w:val="00D0322F"/>
    <w:rsid w:val="00D03B61"/>
    <w:rsid w:val="00D0437D"/>
    <w:rsid w:val="00D170D5"/>
    <w:rsid w:val="00D17501"/>
    <w:rsid w:val="00D526F2"/>
    <w:rsid w:val="00D73DE1"/>
    <w:rsid w:val="00DB1325"/>
    <w:rsid w:val="00DF7956"/>
    <w:rsid w:val="00E03C2E"/>
    <w:rsid w:val="00E12449"/>
    <w:rsid w:val="00E8413C"/>
    <w:rsid w:val="00E86616"/>
    <w:rsid w:val="00E97D56"/>
    <w:rsid w:val="00EA344A"/>
    <w:rsid w:val="00EB3248"/>
    <w:rsid w:val="00EC5185"/>
    <w:rsid w:val="00F46DE0"/>
    <w:rsid w:val="00F5250A"/>
    <w:rsid w:val="00F57174"/>
    <w:rsid w:val="00F71B3D"/>
    <w:rsid w:val="00F77C8C"/>
    <w:rsid w:val="00F91135"/>
    <w:rsid w:val="00FA04E7"/>
    <w:rsid w:val="00FA2A2F"/>
    <w:rsid w:val="00FC10E4"/>
    <w:rsid w:val="00FE31F3"/>
    <w:rsid w:val="00FE7420"/>
    <w:rsid w:val="00FE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E1"/>
    <w:pPr>
      <w:widowControl w:val="0"/>
      <w:suppressAutoHyphens/>
    </w:pPr>
    <w:rPr>
      <w:rFonts w:eastAsia="SimSu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281C76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3DE1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D73DE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rsid w:val="00D73DE1"/>
    <w:pPr>
      <w:spacing w:after="120"/>
    </w:pPr>
  </w:style>
  <w:style w:type="paragraph" w:styleId="a6">
    <w:name w:val="List"/>
    <w:basedOn w:val="a5"/>
    <w:rsid w:val="00D73DE1"/>
  </w:style>
  <w:style w:type="paragraph" w:customStyle="1" w:styleId="11">
    <w:name w:val="Название1"/>
    <w:basedOn w:val="a"/>
    <w:rsid w:val="00D73DE1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D73DE1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281C76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281C76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lang w:eastAsia="ru-RU" w:bidi="ar-SA"/>
    </w:rPr>
  </w:style>
  <w:style w:type="table" w:styleId="a8">
    <w:name w:val="Table Grid"/>
    <w:basedOn w:val="a1"/>
    <w:uiPriority w:val="59"/>
    <w:rsid w:val="00281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E1"/>
    <w:pPr>
      <w:widowControl w:val="0"/>
      <w:suppressAutoHyphens/>
    </w:pPr>
    <w:rPr>
      <w:rFonts w:eastAsia="SimSu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281C76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3DE1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D73DE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rsid w:val="00D73DE1"/>
    <w:pPr>
      <w:spacing w:after="120"/>
    </w:pPr>
  </w:style>
  <w:style w:type="paragraph" w:styleId="a6">
    <w:name w:val="List"/>
    <w:basedOn w:val="a5"/>
    <w:rsid w:val="00D73DE1"/>
  </w:style>
  <w:style w:type="paragraph" w:customStyle="1" w:styleId="11">
    <w:name w:val="Название1"/>
    <w:basedOn w:val="a"/>
    <w:rsid w:val="00D73DE1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D73DE1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281C76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281C76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lang w:eastAsia="ru-RU" w:bidi="ar-SA"/>
    </w:rPr>
  </w:style>
  <w:style w:type="table" w:styleId="a8">
    <w:name w:val="Table Grid"/>
    <w:basedOn w:val="a1"/>
    <w:uiPriority w:val="59"/>
    <w:rsid w:val="00281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Альбина</cp:lastModifiedBy>
  <cp:revision>2</cp:revision>
  <cp:lastPrinted>1900-12-31T21:00:00Z</cp:lastPrinted>
  <dcterms:created xsi:type="dcterms:W3CDTF">2025-04-02T08:31:00Z</dcterms:created>
  <dcterms:modified xsi:type="dcterms:W3CDTF">2025-04-02T08:31:00Z</dcterms:modified>
</cp:coreProperties>
</file>