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02DD" w:rsidRDefault="008502DD">
      <w:r>
        <w:t xml:space="preserve">                                                                                                                                                </w:t>
      </w:r>
    </w:p>
    <w:p w:rsidR="008502DD" w:rsidRDefault="00654714">
      <w:r>
        <w:t xml:space="preserve">                                                                                                                                                                                                     Приложение 1</w:t>
      </w:r>
    </w:p>
    <w:p w:rsidR="003C5826" w:rsidRPr="00AE5A25" w:rsidRDefault="00AE5A25" w:rsidP="00AE5A25">
      <w:pPr>
        <w:jc w:val="center"/>
        <w:rPr>
          <w:sz w:val="28"/>
          <w:szCs w:val="28"/>
        </w:rPr>
      </w:pPr>
      <w:r w:rsidRPr="00AE5A25">
        <w:rPr>
          <w:sz w:val="28"/>
          <w:szCs w:val="28"/>
        </w:rPr>
        <w:t>Перечень объектов недвижимости, учитываемых в реестре имущества муниципального образования на 01.</w:t>
      </w:r>
      <w:r w:rsidR="00BE1F5C">
        <w:rPr>
          <w:sz w:val="28"/>
          <w:szCs w:val="28"/>
        </w:rPr>
        <w:t>01</w:t>
      </w:r>
      <w:r w:rsidRPr="00AE5A25">
        <w:rPr>
          <w:sz w:val="28"/>
          <w:szCs w:val="28"/>
        </w:rPr>
        <w:t>.202</w:t>
      </w:r>
      <w:r w:rsidR="00BE1F5C">
        <w:rPr>
          <w:sz w:val="28"/>
          <w:szCs w:val="28"/>
        </w:rPr>
        <w:t>5</w:t>
      </w:r>
    </w:p>
    <w:p w:rsidR="00E66A89" w:rsidRPr="003459A6" w:rsidRDefault="00E66A89" w:rsidP="009B42E7">
      <w:pPr>
        <w:jc w:val="center"/>
      </w:pPr>
    </w:p>
    <w:tbl>
      <w:tblPr>
        <w:tblW w:w="1516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414"/>
        <w:gridCol w:w="284"/>
        <w:gridCol w:w="1701"/>
        <w:gridCol w:w="425"/>
        <w:gridCol w:w="2410"/>
        <w:gridCol w:w="283"/>
        <w:gridCol w:w="1985"/>
        <w:gridCol w:w="283"/>
        <w:gridCol w:w="992"/>
        <w:gridCol w:w="1418"/>
        <w:gridCol w:w="142"/>
        <w:gridCol w:w="1842"/>
        <w:gridCol w:w="1985"/>
      </w:tblGrid>
      <w:tr w:rsidR="001D4EED" w:rsidTr="00BD648B"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Реестровый номер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1D4EED">
            <w:pPr>
              <w:jc w:val="both"/>
            </w:pPr>
            <w:r>
              <w:t>Кадастровый номер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Наименование</w:t>
            </w:r>
          </w:p>
          <w:p w:rsidR="001D4EED" w:rsidRDefault="001D4EED" w:rsidP="00D61162">
            <w:pPr>
              <w:jc w:val="both"/>
            </w:pPr>
            <w:r>
              <w:t>объекта и правообладатель муниципального недвижимого имущества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Местонахождение объекта</w:t>
            </w:r>
          </w:p>
          <w:p w:rsidR="001D4EED" w:rsidRDefault="001D4EED" w:rsidP="00D61162">
            <w:pPr>
              <w:jc w:val="both"/>
            </w:pPr>
            <w:r>
              <w:t>(адрес)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Этажность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Площадь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suppressAutoHyphens w:val="0"/>
            </w:pPr>
            <w:r>
              <w:t>Ограничение их использования и обременения</w:t>
            </w:r>
          </w:p>
          <w:p w:rsidR="001D4EED" w:rsidRDefault="001D4EED" w:rsidP="00D61162"/>
        </w:tc>
      </w:tr>
      <w:tr w:rsidR="001D4EED" w:rsidTr="00BD648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   2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      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    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      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   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center"/>
            </w:pPr>
            <w:r>
              <w:t>10</w:t>
            </w:r>
          </w:p>
        </w:tc>
      </w:tr>
      <w:tr w:rsidR="001D4EED" w:rsidTr="00BD648B"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3C5826" w:rsidP="003C5826">
            <w:pPr>
              <w:jc w:val="both"/>
            </w:pPr>
            <w:r>
              <w:t>К</w:t>
            </w:r>
            <w:r w:rsidR="001D4EED">
              <w:t>43170001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Pr="001D4EED" w:rsidRDefault="001D4EED" w:rsidP="00D61162">
            <w:pPr>
              <w:jc w:val="both"/>
            </w:pPr>
            <w:r w:rsidRPr="001D4EED">
              <w:t>43:17:530401:240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1D4EED">
            <w:pPr>
              <w:jc w:val="both"/>
            </w:pPr>
            <w:r>
              <w:t xml:space="preserve">Административное здание </w:t>
            </w:r>
          </w:p>
          <w:p w:rsidR="001D4EED" w:rsidRDefault="001D4EED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ат</w:t>
            </w:r>
            <w:proofErr w:type="spellEnd"/>
            <w:r>
              <w:t>-Верх-Гоньба, ул.Мира,53б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1983 </w:t>
            </w:r>
          </w:p>
          <w:p w:rsidR="003C5826" w:rsidRDefault="001D4EED" w:rsidP="003C5826">
            <w:pPr>
              <w:jc w:val="both"/>
            </w:pPr>
            <w:r>
              <w:t xml:space="preserve">     </w:t>
            </w:r>
          </w:p>
          <w:p w:rsidR="001D4EED" w:rsidRDefault="001D4EED" w:rsidP="00D61162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3C5826" w:rsidP="00D61162">
            <w:pPr>
              <w:jc w:val="both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3C5826">
            <w:pPr>
              <w:jc w:val="both"/>
            </w:pPr>
            <w:r>
              <w:t xml:space="preserve">1029,3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4EED" w:rsidRDefault="001D4EED" w:rsidP="00D61162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ED" w:rsidRDefault="003C5826" w:rsidP="00D61162">
            <w:pPr>
              <w:jc w:val="both"/>
            </w:pPr>
            <w:r>
              <w:t>Отсутствует</w:t>
            </w:r>
          </w:p>
        </w:tc>
      </w:tr>
      <w:tr w:rsidR="003C5826" w:rsidTr="00BD648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3C5826">
            <w:pPr>
              <w:jc w:val="both"/>
            </w:pPr>
            <w:r>
              <w:t>К43170002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Pr="001D4EED" w:rsidRDefault="003C5826" w:rsidP="003C5826">
            <w:pPr>
              <w:jc w:val="both"/>
            </w:pPr>
            <w:r w:rsidRPr="001D4EED">
              <w:t>43:17:53040</w:t>
            </w:r>
            <w:r>
              <w:t>2</w:t>
            </w:r>
            <w:r w:rsidRPr="001D4EED">
              <w:t>:</w:t>
            </w:r>
            <w:r>
              <w:t>418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Дом культуры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ат</w:t>
            </w:r>
            <w:proofErr w:type="spellEnd"/>
            <w:r>
              <w:t>-Верх-Гоньба, ул.Мира,36б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   1966 </w:t>
            </w:r>
          </w:p>
          <w:p w:rsidR="003C5826" w:rsidRDefault="003C5826" w:rsidP="003C5826">
            <w:pPr>
              <w:jc w:val="both"/>
            </w:pPr>
            <w:r>
              <w:t xml:space="preserve">     </w:t>
            </w:r>
          </w:p>
          <w:p w:rsidR="003C5826" w:rsidRDefault="003C5826" w:rsidP="008735AB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3C5826">
            <w:pPr>
              <w:jc w:val="both"/>
            </w:pPr>
            <w:r>
              <w:t xml:space="preserve">498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3C5826" w:rsidRDefault="003C5826" w:rsidP="00D61162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Отсутствует</w:t>
            </w:r>
          </w:p>
        </w:tc>
      </w:tr>
      <w:tr w:rsidR="003C5826" w:rsidTr="00BD648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К43170003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Отсутствует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Газовая котельная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д. Тат-Верх-Гоньба, ул.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  1999 </w:t>
            </w:r>
          </w:p>
          <w:p w:rsidR="003C5826" w:rsidRPr="006205A0" w:rsidRDefault="003C5826" w:rsidP="003C5826">
            <w:pPr>
              <w:jc w:val="both"/>
            </w:pPr>
            <w: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3C5826">
            <w:pPr>
              <w:jc w:val="both"/>
            </w:pPr>
            <w:r>
              <w:t xml:space="preserve">363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3C5826" w:rsidRDefault="003C5826" w:rsidP="00D61162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Отсутствует</w:t>
            </w:r>
          </w:p>
        </w:tc>
      </w:tr>
      <w:tr w:rsidR="003C5826" w:rsidTr="00BD648B"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К43170004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Отсутствует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Уличные сети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Село Тат-Верх-Гоньба </w:t>
            </w:r>
          </w:p>
          <w:p w:rsidR="003C5826" w:rsidRDefault="003C5826" w:rsidP="00D61162">
            <w:pPr>
              <w:jc w:val="both"/>
            </w:pPr>
            <w:r>
              <w:t>ул. Мира</w:t>
            </w:r>
          </w:p>
          <w:p w:rsidR="003C5826" w:rsidRDefault="003C5826" w:rsidP="00D61162">
            <w:pPr>
              <w:jc w:val="both"/>
            </w:pPr>
            <w:r>
              <w:t>ул. Молодежная</w:t>
            </w:r>
          </w:p>
          <w:p w:rsidR="003C5826" w:rsidRDefault="003C5826" w:rsidP="00D61162">
            <w:pPr>
              <w:jc w:val="both"/>
            </w:pPr>
            <w:r>
              <w:t>ул. Полевая</w:t>
            </w:r>
          </w:p>
          <w:p w:rsidR="003C5826" w:rsidRDefault="003C5826" w:rsidP="00D61162">
            <w:pPr>
              <w:jc w:val="both"/>
            </w:pPr>
            <w:r>
              <w:t>ул. Советская</w:t>
            </w:r>
          </w:p>
          <w:p w:rsidR="003C5826" w:rsidRDefault="003C5826" w:rsidP="00D61162">
            <w:pPr>
              <w:jc w:val="both"/>
            </w:pPr>
            <w:r>
              <w:t>ул. Школьная</w:t>
            </w:r>
          </w:p>
          <w:p w:rsidR="003C5826" w:rsidRDefault="003C5826" w:rsidP="00D61162">
            <w:pPr>
              <w:jc w:val="both"/>
            </w:pPr>
            <w:r>
              <w:t>ул. Заречная</w:t>
            </w:r>
          </w:p>
          <w:p w:rsidR="003C5826" w:rsidRDefault="003C5826" w:rsidP="00D61162">
            <w:pPr>
              <w:jc w:val="both"/>
            </w:pPr>
            <w:r>
              <w:t>ул. Ключевая</w:t>
            </w:r>
          </w:p>
          <w:p w:rsidR="003C5826" w:rsidRDefault="003C5826" w:rsidP="00D61162">
            <w:pPr>
              <w:jc w:val="both"/>
            </w:pPr>
            <w:proofErr w:type="spellStart"/>
            <w:r>
              <w:t>дер</w:t>
            </w:r>
            <w:proofErr w:type="gramStart"/>
            <w:r>
              <w:t>.В</w:t>
            </w:r>
            <w:proofErr w:type="gramEnd"/>
            <w:r>
              <w:t>ерх</w:t>
            </w:r>
            <w:proofErr w:type="spellEnd"/>
            <w:r>
              <w:t xml:space="preserve">-Гоньба </w:t>
            </w:r>
          </w:p>
          <w:p w:rsidR="003C5826" w:rsidRDefault="003C5826" w:rsidP="00D61162">
            <w:pPr>
              <w:jc w:val="both"/>
            </w:pPr>
            <w:r>
              <w:t>ул. Труда</w:t>
            </w:r>
          </w:p>
          <w:p w:rsidR="003C5826" w:rsidRDefault="003C5826" w:rsidP="00D61162">
            <w:pPr>
              <w:jc w:val="both"/>
            </w:pPr>
            <w:r>
              <w:t>дер. Хода</w:t>
            </w:r>
          </w:p>
          <w:p w:rsidR="003C5826" w:rsidRDefault="003C5826" w:rsidP="00D61162">
            <w:pPr>
              <w:jc w:val="both"/>
            </w:pPr>
            <w:r>
              <w:t>ул. Зеленая</w:t>
            </w:r>
          </w:p>
          <w:p w:rsidR="003C5826" w:rsidRDefault="003C5826" w:rsidP="00D61162">
            <w:pPr>
              <w:jc w:val="both"/>
            </w:pPr>
            <w:r>
              <w:t>дер. Гари</w:t>
            </w:r>
          </w:p>
          <w:p w:rsidR="003C5826" w:rsidRDefault="003C5826" w:rsidP="00D61162">
            <w:pPr>
              <w:jc w:val="both"/>
            </w:pPr>
            <w:r>
              <w:t xml:space="preserve">ул. </w:t>
            </w:r>
            <w:proofErr w:type="spellStart"/>
            <w:r>
              <w:t>им</w:t>
            </w:r>
            <w:proofErr w:type="gramStart"/>
            <w:r>
              <w:t>.З</w:t>
            </w:r>
            <w:proofErr w:type="gramEnd"/>
            <w:r>
              <w:t>ахватаева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2001год</w:t>
            </w: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  <w:r>
              <w:t>1997год</w:t>
            </w: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  <w:r>
              <w:t>1963год</w:t>
            </w: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  <w:r>
              <w:t>1969год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3C5826">
            <w:pPr>
              <w:jc w:val="both"/>
            </w:pPr>
            <w:r>
              <w:t xml:space="preserve">3,0 км, 1,0 км, 0,6 км, 0,8 км, 0,6 км,0,6 км, </w:t>
            </w:r>
          </w:p>
          <w:p w:rsidR="003C5826" w:rsidRDefault="003C5826" w:rsidP="003C5826">
            <w:pPr>
              <w:jc w:val="both"/>
            </w:pPr>
          </w:p>
          <w:p w:rsidR="003C5826" w:rsidRDefault="003C5826" w:rsidP="003C5826">
            <w:pPr>
              <w:jc w:val="both"/>
            </w:pPr>
            <w:r>
              <w:t>3,1 км</w:t>
            </w:r>
          </w:p>
          <w:p w:rsidR="003C5826" w:rsidRDefault="003C5826" w:rsidP="00D61162">
            <w:pPr>
              <w:snapToGrid w:val="0"/>
              <w:jc w:val="both"/>
            </w:pPr>
          </w:p>
          <w:p w:rsidR="003C5826" w:rsidRDefault="003C5826" w:rsidP="003C5826">
            <w:pPr>
              <w:jc w:val="both"/>
            </w:pPr>
            <w:r>
              <w:t>1,0км</w:t>
            </w:r>
          </w:p>
          <w:p w:rsidR="003C5826" w:rsidRDefault="003C5826" w:rsidP="00D61162">
            <w:pPr>
              <w:snapToGrid w:val="0"/>
              <w:jc w:val="both"/>
            </w:pPr>
          </w:p>
          <w:p w:rsidR="003C5826" w:rsidRDefault="003C5826" w:rsidP="00D61162">
            <w:pPr>
              <w:snapToGrid w:val="0"/>
              <w:jc w:val="both"/>
            </w:pPr>
          </w:p>
          <w:p w:rsidR="003C5826" w:rsidRDefault="003C5826" w:rsidP="00D61162">
            <w:pPr>
              <w:snapToGrid w:val="0"/>
              <w:jc w:val="both"/>
            </w:pPr>
            <w:r>
              <w:t>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Отсутствует</w:t>
            </w:r>
          </w:p>
        </w:tc>
      </w:tr>
      <w:tr w:rsidR="003C5826" w:rsidTr="00BD648B">
        <w:tc>
          <w:tcPr>
            <w:tcW w:w="14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К43170005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Отсутствует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Пожарное депо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с. Тат-Верх-Гоньба</w:t>
            </w:r>
          </w:p>
          <w:p w:rsidR="003C5826" w:rsidRDefault="003C5826" w:rsidP="00D61162">
            <w:pPr>
              <w:jc w:val="both"/>
            </w:pPr>
            <w:r>
              <w:t>ул. Мира, 36г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1966г</w:t>
            </w:r>
          </w:p>
          <w:p w:rsidR="003C5826" w:rsidRPr="006205A0" w:rsidRDefault="003C5826" w:rsidP="00D61162"/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 xml:space="preserve">80, 0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3C5826" w:rsidRDefault="003C5826" w:rsidP="00D61162">
            <w:pPr>
              <w:snapToGrid w:val="0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Отсутствует</w:t>
            </w:r>
          </w:p>
        </w:tc>
      </w:tr>
      <w:tr w:rsidR="00AE5A25" w:rsidTr="00B840EE">
        <w:tc>
          <w:tcPr>
            <w:tcW w:w="1516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E5A25" w:rsidRDefault="00AE5A25" w:rsidP="00D61162">
            <w:pPr>
              <w:jc w:val="both"/>
            </w:pPr>
          </w:p>
          <w:p w:rsidR="00B840EE" w:rsidRDefault="00B840EE" w:rsidP="00D61162">
            <w:pPr>
              <w:jc w:val="both"/>
            </w:pPr>
          </w:p>
          <w:p w:rsidR="00B840EE" w:rsidRDefault="00B840EE" w:rsidP="00D61162">
            <w:pPr>
              <w:jc w:val="both"/>
            </w:pPr>
          </w:p>
          <w:p w:rsidR="00B840EE" w:rsidRDefault="00B840EE" w:rsidP="00B840EE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Приложение 2</w:t>
            </w:r>
          </w:p>
          <w:p w:rsidR="00D47F11" w:rsidRDefault="00D47F11" w:rsidP="00B840EE">
            <w:pPr>
              <w:jc w:val="both"/>
            </w:pPr>
          </w:p>
          <w:p w:rsidR="00B840EE" w:rsidRDefault="00B840EE" w:rsidP="00B840EE">
            <w:pPr>
              <w:jc w:val="both"/>
            </w:pPr>
          </w:p>
          <w:p w:rsidR="00B840EE" w:rsidRDefault="00B840EE" w:rsidP="00B840EE">
            <w:pPr>
              <w:jc w:val="center"/>
            </w:pPr>
            <w:r>
              <w:t>Перечень объектов движимого имущества, учитываемых в реестре имущества муниципального образования Тат-Верх-</w:t>
            </w:r>
            <w:proofErr w:type="spellStart"/>
            <w:r>
              <w:t>Гоньбинское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Малмыжского</w:t>
            </w:r>
            <w:proofErr w:type="spellEnd"/>
            <w:r>
              <w:t xml:space="preserve"> района Кировской области на 01.</w:t>
            </w:r>
            <w:r w:rsidR="00A16154">
              <w:t>01</w:t>
            </w:r>
            <w:r>
              <w:t>.202</w:t>
            </w:r>
            <w:r w:rsidR="00A16154">
              <w:t>5</w:t>
            </w:r>
          </w:p>
          <w:p w:rsidR="00D47F11" w:rsidRDefault="00D47F11" w:rsidP="00B840EE">
            <w:pPr>
              <w:jc w:val="center"/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0"/>
              <w:gridCol w:w="5245"/>
              <w:gridCol w:w="3094"/>
              <w:gridCol w:w="3734"/>
            </w:tblGrid>
            <w:tr w:rsidR="00D47F11" w:rsidTr="00D47F11">
              <w:tc>
                <w:tcPr>
                  <w:tcW w:w="2860" w:type="dxa"/>
                </w:tcPr>
                <w:p w:rsidR="00D47F11" w:rsidRDefault="00D47F11" w:rsidP="00B840EE">
                  <w:pPr>
                    <w:jc w:val="center"/>
                  </w:pPr>
                  <w:r>
                    <w:t>Реестровый номер</w:t>
                  </w:r>
                </w:p>
              </w:tc>
              <w:tc>
                <w:tcPr>
                  <w:tcW w:w="5245" w:type="dxa"/>
                </w:tcPr>
                <w:p w:rsidR="00D47F11" w:rsidRDefault="00D47F11" w:rsidP="00B840EE">
                  <w:pPr>
                    <w:jc w:val="center"/>
                  </w:pPr>
                  <w:r>
                    <w:t>Наименование</w:t>
                  </w:r>
                </w:p>
              </w:tc>
              <w:tc>
                <w:tcPr>
                  <w:tcW w:w="3094" w:type="dxa"/>
                </w:tcPr>
                <w:p w:rsidR="00D47F11" w:rsidRDefault="00D47F11" w:rsidP="00B840EE">
                  <w:pPr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3734" w:type="dxa"/>
                </w:tcPr>
                <w:p w:rsidR="00D47F11" w:rsidRDefault="00D47F11" w:rsidP="00B840EE">
                  <w:pPr>
                    <w:jc w:val="center"/>
                  </w:pPr>
                  <w:r>
                    <w:t>Ограничение их использования и обременение</w:t>
                  </w:r>
                </w:p>
              </w:tc>
            </w:tr>
            <w:tr w:rsidR="00D47F11" w:rsidTr="00D47F11">
              <w:tc>
                <w:tcPr>
                  <w:tcW w:w="2860" w:type="dxa"/>
                </w:tcPr>
                <w:p w:rsidR="00D47F11" w:rsidRDefault="00D47F11" w:rsidP="00B840EE">
                  <w:pPr>
                    <w:jc w:val="center"/>
                  </w:pPr>
                </w:p>
              </w:tc>
              <w:tc>
                <w:tcPr>
                  <w:tcW w:w="5245" w:type="dxa"/>
                </w:tcPr>
                <w:p w:rsidR="00D47F11" w:rsidRDefault="00C6316C" w:rsidP="00B840EE">
                  <w:pPr>
                    <w:jc w:val="center"/>
                  </w:pPr>
                  <w:r>
                    <w:t>Отсутствуют</w:t>
                  </w:r>
                </w:p>
              </w:tc>
              <w:tc>
                <w:tcPr>
                  <w:tcW w:w="3094" w:type="dxa"/>
                </w:tcPr>
                <w:p w:rsidR="00D47F11" w:rsidRDefault="00D47F11" w:rsidP="00B840EE">
                  <w:pPr>
                    <w:jc w:val="center"/>
                  </w:pPr>
                </w:p>
              </w:tc>
              <w:tc>
                <w:tcPr>
                  <w:tcW w:w="3734" w:type="dxa"/>
                </w:tcPr>
                <w:p w:rsidR="00D47F11" w:rsidRDefault="00D47F11" w:rsidP="00B840EE">
                  <w:pPr>
                    <w:jc w:val="center"/>
                  </w:pPr>
                </w:p>
              </w:tc>
            </w:tr>
          </w:tbl>
          <w:p w:rsidR="00D47F11" w:rsidRDefault="00D47F11" w:rsidP="00B840EE">
            <w:pPr>
              <w:jc w:val="center"/>
            </w:pPr>
          </w:p>
          <w:p w:rsidR="00B840EE" w:rsidRDefault="00B840EE" w:rsidP="00D61162">
            <w:pPr>
              <w:jc w:val="both"/>
            </w:pPr>
          </w:p>
          <w:p w:rsidR="00B840EE" w:rsidRDefault="00B840EE" w:rsidP="00D61162">
            <w:pPr>
              <w:jc w:val="both"/>
            </w:pPr>
          </w:p>
          <w:p w:rsidR="00B840EE" w:rsidRDefault="00B840EE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AE5A25" w:rsidRDefault="00AE5A25" w:rsidP="00D61162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Приложение 3</w:t>
            </w:r>
          </w:p>
          <w:p w:rsidR="00AE5A25" w:rsidRDefault="00AE5A25" w:rsidP="00D61162">
            <w:pPr>
              <w:jc w:val="both"/>
            </w:pPr>
          </w:p>
          <w:p w:rsidR="00AE5A25" w:rsidRDefault="00AE5A25" w:rsidP="00AE5A25">
            <w:pPr>
              <w:jc w:val="center"/>
            </w:pPr>
            <w:r>
              <w:t>Перечень земельных участков, учитываемых в реестре имущества муниципального образования Тат-Верх-</w:t>
            </w:r>
            <w:proofErr w:type="spellStart"/>
            <w:r>
              <w:t>Гоньбинское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Малмыжского</w:t>
            </w:r>
            <w:proofErr w:type="spellEnd"/>
            <w:r>
              <w:t xml:space="preserve"> района Кировской области на 01.</w:t>
            </w:r>
            <w:r w:rsidR="00A16154">
              <w:t>01</w:t>
            </w:r>
            <w:r>
              <w:t>.202</w:t>
            </w:r>
            <w:r w:rsidR="00A16154">
              <w:t>5</w:t>
            </w:r>
            <w:bookmarkStart w:id="0" w:name="_GoBack"/>
            <w:bookmarkEnd w:id="0"/>
          </w:p>
          <w:p w:rsidR="00BD648B" w:rsidRDefault="00BD648B" w:rsidP="00AE5A25">
            <w:pPr>
              <w:jc w:val="center"/>
            </w:pPr>
          </w:p>
        </w:tc>
      </w:tr>
      <w:tr w:rsidR="00BD648B" w:rsidTr="00BD648B"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lastRenderedPageBreak/>
              <w:t>Реестровый номер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snapToGrid w:val="0"/>
              <w:jc w:val="center"/>
            </w:pPr>
            <w:r>
              <w:t>Кадастровый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t>Адрес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t>Площадь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t>Кадастровая стоимость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snapToGrid w:val="0"/>
              <w:jc w:val="center"/>
            </w:pPr>
            <w:r>
              <w:t>Регистрация права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t>Ограничение их использования и обременение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25" w:rsidRDefault="00BD648B" w:rsidP="00D61162">
            <w:pPr>
              <w:jc w:val="both"/>
            </w:pPr>
            <w:r>
              <w:t>К43170006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snapToGrid w:val="0"/>
              <w:jc w:val="both"/>
            </w:pPr>
            <w:r>
              <w:t>43:17:530401:196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Земельный участок</w:t>
            </w:r>
          </w:p>
          <w:p w:rsidR="003C5826" w:rsidRPr="00182EC9" w:rsidRDefault="003C5826" w:rsidP="00D61162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Село Тат-Верх-Гоньба</w:t>
            </w:r>
          </w:p>
          <w:p w:rsidR="003C5826" w:rsidRDefault="003C5826" w:rsidP="00D61162">
            <w:pPr>
              <w:jc w:val="both"/>
            </w:pPr>
            <w:r>
              <w:t>Улица Мира 53б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5170+/-10кв.м.</w:t>
            </w:r>
          </w:p>
          <w:p w:rsidR="003C5826" w:rsidRPr="005959CB" w:rsidRDefault="003C5826" w:rsidP="00D61162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619764,25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 xml:space="preserve">Выписка из ЕГРН об объекте недвижимости от 24.10.2019 </w:t>
            </w:r>
          </w:p>
          <w:p w:rsidR="003C5826" w:rsidRDefault="003C5826" w:rsidP="00D61162">
            <w:pPr>
              <w:snapToGrid w:val="0"/>
              <w:jc w:val="both"/>
            </w:pPr>
            <w:r>
              <w:t>№ 90/19-290418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jc w:val="both"/>
            </w:pPr>
            <w:r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jc w:val="both"/>
            </w:pPr>
            <w:r>
              <w:t>К43170007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snapToGrid w:val="0"/>
              <w:jc w:val="both"/>
            </w:pPr>
            <w:r>
              <w:t>43:17:530402:210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Pr="00182EC9" w:rsidRDefault="003C5826" w:rsidP="00BD648B">
            <w:pPr>
              <w:jc w:val="both"/>
            </w:pPr>
            <w:r>
              <w:t>Земельный участок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Село Тат-Верх-Гоньба</w:t>
            </w:r>
          </w:p>
          <w:p w:rsidR="003C5826" w:rsidRDefault="003C5826" w:rsidP="00D61162">
            <w:pPr>
              <w:jc w:val="both"/>
            </w:pPr>
            <w:r>
              <w:t>Улица Мира 36б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2694+/-7кв.м.</w:t>
            </w:r>
          </w:p>
          <w:p w:rsidR="003C5826" w:rsidRPr="005959CB" w:rsidRDefault="003C5826" w:rsidP="00BD648B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9C2029">
            <w:pPr>
              <w:jc w:val="both"/>
            </w:pPr>
            <w:r>
              <w:t>310149,88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 xml:space="preserve">Выписка из ЕГРН об объекте недвижимости от 30.09.2020 </w:t>
            </w:r>
          </w:p>
          <w:p w:rsidR="003C5826" w:rsidRDefault="003C5826" w:rsidP="00D61162">
            <w:pPr>
              <w:snapToGrid w:val="0"/>
              <w:jc w:val="both"/>
            </w:pPr>
            <w:r>
              <w:t>№ 99/2020/351310682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jc w:val="both"/>
            </w:pPr>
            <w:r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jc w:val="both"/>
            </w:pPr>
            <w:r>
              <w:t>К43170008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snapToGrid w:val="0"/>
              <w:jc w:val="both"/>
            </w:pPr>
            <w:r>
              <w:t>43:17:000000:11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Земельный участок</w:t>
            </w:r>
          </w:p>
          <w:p w:rsidR="003C5826" w:rsidRPr="00182EC9" w:rsidRDefault="003C5826" w:rsidP="00D61162"/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Кировская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>, МО (не определено)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1,95 гектаров (56,5 </w:t>
            </w:r>
            <w:proofErr w:type="spellStart"/>
            <w:r>
              <w:t>балло</w:t>
            </w:r>
            <w:proofErr w:type="spellEnd"/>
            <w:r>
              <w:t>-гектара)</w:t>
            </w:r>
          </w:p>
          <w:p w:rsidR="003C5826" w:rsidRDefault="003C5826" w:rsidP="00BD648B">
            <w:pPr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29629,02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Выписка из ЕГРН о правах отдельного лица на имевшиеся (имеющиеся) у него объекты недвижимости от 29.01.2021 № КУВИ-002/2021-5475139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К43170009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snapToGrid w:val="0"/>
              <w:jc w:val="both"/>
            </w:pPr>
            <w:r>
              <w:t>43:17:000000:11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Земельный участок</w:t>
            </w:r>
          </w:p>
          <w:p w:rsidR="003C5826" w:rsidRPr="00182EC9" w:rsidRDefault="003C5826" w:rsidP="00D61162"/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Кировская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>, МО (не определено)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25803249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88887,06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 xml:space="preserve">Выписка из ЕГРН о правах отдельного лица на имевшиеся (имеющиеся) у него объекты </w:t>
            </w:r>
            <w:r>
              <w:lastRenderedPageBreak/>
              <w:t>недвижимости от 29.01.2021 № КУВИ-002/2021-5475139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lastRenderedPageBreak/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lastRenderedPageBreak/>
              <w:t>К4317000</w:t>
            </w:r>
            <w:r w:rsidR="003C5826">
              <w:t>10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snapToGrid w:val="0"/>
              <w:jc w:val="both"/>
            </w:pPr>
            <w:r>
              <w:t>43:17:000000:11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Pr="00182EC9" w:rsidRDefault="003C5826" w:rsidP="00925A5B">
            <w:pPr>
              <w:jc w:val="both"/>
            </w:pPr>
            <w:r>
              <w:t>Земельный участок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Кировская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>, МО (не определено)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25803249</w:t>
            </w:r>
          </w:p>
          <w:p w:rsidR="003C5826" w:rsidRDefault="003C5826" w:rsidP="00925A5B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85848,19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Выписка из ЕГРН о правах отдельного лица на имевшиеся (имеющиеся) у него объекты недвижимости от 29.01.2021 № КУВИ-002/2021-5475139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Отсутствует</w:t>
            </w:r>
          </w:p>
        </w:tc>
      </w:tr>
      <w:tr w:rsidR="00925A5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jc w:val="both"/>
            </w:pPr>
            <w:r>
              <w:t>К431700011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snapToGrid w:val="0"/>
              <w:jc w:val="both"/>
            </w:pPr>
            <w:r>
              <w:t>43:17:510401:451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Pr="00182EC9" w:rsidRDefault="00925A5B" w:rsidP="00925A5B">
            <w:pPr>
              <w:jc w:val="both"/>
            </w:pPr>
            <w:r>
              <w:t>Земельный участок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jc w:val="both"/>
            </w:pPr>
            <w:r>
              <w:t xml:space="preserve">Кировская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>, МО Тат-Верх-Гоньбинское сельское поселение Малмыжского района Кировской области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jc w:val="both"/>
            </w:pPr>
            <w:r>
              <w:t xml:space="preserve"> 24951+/-2458</w:t>
            </w:r>
          </w:p>
          <w:p w:rsidR="00925A5B" w:rsidRDefault="00925A5B" w:rsidP="00D61162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jc w:val="both"/>
            </w:pPr>
            <w:r>
              <w:t>37676,01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snapToGrid w:val="0"/>
              <w:jc w:val="both"/>
            </w:pPr>
            <w:r>
              <w:t>Выписка из ЕГРН о правах отдельного лица на имевшиеся (имеющиеся) у него объекты недвижимости от 29.01.2021 № КУВИ-002/2021-5475139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5B" w:rsidRDefault="00925A5B" w:rsidP="008D1A93">
            <w:pPr>
              <w:jc w:val="both"/>
            </w:pPr>
            <w:r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К4317000</w:t>
            </w:r>
            <w:r w:rsidR="003C5826">
              <w:t>12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snapToGrid w:val="0"/>
              <w:jc w:val="both"/>
            </w:pPr>
            <w:r>
              <w:t>43:17:530403:335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Земельный участок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Кировская </w:t>
            </w:r>
            <w:proofErr w:type="spellStart"/>
            <w:r>
              <w:t>обл</w:t>
            </w:r>
            <w:proofErr w:type="spell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ат</w:t>
            </w:r>
            <w:proofErr w:type="spellEnd"/>
            <w:r>
              <w:t>-Верх-Гоньба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29999+/-24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47320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Выписка из ЕГРН об основных характеристиках и зарегистрированных правах на объект недвижимости от 08.07.2022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К4317000</w:t>
            </w:r>
            <w:r w:rsidR="003C5826">
              <w:t>13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snapToGrid w:val="0"/>
              <w:jc w:val="both"/>
            </w:pPr>
            <w:r>
              <w:t>43:17:530403:336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Земельный участок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Кировская </w:t>
            </w:r>
            <w:proofErr w:type="spellStart"/>
            <w:r>
              <w:t>обл</w:t>
            </w:r>
            <w:proofErr w:type="spell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ат</w:t>
            </w:r>
            <w:proofErr w:type="spellEnd"/>
            <w:r>
              <w:t>-Верх-Гоньба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21726+/-21</w:t>
            </w:r>
          </w:p>
          <w:p w:rsidR="003C5826" w:rsidRDefault="003C5826" w:rsidP="00925A5B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47320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 xml:space="preserve">Выписка из ЕГРН об основных </w:t>
            </w:r>
            <w:r>
              <w:lastRenderedPageBreak/>
              <w:t>характеристиках и зарегистрированных правах на объект недвижимости от 08.07.2022</w:t>
            </w:r>
          </w:p>
          <w:p w:rsidR="003C5826" w:rsidRDefault="003C5826" w:rsidP="00D61162">
            <w:pPr>
              <w:snapToGrid w:val="0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lastRenderedPageBreak/>
              <w:t>Отсутствует</w:t>
            </w:r>
          </w:p>
        </w:tc>
      </w:tr>
      <w:tr w:rsidR="00B840EE" w:rsidTr="00481D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698" w:type="dxa"/>
            <w:gridSpan w:val="2"/>
          </w:tcPr>
          <w:p w:rsidR="00B840EE" w:rsidRDefault="00B840EE" w:rsidP="00D61162">
            <w:pPr>
              <w:ind w:left="138"/>
            </w:pPr>
            <w:r>
              <w:lastRenderedPageBreak/>
              <w:t>К431700014</w:t>
            </w:r>
          </w:p>
          <w:p w:rsidR="00B840EE" w:rsidRDefault="00B840EE" w:rsidP="00D61162">
            <w:pPr>
              <w:ind w:left="138"/>
            </w:pPr>
          </w:p>
        </w:tc>
        <w:tc>
          <w:tcPr>
            <w:tcW w:w="2126" w:type="dxa"/>
            <w:gridSpan w:val="2"/>
          </w:tcPr>
          <w:p w:rsidR="00B840EE" w:rsidRDefault="00B840EE" w:rsidP="00925A5B">
            <w:pPr>
              <w:suppressAutoHyphens w:val="0"/>
            </w:pPr>
            <w:r>
              <w:t>43:17:530401:476</w:t>
            </w:r>
          </w:p>
          <w:p w:rsidR="00B840EE" w:rsidRDefault="00B840EE" w:rsidP="00D61162"/>
        </w:tc>
        <w:tc>
          <w:tcPr>
            <w:tcW w:w="2410" w:type="dxa"/>
          </w:tcPr>
          <w:p w:rsidR="00B840EE" w:rsidRDefault="00B840EE" w:rsidP="00925A5B">
            <w:pPr>
              <w:suppressAutoHyphens w:val="0"/>
            </w:pPr>
            <w:r>
              <w:t xml:space="preserve">Земельный участок </w:t>
            </w:r>
          </w:p>
        </w:tc>
        <w:tc>
          <w:tcPr>
            <w:tcW w:w="2268" w:type="dxa"/>
            <w:gridSpan w:val="2"/>
          </w:tcPr>
          <w:p w:rsidR="00B840EE" w:rsidRDefault="00B840EE" w:rsidP="00636540">
            <w:pPr>
              <w:jc w:val="both"/>
            </w:pPr>
            <w:r>
              <w:t>с. Тат-Верх-Гоньба, ул. Мира, з/у 157</w:t>
            </w:r>
          </w:p>
          <w:p w:rsidR="00B840EE" w:rsidRDefault="00B840EE" w:rsidP="00D61162"/>
        </w:tc>
        <w:tc>
          <w:tcPr>
            <w:tcW w:w="1275" w:type="dxa"/>
            <w:gridSpan w:val="2"/>
          </w:tcPr>
          <w:p w:rsidR="00B840EE" w:rsidRDefault="00B840EE">
            <w:pPr>
              <w:suppressAutoHyphens w:val="0"/>
            </w:pPr>
            <w:r>
              <w:t>7724 +/-12</w:t>
            </w:r>
          </w:p>
          <w:p w:rsidR="00B840EE" w:rsidRDefault="00B840EE" w:rsidP="00925A5B">
            <w:pPr>
              <w:suppressAutoHyphens w:val="0"/>
            </w:pPr>
          </w:p>
        </w:tc>
        <w:tc>
          <w:tcPr>
            <w:tcW w:w="1418" w:type="dxa"/>
          </w:tcPr>
          <w:p w:rsidR="00B840EE" w:rsidRDefault="00B840EE">
            <w:pPr>
              <w:suppressAutoHyphens w:val="0"/>
            </w:pPr>
            <w:r>
              <w:t>13697,23</w:t>
            </w:r>
          </w:p>
          <w:p w:rsidR="00B840EE" w:rsidRDefault="00B840EE" w:rsidP="00D61162"/>
        </w:tc>
        <w:tc>
          <w:tcPr>
            <w:tcW w:w="1984" w:type="dxa"/>
            <w:gridSpan w:val="2"/>
          </w:tcPr>
          <w:p w:rsidR="00B840EE" w:rsidRDefault="00B840EE" w:rsidP="00636540">
            <w:pPr>
              <w:suppressAutoHyphens w:val="0"/>
            </w:pPr>
            <w:r>
              <w:t xml:space="preserve">Выписка из ЕГРН о правах отдельного лица на имевшиеся (имеющиеся) у него объекты недвижимости от 18.04.2023 </w:t>
            </w:r>
          </w:p>
        </w:tc>
        <w:tc>
          <w:tcPr>
            <w:tcW w:w="1985" w:type="dxa"/>
          </w:tcPr>
          <w:p w:rsidR="00B840EE" w:rsidRDefault="00B840EE" w:rsidP="008D1A93">
            <w:pPr>
              <w:jc w:val="both"/>
            </w:pPr>
            <w:r>
              <w:t>Отсутствует</w:t>
            </w:r>
          </w:p>
        </w:tc>
      </w:tr>
    </w:tbl>
    <w:p w:rsidR="00D61162" w:rsidRDefault="00D61162"/>
    <w:sectPr w:rsidR="00D61162" w:rsidSect="00D8332B">
      <w:pgSz w:w="16838" w:h="11906" w:orient="landscape"/>
      <w:pgMar w:top="568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5B"/>
    <w:rsid w:val="0001055C"/>
    <w:rsid w:val="0004471E"/>
    <w:rsid w:val="000D012E"/>
    <w:rsid w:val="00135D64"/>
    <w:rsid w:val="00156A8A"/>
    <w:rsid w:val="00182EC9"/>
    <w:rsid w:val="001A36C0"/>
    <w:rsid w:val="001D4EED"/>
    <w:rsid w:val="00204F11"/>
    <w:rsid w:val="00211A13"/>
    <w:rsid w:val="003459A6"/>
    <w:rsid w:val="0038213D"/>
    <w:rsid w:val="003C5826"/>
    <w:rsid w:val="004071AB"/>
    <w:rsid w:val="00495161"/>
    <w:rsid w:val="004A5323"/>
    <w:rsid w:val="004C1168"/>
    <w:rsid w:val="00573580"/>
    <w:rsid w:val="00584881"/>
    <w:rsid w:val="005959CB"/>
    <w:rsid w:val="005E3A3C"/>
    <w:rsid w:val="006205A0"/>
    <w:rsid w:val="00636540"/>
    <w:rsid w:val="00654714"/>
    <w:rsid w:val="006F11C4"/>
    <w:rsid w:val="006F69FB"/>
    <w:rsid w:val="00741806"/>
    <w:rsid w:val="00795901"/>
    <w:rsid w:val="007D1F09"/>
    <w:rsid w:val="008502DD"/>
    <w:rsid w:val="008735AB"/>
    <w:rsid w:val="008B02C2"/>
    <w:rsid w:val="008C2B6C"/>
    <w:rsid w:val="00925A5B"/>
    <w:rsid w:val="0096335B"/>
    <w:rsid w:val="009B42E7"/>
    <w:rsid w:val="009F6D84"/>
    <w:rsid w:val="00A16154"/>
    <w:rsid w:val="00A25F8B"/>
    <w:rsid w:val="00A54457"/>
    <w:rsid w:val="00A81068"/>
    <w:rsid w:val="00AB057E"/>
    <w:rsid w:val="00AB5CF3"/>
    <w:rsid w:val="00AD09E9"/>
    <w:rsid w:val="00AE5A25"/>
    <w:rsid w:val="00B840EE"/>
    <w:rsid w:val="00B915D0"/>
    <w:rsid w:val="00BD648B"/>
    <w:rsid w:val="00BE1F5C"/>
    <w:rsid w:val="00BE4145"/>
    <w:rsid w:val="00BF63E2"/>
    <w:rsid w:val="00C6316C"/>
    <w:rsid w:val="00CA702E"/>
    <w:rsid w:val="00D2092C"/>
    <w:rsid w:val="00D47F11"/>
    <w:rsid w:val="00D61162"/>
    <w:rsid w:val="00D8332B"/>
    <w:rsid w:val="00DA6988"/>
    <w:rsid w:val="00E66A89"/>
    <w:rsid w:val="00E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1168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1168"/>
  </w:style>
  <w:style w:type="character" w:customStyle="1" w:styleId="WW8Num1z1">
    <w:name w:val="WW8Num1z1"/>
    <w:rsid w:val="004C1168"/>
  </w:style>
  <w:style w:type="character" w:customStyle="1" w:styleId="WW8Num1z2">
    <w:name w:val="WW8Num1z2"/>
    <w:rsid w:val="004C1168"/>
  </w:style>
  <w:style w:type="character" w:customStyle="1" w:styleId="WW8Num1z3">
    <w:name w:val="WW8Num1z3"/>
    <w:rsid w:val="004C1168"/>
  </w:style>
  <w:style w:type="character" w:customStyle="1" w:styleId="WW8Num1z4">
    <w:name w:val="WW8Num1z4"/>
    <w:rsid w:val="004C1168"/>
  </w:style>
  <w:style w:type="character" w:customStyle="1" w:styleId="WW8Num1z5">
    <w:name w:val="WW8Num1z5"/>
    <w:rsid w:val="004C1168"/>
  </w:style>
  <w:style w:type="character" w:customStyle="1" w:styleId="WW8Num1z6">
    <w:name w:val="WW8Num1z6"/>
    <w:rsid w:val="004C1168"/>
  </w:style>
  <w:style w:type="character" w:customStyle="1" w:styleId="WW8Num1z7">
    <w:name w:val="WW8Num1z7"/>
    <w:rsid w:val="004C1168"/>
  </w:style>
  <w:style w:type="character" w:customStyle="1" w:styleId="WW8Num1z8">
    <w:name w:val="WW8Num1z8"/>
    <w:rsid w:val="004C1168"/>
  </w:style>
  <w:style w:type="character" w:customStyle="1" w:styleId="2">
    <w:name w:val="Основной шрифт абзаца2"/>
    <w:rsid w:val="004C1168"/>
  </w:style>
  <w:style w:type="character" w:customStyle="1" w:styleId="10">
    <w:name w:val="Основной шрифт абзаца1"/>
    <w:rsid w:val="004C1168"/>
  </w:style>
  <w:style w:type="paragraph" w:customStyle="1" w:styleId="a3">
    <w:name w:val="Заголовок"/>
    <w:basedOn w:val="a"/>
    <w:next w:val="a4"/>
    <w:rsid w:val="004C11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4C1168"/>
    <w:pPr>
      <w:spacing w:after="120"/>
    </w:pPr>
  </w:style>
  <w:style w:type="paragraph" w:styleId="a5">
    <w:name w:val="List"/>
    <w:basedOn w:val="a4"/>
    <w:rsid w:val="004C1168"/>
    <w:rPr>
      <w:rFonts w:cs="Mangal"/>
    </w:rPr>
  </w:style>
  <w:style w:type="paragraph" w:customStyle="1" w:styleId="11">
    <w:name w:val="Название1"/>
    <w:basedOn w:val="a"/>
    <w:rsid w:val="004C1168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4C116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4C116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C1168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4C1168"/>
    <w:pPr>
      <w:suppressLineNumbers/>
    </w:pPr>
  </w:style>
  <w:style w:type="paragraph" w:customStyle="1" w:styleId="a7">
    <w:name w:val="Заголовок таблицы"/>
    <w:basedOn w:val="a6"/>
    <w:rsid w:val="004C1168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47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71E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D47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1168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1168"/>
  </w:style>
  <w:style w:type="character" w:customStyle="1" w:styleId="WW8Num1z1">
    <w:name w:val="WW8Num1z1"/>
    <w:rsid w:val="004C1168"/>
  </w:style>
  <w:style w:type="character" w:customStyle="1" w:styleId="WW8Num1z2">
    <w:name w:val="WW8Num1z2"/>
    <w:rsid w:val="004C1168"/>
  </w:style>
  <w:style w:type="character" w:customStyle="1" w:styleId="WW8Num1z3">
    <w:name w:val="WW8Num1z3"/>
    <w:rsid w:val="004C1168"/>
  </w:style>
  <w:style w:type="character" w:customStyle="1" w:styleId="WW8Num1z4">
    <w:name w:val="WW8Num1z4"/>
    <w:rsid w:val="004C1168"/>
  </w:style>
  <w:style w:type="character" w:customStyle="1" w:styleId="WW8Num1z5">
    <w:name w:val="WW8Num1z5"/>
    <w:rsid w:val="004C1168"/>
  </w:style>
  <w:style w:type="character" w:customStyle="1" w:styleId="WW8Num1z6">
    <w:name w:val="WW8Num1z6"/>
    <w:rsid w:val="004C1168"/>
  </w:style>
  <w:style w:type="character" w:customStyle="1" w:styleId="WW8Num1z7">
    <w:name w:val="WW8Num1z7"/>
    <w:rsid w:val="004C1168"/>
  </w:style>
  <w:style w:type="character" w:customStyle="1" w:styleId="WW8Num1z8">
    <w:name w:val="WW8Num1z8"/>
    <w:rsid w:val="004C1168"/>
  </w:style>
  <w:style w:type="character" w:customStyle="1" w:styleId="2">
    <w:name w:val="Основной шрифт абзаца2"/>
    <w:rsid w:val="004C1168"/>
  </w:style>
  <w:style w:type="character" w:customStyle="1" w:styleId="10">
    <w:name w:val="Основной шрифт абзаца1"/>
    <w:rsid w:val="004C1168"/>
  </w:style>
  <w:style w:type="paragraph" w:customStyle="1" w:styleId="a3">
    <w:name w:val="Заголовок"/>
    <w:basedOn w:val="a"/>
    <w:next w:val="a4"/>
    <w:rsid w:val="004C11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4C1168"/>
    <w:pPr>
      <w:spacing w:after="120"/>
    </w:pPr>
  </w:style>
  <w:style w:type="paragraph" w:styleId="a5">
    <w:name w:val="List"/>
    <w:basedOn w:val="a4"/>
    <w:rsid w:val="004C1168"/>
    <w:rPr>
      <w:rFonts w:cs="Mangal"/>
    </w:rPr>
  </w:style>
  <w:style w:type="paragraph" w:customStyle="1" w:styleId="11">
    <w:name w:val="Название1"/>
    <w:basedOn w:val="a"/>
    <w:rsid w:val="004C1168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4C116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4C116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C1168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4C1168"/>
    <w:pPr>
      <w:suppressLineNumbers/>
    </w:pPr>
  </w:style>
  <w:style w:type="paragraph" w:customStyle="1" w:styleId="a7">
    <w:name w:val="Заголовок таблицы"/>
    <w:basedOn w:val="a6"/>
    <w:rsid w:val="004C1168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47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71E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D47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ECC6A-5972-4A50-9657-6D743A0A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OEM-user</dc:creator>
  <cp:lastModifiedBy>Альбина</cp:lastModifiedBy>
  <cp:revision>2</cp:revision>
  <cp:lastPrinted>2022-10-06T08:34:00Z</cp:lastPrinted>
  <dcterms:created xsi:type="dcterms:W3CDTF">2025-04-02T11:35:00Z</dcterms:created>
  <dcterms:modified xsi:type="dcterms:W3CDTF">2025-04-02T11:35:00Z</dcterms:modified>
</cp:coreProperties>
</file>