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 xml:space="preserve">      </w:t>
      </w:r>
      <w:r>
        <w:rPr>
          <w:rStyle w:val="Style14"/>
          <w:b/>
          <w:bCs/>
          <w:sz w:val="28"/>
          <w:szCs w:val="28"/>
        </w:rPr>
        <w:t>Перечень объектов недвижимости, числящихся в реестре муниципального имущества муниципального образования «Малмыжский район» на 01.04.2025</w:t>
      </w:r>
    </w:p>
    <w:tbl>
      <w:tblPr>
        <w:tblW w:w="14372" w:type="dxa"/>
        <w:jc w:val="start"/>
        <w:tblInd w:w="-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11"/>
        <w:gridCol w:w="3797"/>
        <w:gridCol w:w="1276"/>
        <w:gridCol w:w="1559"/>
        <w:gridCol w:w="1701"/>
        <w:gridCol w:w="2410"/>
        <w:gridCol w:w="3118"/>
      </w:tblGrid>
      <w:tr>
        <w:trPr/>
        <w:tc>
          <w:tcPr>
            <w:tcW w:w="51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79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Наименование (адрес)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Год постройки</w:t>
            </w:r>
          </w:p>
        </w:tc>
        <w:tc>
          <w:tcPr>
            <w:tcW w:w="155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Площадь, (кв.м)</w:t>
            </w:r>
          </w:p>
        </w:tc>
        <w:tc>
          <w:tcPr>
            <w:tcW w:w="1701" w:type="dxa"/>
            <w:tcBorders>
              <w:top w:val="single" w:sz="2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Реестровый номер</w:t>
            </w:r>
          </w:p>
        </w:tc>
        <w:tc>
          <w:tcPr>
            <w:tcW w:w="2410" w:type="dxa"/>
            <w:tcBorders>
              <w:top w:val="single" w:sz="2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Кадастровый номер</w:t>
            </w:r>
          </w:p>
        </w:tc>
        <w:tc>
          <w:tcPr>
            <w:tcW w:w="3118" w:type="dxa"/>
            <w:tcBorders>
              <w:top w:val="single" w:sz="2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Ограничение их использования и обременения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школы, с. Аджим, ул. Советская, д. 15а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1989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3459,64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43170007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43:17:020103:177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МКОУ СОШ с. Аджим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детского сада, с. Аджим, ул. Советская, д. 14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1974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570,8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43170011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43:17:320101:383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МКОУ СОШ с. Аджим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школы, д. Арык, ул. Школьная, д. 6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1982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905,9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43170021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43:17:330402:193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МКОУ ООШ д. Арык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школа, д. Большой Сатнур, ул. Зеленая, д. 18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1995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1302,0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43170026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43:17:330501:147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МКОУ ООШ д. Большой Сатнур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школы, с. Большой Китяк, ул. Тишина, д. 11а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1974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989,7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43170039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43:17:340201:217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МКОУ СОШ с. Б-Китяк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школы, д. Новый Кокуй, ул. Школьная, д. 9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1928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375,0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43170044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43:17:350201:101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МКОУ ООШ д. Н-Кокуй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школы,                               с. Константиновка, пер. Школьный, д. 3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1999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1601,3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43170108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43:17:390204:176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МКОУ СОШ с. Константиновка</w:t>
            </w:r>
          </w:p>
        </w:tc>
      </w:tr>
      <w:tr>
        <w:trPr/>
        <w:tc>
          <w:tcPr>
            <w:tcW w:w="511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</w:t>
            </w:r>
          </w:p>
        </w:tc>
        <w:tc>
          <w:tcPr>
            <w:tcW w:w="3797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Помещение детского сада, с. Мари-Малмыж, ул. Школьная, 24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1988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1081,0 кв.м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43170170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43:17:310129:168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Аренда 56 кв.м, собственность 27,9 кв.м, остальная часть оперативное управление МКОУ ООШ с. Мари-Малмыж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школы, с. Мари-Малмыж, ул. Школьная, д. 24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1984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1273,5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43170171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43:17:310129:168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МКОУ ООШ с. Мари-Малмыж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10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школы, с. Новая Смаиль, ул. Школьная, д. 2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1974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3010,4 кв.м.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43170203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43:17:4204001:188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МКОУ СОШ с. Новая Смаиль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11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школы, д. Удмурт Китяк, д. 56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1992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571,0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43170215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43:17:000000:360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МКОУ СОШ с. Новая Смаиль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12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школы, п. Плотбище, ул. Советская, д. 27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1952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1008,2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Сгорело в результате пожара. Списано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интерната, с. Ральники, ул. Школьная, 4б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1972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443,0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43170243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43:17:460502:251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МКОУ ООШ с. Ральники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14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школы, с. Ральники, ул. Школьная, д. 4а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1982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955,6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43170246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43:17:460502:214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МКОУ ООШ с. Ральники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котельной, с. Ральники, ул. Школьная, д. 1а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1981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126,0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43170247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43:17:460502:250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МКОУ ООШ с. Ральники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16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котельной, с. Савали, ул. Октябрьская, д. 79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1978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30,0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43170272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43:17:170204:538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МКОУ СОШ с. Савали</w:t>
            </w:r>
          </w:p>
        </w:tc>
      </w:tr>
      <w:tr>
        <w:trPr/>
        <w:tc>
          <w:tcPr>
            <w:tcW w:w="511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17</w:t>
            </w:r>
          </w:p>
        </w:tc>
        <w:tc>
          <w:tcPr>
            <w:tcW w:w="3797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школы, с. Старый Бурец, ул. Центральная, д. 4а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1988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445,6 кв.м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43170290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43:17:490102:224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МКОУ ООШ с. Старый Бурец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18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школы, с. Старая Тушка, ул. Набережная, д. 16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1978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1064,5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43170322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43:17:520603:200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МКОУ ООШ с. Старая Тушка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детского сада № 5, г. Малмыжа, ул. Строителей, д. 10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1992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1222,7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43170363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43:17:310107:193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МКДОУ д/с № 5 г. Малмыжа</w:t>
            </w:r>
          </w:p>
        </w:tc>
      </w:tr>
      <w:tr>
        <w:trPr/>
        <w:tc>
          <w:tcPr>
            <w:tcW w:w="511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20</w:t>
            </w:r>
          </w:p>
        </w:tc>
        <w:tc>
          <w:tcPr>
            <w:tcW w:w="3797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№ 2 детского сада № 2, г. Малмыж, ул. К-Маркса, д. 24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До 1917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624,0 кв.м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43170364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43:17:310114:360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Оперативное управление МКДОУ д/с № 2 г. Малмыжа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21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д/яслей № 4, г. Малмыж, ул. Свердлова, д. 14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1961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263,2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43170371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43:17:310120:311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Оперативное управление МКДОУ д/с № 4 г. Малмыжа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22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    детского   сада   №   4, г. Малмыж, ул. Ленина, д. 6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1937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355,7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43170376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43:17:310120:217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Оперативное управление МКДОУ д/с № 4 г. Малмыжа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Кухня     детского     сада    №  4, г. Малмыж, ул. Ленина, д. 6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1983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56,4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43170377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43:17:310120:143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Оперативное управление МКДОУ д/с № 4 г. Малмыжа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24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Прачечная д/сада № 4, г. Малмыж, ул. Ленина, д. 6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1964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29,4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43170378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43:17:310120:145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Оперативное управление МКДОУ д/с № 4 г. Малмыжа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Павильон д/сада № 4, г. Малмыж, ул. Ленина, д. 6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1983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55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43170379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43:17:310120:142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МКДОУ д/с № 4 г. Малмыжа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26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центральной библиотеки, г. Малмыж, ул. Комсомольская, д. 58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1982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557,6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43170383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43:17:310112:182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МКУК Малмыжская ЦБС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27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МКУК Малмыжской детской школы искусств им. С.Б. Сахара, г. Малмыж, ул. Ленина, д. 20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До 1917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429,8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43170384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43:17:310113:324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Оперативное управление МКУК Малмыжская ДШИ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28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детского дома творчества, г. Малмыж, ул. Октябрьская, д. 6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1915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597,2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43170418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43:17:310120:223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Оперативное управление МКОУ ДО ДДТ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29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детско-юношеской спортивной школы, г. Малмыж, ул. Комсомольская, д. 60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1994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1023,1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43170419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43:17:310112:229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Оперативное управление МКОУ ДО ДЮСШ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30</w:t>
            </w:r>
          </w:p>
        </w:tc>
        <w:tc>
          <w:tcPr>
            <w:tcW w:w="3797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школы, с. Рожки, ул. Молодежная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1988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1812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43170863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43:17:170201:227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Оперативное управление МКОУ СОШ с. Рожки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31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Помещение детского сада, с. Рожки, ул. Молодежная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1979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831,3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43170864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43:17:170201:248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МКДОУ д/с с. Рожки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32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школы, с. Ст-Ирюк, ул. Школьная, д. 5а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1983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2043,7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43171036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43:17:510101:375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МКОУ СОШ с. Старый Ирюк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детского сада, с. Ст-Ирюк, ул. Пролетарская, 4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1978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525,1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43171037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43:17:510102:135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МКДОУ д/с с. Старый Ирюк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34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школы № 2, г. Малмыж, ул. Красноармейская, 76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1917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1197,6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43171077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43:17:310119:239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МКОУ СОШ № 2 г. Малмыжа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теплицы, г. Малмыж, ул. Красноармейская, д. 76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2004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7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43171080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43:17:310119:240</w:t>
            </w:r>
          </w:p>
        </w:tc>
        <w:tc>
          <w:tcPr>
            <w:tcW w:w="31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МКОУ СОШ № 2 г. Малмыжа</w:t>
            </w:r>
          </w:p>
        </w:tc>
      </w:tr>
      <w:tr>
        <w:trPr/>
        <w:tc>
          <w:tcPr>
            <w:tcW w:w="511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36</w:t>
            </w:r>
          </w:p>
        </w:tc>
        <w:tc>
          <w:tcPr>
            <w:tcW w:w="3797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детского сада, д. Кинерь, ул. Центральная, д. 41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43171100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43:17:520201:272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  <w:end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МКДОУ д/с д. Кинерь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37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котельной, с. Б-Китяк, ул. Тишина, д. 11а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1989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196,4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43171104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43:17:340201:218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Оперативное управление МКОУ СОШ с. Большой Китяк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38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детского сада, с. Б-Китяк, ул. Колхозная, д. 38б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1989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183,3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43171105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43:17:340202:241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Оперативное управление МКОУ СОШ с. Большой Китяк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39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школы с. Б. Китяк, ул. Н.Тишина, д. 11а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1989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1026,9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43171103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43:17:340201:220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Оперативное управление МКОУ СОШ с. Большой Китяк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40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школы с. Тат-Верх-Гоньба, ул. Мира, д. 36в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1994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1015,0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43170357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43:17:530402:134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Оперативное управление МКОУ ООШ с. Тат-Верх-Гоньба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41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школы п. Плотбище, ул. Советская, д. 1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2018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341,8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43175360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43:17:430201:256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Оперативное управление МКОУ ООШ п. Плотбище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42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школы, п. Плотбище, ул. Лесная, 14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1986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133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43171094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43:17:430202:272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хозблока, с. Константиновка, ул. Ленина, 2а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1994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43171053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43:17:390201:221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44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склада, с. Рожки, ул. Первомайская, д. 1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1977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43171044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43:17:470203:278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Жилой дом, хутор Южный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1987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136,5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43173001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43:17:420401:208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46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Свинарник, кормокухня, хутор Южный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1999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807,7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43173000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43:17:420801:379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 xml:space="preserve">Отсутствует 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47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Нежилое здание, г. Малмыж, ул. Чернышеского, д. 65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1968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238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43170921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43:17:310109:254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Хоз. ведение МУП «Малмыж ПАТ»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48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школы, с. Калинино, ул. Пролетарская, д. 111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1971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1837,7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43170113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43:17:380303:232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Оперативное управление МКОУ СОШ с. Калинино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49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18, с. Калинино, ул. Пролетарская, 52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37,4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43172106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43:17:080307:0003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 xml:space="preserve">Отсутствует 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50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1, г. Малмыж, ул. Полевая, 13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32,5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43172112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43:17:310109:272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 xml:space="preserve">Отсутствует  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51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2, г. Малмыж, ул. Свободы, 2а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32,2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43172113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43:17:310119:292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 xml:space="preserve">Отсутствует 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52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1, с. Калинино,  ул. Механизаторов, 17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52,4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43172118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43:17:380302:431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2, г. Малмыж, ул. Комсомольская, 47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27,1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43172122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43:17:310119:338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 xml:space="preserve">Отсутствует </w:t>
            </w:r>
          </w:p>
        </w:tc>
      </w:tr>
      <w:tr>
        <w:trPr/>
        <w:tc>
          <w:tcPr>
            <w:tcW w:w="511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54</w:t>
            </w:r>
          </w:p>
        </w:tc>
        <w:tc>
          <w:tcPr>
            <w:tcW w:w="3797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1, г. Малмыж, ул. Солуянова, 2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32,6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43172123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43:17:310101:454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3, г. Малмыж, ул. Горная, 10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30,1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43172124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43:17:310129:288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 xml:space="preserve">Отсутствует 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56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3, г. Малмыж, ул. Солуянова, 2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30,6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43172125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43:17:310101:455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 xml:space="preserve">Отсутствует 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57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4, г. Малмыж, ул. Солуянова, 2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32,5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43172126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43:17:310101:453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58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5, г. Малмыж, ул. Комсомольская, 47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33,6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43172128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43:17:310119:337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 xml:space="preserve">Отсутствует 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59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4, г. Малмыж, ул. Комсомольская, 47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41,8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43172129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43:17:310119:339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 xml:space="preserve">Отсутствует 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60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2, г. Малмыж, ул. Дружбы, 1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38,6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43173750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43:17:310129:248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 xml:space="preserve">Отсутствует </w:t>
            </w:r>
          </w:p>
        </w:tc>
      </w:tr>
      <w:tr>
        <w:trPr/>
        <w:tc>
          <w:tcPr>
            <w:tcW w:w="511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61</w:t>
            </w:r>
          </w:p>
        </w:tc>
        <w:tc>
          <w:tcPr>
            <w:tcW w:w="3797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1, д. С. Чишма, ул. Восточная, 65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45,5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43173751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43:17:420601:237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 xml:space="preserve">Отсутствует 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62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1, с. Калинино, ул. Механизаторов, д. 3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43179713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Найм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2, с. Калинино, ул. Механизаторов, д. 3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43179714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Найм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64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3, г. Малмыж, ул. Зеленая, д. 23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43179719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Найм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7, г. Малмыж, ул. Тимирязева, 4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42,9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43173756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43:17:310115:216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 xml:space="preserve">Отсутствует 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66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3, г. Малмыж, ул. Суровцева, 61а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27,4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43173759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43:17:310106:432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 xml:space="preserve">Отсутствует 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67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4, г. Малмыж, ул. Суровцева, 61а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28,5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43173760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43:17:310106:434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 xml:space="preserve">Отсутствует 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68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1, г. Малмыж, ул. Чернышевского, 18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1968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35,5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43175063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43:17:310114:282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 xml:space="preserve">Отсутствует 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69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1, г. Малмыж, ул. Суровцева, 61б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2018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27,4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43175064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43:17:310106:440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 xml:space="preserve">Отсутствует </w:t>
            </w:r>
          </w:p>
        </w:tc>
      </w:tr>
      <w:tr>
        <w:trPr/>
        <w:tc>
          <w:tcPr>
            <w:tcW w:w="511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70</w:t>
            </w:r>
          </w:p>
        </w:tc>
        <w:tc>
          <w:tcPr>
            <w:tcW w:w="3797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2, г. Малмыж, ул. Суровцева, 61б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27,5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43175065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43:17:310106:441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 xml:space="preserve">Отсутствует 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71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Жилой дом и земельный участок, д. Старая Коса, ул. Заречная, 7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1994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45,3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43175068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43:17:380802:150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 xml:space="preserve">Отсутствует 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72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3, г. Малмыж, ул. Суровцева, 61б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2018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27,4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43175070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43:17:310106:439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 xml:space="preserve">Отсутствует 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4, г. Малмыж, ул. Суровцева, 61б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2018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27,3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43175071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43:17:310106:438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 xml:space="preserve">Отсутствует 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74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rPr/>
            </w:pPr>
            <w:r>
              <w:rPr/>
              <w:t>Квартира № 15, г. Малмыж, ул. Горная, 23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1974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36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43175072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43:17:310128:303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 xml:space="preserve">Отсутствует 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Квартира № 18, г. Малмыж, ул. Горная, д. 27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1981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41,2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43175575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43:17:310128:332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76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Квартира № 6, г. Малмыж, ул. Тимирязева, д. 5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1968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31,2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43175576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43:17:310114:291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77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Квартира № 14, г. Малмыж, ул. Пионерская, д. 11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1976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37,4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43175577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43:17:310114:253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78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Квартира № 9, г. Малмыж, ул. Чернышевского, д. 18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1968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34,8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43176692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43:17:310114:381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79</w:t>
            </w:r>
          </w:p>
        </w:tc>
        <w:tc>
          <w:tcPr>
            <w:tcW w:w="3797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туберкулезного отделения, г. Малмыж, ул. Свердлова, д. 10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203,3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43176668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43:17:310119:316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80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лор отделения, г. Малмыж, ул. Свердлова, д. 10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225,0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43176711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43:17:310119:196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81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склада материального, г. Малмыж, ул. Свердлова, д. 10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160,5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43176712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43:17:310119:192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82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Помещение аптеки, пос. Плотбище, ул. Новая, д. 9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25,9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43176690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43:17:430201:271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школы, д. М-Китяк, ул. Центральная, д. 47а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1980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128,3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43171058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43:17:340401:123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Оперативное управление МКОУ СОШ с. Б-Китяк</w:t>
            </w:r>
          </w:p>
        </w:tc>
      </w:tr>
      <w:tr>
        <w:trPr/>
        <w:tc>
          <w:tcPr>
            <w:tcW w:w="511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84</w:t>
            </w:r>
          </w:p>
        </w:tc>
        <w:tc>
          <w:tcPr>
            <w:tcW w:w="3797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пищеблока, с. Калинино, ул. Зеленая, д. 13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1972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95,5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43171109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43:17:380302:469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Оперативное управление МКДОУ д/сад «Колосок» с. Калинино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детского сада № 1, г. Малмыж, ул. Лесная, д. 7а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1974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1120,7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43171059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43:17:310127:156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Оперативное управление МКДОУ детский сад № 1 г. Малмыжа</w:t>
            </w:r>
          </w:p>
        </w:tc>
      </w:tr>
      <w:tr>
        <w:trPr>
          <w:trHeight w:val="965" w:hRule="atLeast"/>
        </w:trPr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86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детского сада, с. Старая Тушка, ул. Советская, д. 76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1971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325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43171108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43:17:520602:137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Оперативное управление МКДОУ детский сад с. Ст-Тушка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87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Помещение детской библиотеки, г. Малмыж, ул. Комсомольская, д. 46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До 1917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225,5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43170748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43:17:310112:591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Оперативное управление МКУК Малмыжская ЦБС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88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Административное здание, г. Малмыж, ул. Чернышевского, д. 2а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1973</w:t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1965,1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43170887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43:17:310112:486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Оперативное управление МКУ «Служба хоз.обеспечения»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89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Сооружение, г. Малмыж, ул. Комсомольская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1959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904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43175296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43:17:000000:349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Хоз.ведение МУП «Водосток»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90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мастерской, г. Малмыж, ул. Пролетарская, д. 4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1963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148,6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43171117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43:17:310117:278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91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гаража, г. Малмыж, ул. Комсомольская, д. 67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1963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139,5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43170889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43:17:310112:203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92</w:t>
            </w:r>
          </w:p>
        </w:tc>
        <w:tc>
          <w:tcPr>
            <w:tcW w:w="3797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котельной, с. Старая Тушка, ул. Набережная, д. 16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43175539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 МУП «Водосток»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Здание котельной, с. Новая Смаиль, ул. Школьная, д. 2а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172,0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43175540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43:17:420402:533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 МУП «Водосток»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94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Квартира № 4, г. Малмыж, ул. Свободы, д. 24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1962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39,0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43177154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43:17:310111:335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Нежилое помешение, с. Большой Китяк, ул. Колхозная, д. 9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43178743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43:17:00000:385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96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Квартира № 5, г. Малмыж, ул. Комсомольская, д. 74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431710361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Найм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97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Артезианская скважина с насосной станцией, Кировская область, с. Савали, ул. Октябрьская, 100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16"/>
              <w:rPr/>
            </w:pPr>
            <w:r>
              <w:rPr/>
              <w:t>1969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43.17.00.0103.008418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43:17:480603:0174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98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Артезианская скважина с насосной станцией, Кировская область, с. Савали, ул. Октябрьская, 100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1969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6,1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43.17.00.0103.008419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99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Артезианская скважина с насосной станцией, Кировская область, с. Савали, ул. Октябрьская, 100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1963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13,10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43.17.00.0103.008420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43:17:480603:0174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100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Артезианская скважина с насосной станцией, Кировская область, с. Савали, ул. Октябрьская, 100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1991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94,0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43.17.00.0103.008421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43:17:480603:0174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101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Башня Рожновского к скважине 1727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43.17.00.01030100664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102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Скважина № 1727 и водопровод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340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43.17.00.01030100665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103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Объект водоснабжения населенных пунктов (Аджим, Верхняя)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2011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23143,5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43178426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43-43-02/693/2012-261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104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Объект водоснабжения населенных пунктов (Исаево, Исаково)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2011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11929,0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43178427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43-43-02/693/2012-260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105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Сооружение распределительный газопровод в с. Дерюшево Малмыжского района Кировской области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2015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4420,0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43179423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43:17:000000:645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106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Сооружение распределительный газопровод в д. Нослы Малмыжского района Кировской области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2015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4282,0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43178812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43:17:000000:644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107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Жилое помещение, Кировская область, р-н Малмыжский, г. Малмыж, ул. Комсомольская, д. 77, кв. 3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58,3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43179702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43:17:310101:362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108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Жилое помещение, Кировская область, р-н Малмыжский, г. Малмыж, ул. Комсомольская, д. 77, кв. 4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61,6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43179703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43:17:310101:360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109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Сооружение (газопровод), Кировская область, Малмыжский район, с. Гоньба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2021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6337,0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43179704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43:17:000000:641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110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Башня Рожновского к скважине № 794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43.17.00.0103.010666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111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Скважина № 794 и водопровод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1807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43.17.00.0103.010667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112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Башня Рожновского к скважине № 6094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43.17.00.0103.010668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113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Скважина № 6094 и водопровод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4042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43.17.00.0103.010669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114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Башня Рожновского к скважине № 4365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43.17.00.0103.010672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115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Скважина № 4365 и водопровод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43.17.00.0103.010673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116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Башня Рожновского к скважине № 4572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43.17.00.0103.010676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117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Скважина № 4572  и водопровод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2432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43.17.00.0103.010677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118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Водопроводные сети с кадастровым номером 43:17:000000:659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3614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43.17.00.0102.010748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119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Водопроводные сети с кадастровым номером 43:17:000000:660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4235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43.17.00.0102.010749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120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Водопроводные сети с кадастровым номером 43:17:000000:661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2408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43.17.00.0102.010750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121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Водозаборная скважина № 1033 с кадастровым номером 43:17:340801:89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80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43.17.00.0102.010751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122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Водозаборная скважина № 6158 с кадастровым номером 43:17:340801:71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114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43.17.00.0102.010752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123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Водозаборная скважина № 3640 с кадастровым номером 43:17:490101:169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108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43.17.00.0102.010753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124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Водозаборная скважина № 2463 с кадастровым номером 43:17:490101:167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87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43.17.00.0102.010754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125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Водозаборная скважина № 4848 с кадастровым номером 43:17:340801:72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91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43.17.00.0102.010755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126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Водозаборная скважина № 6179 с кадастровым номером 43:17:340801:73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76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43.17.00.0102.010756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127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Сооружение водозаборное скважина  с кадастровым номером 43:17:410501:176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99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43.17.00.0102.010741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128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Сооружение водозаборное скважина  с кадастровым номером 43:17:000000:674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5007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43.17.00.0102.010742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129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Скважина № 4060 с кадастровым номером 43:17:331601:732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99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43.17.00.0102.010759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130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Сооружение водозаборное скважина  с кадастровым номером 43:17:000000:693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3120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43.17.00.0102.010761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131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Сооружение водозаборное скважина  с кадастровым номером 43:17:330402:229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96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43.17.00.0102.010762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132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Разведочно-эксплуатационная скважина № 4384 с кадастровым номером 43:17:530403:334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102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43.17.00.0102.010758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133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Сооружения гидротехнические (водопровод)  с кадастровым номером 43:17:000000:663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4772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43.17.00.0102.010757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134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Артезианская скважина № 5005, д. Пукшинерь Малмыжского района Кировской области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43.17.00.0102.010788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135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Водонапорная башня и артезианская скважина № 2542, д. Пивоварово Малмыжского района Кировской области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43.17.00.0102.010789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136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Артезианская скважина № 2025, д. Порез Малмыжского района Кировской области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43.17.00.0102.010790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137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Артезианская скважина с кадастровым номером 43:17:430202:487, п. Плотбище Малмыжского района Кировской области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43.17.00.0102.010806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138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Артезианская скважина с кадастровым номером 43:17:430202:488, п. Плотбище Малмыжского района Кировской области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43.17.00.0102.010807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139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Водонапорная башня с кадастровым номером 43:17:430202:489, п. Плотбище Малмыжского района Кировской области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43.17.00.0102.010808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140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Башня «Рожновского» с кадастровым номером 43:17:430202:490, п. Плотбище Малмыжского района Кировской области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43.17.00.0102.010808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141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Водопровод с кадастровым номером 43:17:000000:736, п. Плотбище Малмыжского района Кировской области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43.17.00.0102.010809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142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Скважина с водонапорной башней с кадастровым номером 43:17:530601:925, с. Рожки, ул. Колхозная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43.17.00.0102.012456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143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Скважина с водонапорной башней с кадастровым номером 43:17:530601:925, с. Рожки, ул. Советская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43.17.00.0102.012457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144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Водопроводная сеть с кадастровым номером 43:17:000000:708, с. Рожки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43.17.00.0102.012458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145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Водопроводная сеть с кадастровым номером 43:17:000000:709, с. Рожки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43.17.00.0102.012459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Хозяйственное ведение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</w:r>
          </w:p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</w:r>
          </w:p>
        </w:tc>
      </w:tr>
      <w:tr>
        <w:trPr/>
        <w:tc>
          <w:tcPr>
            <w:tcW w:w="511" w:type="dxa"/>
            <w:tcBorders/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3797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8" w:type="dxa"/>
            <w:vMerge w:val="continue"/>
            <w:tcBorders>
              <w:top w:val="single" w:sz="4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372" w:type="dxa"/>
            <w:gridSpan w:val="7"/>
            <w:tcBorders>
              <w:bottom w:val="single" w:sz="4" w:space="0" w:color="000000"/>
            </w:tcBorders>
          </w:tcPr>
          <w:p>
            <w:pPr>
              <w:pStyle w:val="Style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земельных участков, числящихся в реестре имущества муниципального образования Малмыжский район на 01.04.2025</w:t>
            </w:r>
          </w:p>
          <w:p>
            <w:pPr>
              <w:pStyle w:val="Style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с. Аджим, ул. Советская, д. 15а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45200,00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43.17.00.0101.009631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43:17:020103:83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г. Малмыж, ул. Строителей, д. 10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7556,0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43.17.00.0101.009640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43:17:310107:64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г. Малмыж, ул. Карла Маркса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872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43.17.00.0101.009711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43:17:310108:427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г. Малмыж, ул. Карла Маркса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468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43.17.00.0101.009712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43:17:310108:428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г. Малмыж, ул. Пристанская, д. 1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938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43:17:310131:172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43:17:310131:172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г. Малмыж, ул. Пристанская, д. 1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1500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43:17:310131:173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43:17:310131:173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г. Малмыж, ул. Пристанская, д. 1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1500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43:17:310131:174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43:17:310131:174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г. Малмыж, ул. Пристанская, д. 1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1500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43:17:310131:175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43:17:310131:175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г. Малмыж, ул. Пристанская, д. 1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1500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43:17:310131:176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43:17:310131:176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10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г. Малмыж, ул. Пристанская, д. 1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1500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43:17:310131:177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43:17:310131:177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11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г. Малмыж, ул. Пристанская, д. 1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1500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43:17:310131:178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43:17:310131:178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12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 хутор «Южный»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490000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43:17:420801:18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43:17:420801:18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г. Малмыж, ул. Карла Маркса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77 кв. метров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43.17.00.0101.006666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43:17:310108:71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14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г. Малмыж, ул. Пролетарская, д. 61а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3134 кв. метров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43.17.00.0101.005561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43:17:310111:155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д. Преображенка, ул. Шахтерская, д. 3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43:17:450502:172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16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с. Калинино, ул. Механизаторов, д. 17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532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43:17:380302:611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43:17:380302:611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17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 д. Исаево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11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43:17:320301:346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43:17:320301:346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18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д. Перескоки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13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43:17:520501:209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43:17:520501:209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поч. Кулапинский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43:17:480301:314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43:17:480301:314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16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20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д. Малый Китяк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147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43:17:340402:163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43:17:340402:163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21</w:t>
            </w:r>
          </w:p>
        </w:tc>
        <w:tc>
          <w:tcPr>
            <w:tcW w:w="3797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д. Удмурт Китяк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55 кв.м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43:17:420701:196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43:17:420701:196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22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д. Старый Кокуй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12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43:17:400302:417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43:17:400302:417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д. Кинерь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12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43:17:520202:201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43:17:520202:201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24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с. Калинино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29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43:17:000000:507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43:17:000000:507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с. Б-Китяк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163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43:17:340203:314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43:17:340203:314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26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д. Перескоки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53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43:17:000000:508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43:17:000000:508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27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г. Малмыж, ул. Солуянова, д. 2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222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43:17:310101:45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43:17:310101:45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28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с. Рожки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163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43:17:000000:511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43:17:000000:511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29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с. Калинино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36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43:17:420801:404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43:17:420801:404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30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г. Малмыж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13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43:17:310116:361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43:17:310116:361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31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п. Плотбище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19401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43:17:430202:260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43:17:430202:260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32</w:t>
            </w:r>
          </w:p>
        </w:tc>
        <w:tc>
          <w:tcPr>
            <w:tcW w:w="3797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г. Малмыж, ул. Пролетарская, д. 4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773 кв.м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43175428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43:17:310117:251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 садоводческое товарищество «Мир»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400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43175546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43:17:510601:242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34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 садоводческое товарищество «Родничок»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800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43175547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43:17:381202:17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 садоводческое товарищество «Строитель»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400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43175549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43:17:381201:227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36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 садоводческое товарищество «Междуречье»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400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43175550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43:17:381302:51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37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 садоводческое товарищество «Дружба»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480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43175551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43:17:510501:121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38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 садоводческое товарищество «Родничок»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800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43175552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43:17:381202:40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39</w:t>
            </w:r>
          </w:p>
        </w:tc>
        <w:tc>
          <w:tcPr>
            <w:tcW w:w="3797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 садоводческое товарищество «Медик-1»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1000 кв.м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43175553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43:17:420907:3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40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 садоводческое товарищество «Междуречье»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400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43175554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43:17:381302:37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41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13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43175557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43:17:340901:91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с. Калинино, ул. Молодежная, д. 6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1424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43175562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43:17:380306:41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44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г. Малмыж, ул. Октябрьская, д. 18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43175563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43:17:310121:53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45</w:t>
            </w:r>
          </w:p>
        </w:tc>
        <w:tc>
          <w:tcPr>
            <w:tcW w:w="3797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с. Аджим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 кв.м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43175565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43:17:320102:169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46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с. Калинино, далее по проезду, далее по ул. Заводская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3000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43176657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43:17:380312:299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47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д. Малый Китяк, ул. Центральная, д. 47а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1257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43175560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43:17:340401:298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48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участок,Кировская область, Малмыжский район, с. Рожки, ул. Молодежная, д. б/н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38200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43.17.00.0101.006682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43:17:470203:202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49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с. Рожки, ул. Молодежная, д. б/н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9500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43.17.00.0101.009646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43:17:470203:201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50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с. Савали, ул. Зеленая, д. 1а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2740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43.17.00.0101.009647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43:17:480601:179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51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г. Малмыж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600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43176671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43:17:310130:341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52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с. Савали, ул. Октябрьская, д. 79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17200 кв. 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43.17.00.0101.009649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43:17:480602:422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г. Малмыж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545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43176681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43:17:310130:352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54</w:t>
            </w:r>
          </w:p>
        </w:tc>
        <w:tc>
          <w:tcPr>
            <w:tcW w:w="3797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садоводческое товарищество Педагог-2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1000 кв.м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43176682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43:17:420903:21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г. Малмыж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600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43176682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43:17:310130:344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56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с/пос Аджимское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18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43176686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43:17:530601:768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57</w:t>
            </w:r>
          </w:p>
        </w:tc>
        <w:tc>
          <w:tcPr>
            <w:tcW w:w="3797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г. Малмыж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600 кв.м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43176696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43:17:310130:375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58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Калининское поселение, садоводческое товарищество «Авангард»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1000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43176698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43:17:420909:6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59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с. Старый Бурец, ул. Центральная, д. 4а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5280 кв. 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43.17.00.0101.008807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43:17:490102:213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60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г. Малмыж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600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43176702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43:17:310130:348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61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г. Малмыж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601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43176704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43:17:310130:376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62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г. Малмыж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79578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43176705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43:17:310130:342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63</w:t>
            </w:r>
          </w:p>
        </w:tc>
        <w:tc>
          <w:tcPr>
            <w:tcW w:w="3797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г. Малмыж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22 кв.м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43:17320201:306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64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г. Малмыж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1265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47176708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43:17:310108:60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садоводческое товарищество «Мир»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400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43176931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43:17:510601:73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66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сад.тов-во «Бытовик»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500 кв. 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43178605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43:17:381304:8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67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г. Малмыж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-</w:t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8611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43:17:310112:614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68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сад.тов-во «Мир»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400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43178607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43:17:510601:73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69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ул. Центральная, д. 41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4693 кв. 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43.17.00.0101.008806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43:17:520201:151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70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д. Кинерь, ул. Школьная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31862 кв. 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43.17.00.0101.006667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43:17:520202:125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71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с. Старая Тушка, ул. Советская, д. 76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5818 кв. 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43.17.00.0101.009450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43:17:520602:156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72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с. Старая Тушка, ул. Набережная, д. 16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21258 кв. 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43.17.00.0101.009449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43:17:520603:157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43:17:520701:59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74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с. Тат-Верх-Гоньба, ул. Мира, д. 36в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5200 кв. 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43.17.00.0101.008643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43:17:530402:122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с/п Аджимское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43:17:530601:768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76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с/п Аджимское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43:17:530601:738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77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г. Малмыж, ул. Чернышевского, д. 1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1712 кв, 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43.17.00.0101.004512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43:17:310112:106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78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г. Малмыж, ул. Чернышевского, д. 2а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3298 кв, 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43.17.00.0101.005402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43:17:310112:105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79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г. Малмыж, ул. Чернышевского, д. 3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3957 кв. 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43.17.00.0101.009651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43:17:310112:606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80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г. Малмыж, ул. Комсомольская, д. 58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944 кв. 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43.17.00.0101.009652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43:17:310112:66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81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г. Малмыж, ул. Комсомольская, д. 60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1746 кв. 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43.17.00.0101.006703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43:17:310112:87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82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с/п Аджимское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1531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43.17.00.0101.008432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43:17:320601:185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с/п Аджимское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6698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43.17.00.0101.008428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43:17:320601:186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84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с/п Аджимское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9387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43.17.00.0101.008429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43:17:320601:187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д. Исаево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5449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43.17.00.0101.008435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43:17:320601:194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86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с/п Аджимское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1306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43.17.00.0101.008433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43:17:320601:196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87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д. Большой Сатнур, ул. Зеленая, д. 18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14963 кв. 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43.17.00.0101.012207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43:17:330501:127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88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с. Большой Китяк, ул. Колхозная, д. 38б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2537 кв. 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43.17.00.0101.008811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43:17:330501:127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89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с. Большой Китяк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43.17.00.0101.005055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43:17:340202:314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90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с. Малый Китяк, ул. Центральная, д. 47а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1257 кв. 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43.17.00.0101.005560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43:17:340202:314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91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с. Калинино, ул. Пролетарская, д. 111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17429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43.17.00.0101.009629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43:17:380303:267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92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tabs>
                <w:tab w:val="clear" w:pos="709"/>
                <w:tab w:val="left" w:pos="960" w:leader="none"/>
              </w:tabs>
              <w:jc w:val="both"/>
              <w:rPr/>
            </w:pPr>
            <w:r>
              <w:rPr/>
              <w:t>Земельный участок, Кировская область, Малмыжский район, с. Калинино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3000 кв. 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43.17.00.0101.009722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43:17:380312:238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93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д. Старая Коса, ул. Заречная, д.7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2700 кв. 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43.17.00.0101.006665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43:17:380802:71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94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21999 кв. 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43.17.00.0101.010604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43:17:381001:664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95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с/п Калининское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361274 кв.м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43.17.00.0101.018393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43:17:381001:873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96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с. Мари-Малмыж, ул. Школьная, д. 32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8144 кв. 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43.17.00.0101.019648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43:17:400201:165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97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с. Новая Смаиль, ул. Школьная, д. 14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3721 кв. 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43.17.00.0101.019645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rPr/>
            </w:pPr>
            <w:r>
              <w:rPr/>
              <w:t>43:17:420402:276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98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с. Новая Смаиль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36 кв. 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43.17.00.0101.006673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43:17:420402:525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  <w:tr>
        <w:trPr/>
        <w:tc>
          <w:tcPr>
            <w:tcW w:w="51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99</w:t>
            </w:r>
          </w:p>
        </w:tc>
        <w:tc>
          <w:tcPr>
            <w:tcW w:w="379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Земельный участок, Кировская область, Малмыжский район, п. Плотбище, ул. Центральная, д. 5</w:t>
            </w:r>
          </w:p>
        </w:tc>
        <w:tc>
          <w:tcPr>
            <w:tcW w:w="12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2580 кв. м</w:t>
            </w:r>
          </w:p>
        </w:tc>
        <w:tc>
          <w:tcPr>
            <w:tcW w:w="1701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43.17.00.0101.009656</w:t>
            </w:r>
          </w:p>
        </w:tc>
        <w:tc>
          <w:tcPr>
            <w:tcW w:w="2410" w:type="dxa"/>
            <w:tcBorders>
              <w:start w:val="single" w:sz="4" w:space="0" w:color="000000"/>
              <w:bottom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43:17:430202:178</w:t>
            </w:r>
          </w:p>
        </w:tc>
        <w:tc>
          <w:tcPr>
            <w:tcW w:w="3118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Style20"/>
              <w:jc w:val="both"/>
              <w:rPr/>
            </w:pPr>
            <w:r>
              <w:rPr/>
              <w:t>Отсутствует</w:t>
            </w:r>
          </w:p>
        </w:tc>
      </w:tr>
    </w:tbl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объектов движимого имущества, числящегося в реестре имущества муниципального образования Малмыжский район на 01.04.2025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14786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660"/>
        <w:gridCol w:w="5528"/>
        <w:gridCol w:w="2901"/>
        <w:gridCol w:w="3697"/>
      </w:tblGrid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Реестровый номер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Ограничение их использования и обременения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43171258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КТП 13250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43171950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Электросирена С-40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43171951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Блоки АП-50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43171952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Блоки АМ, 2 штуки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43171953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Электросирена С-40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43171954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Электросирена С-40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43171955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Сейф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2001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43171814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Баннер социальной рекламы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43171815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Насос К20/30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43173740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Плита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43173719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Насос 45/30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43173720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Насос с электродвигателем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43173721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Насос АДК-20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43173722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Решетки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43173723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Затвор дисковый поворот ДУ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43173724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Шибер регулирующий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43173725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Насос центробежный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43173728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Компьютер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43173729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Принтер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43173730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МФЦ принтер 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43173731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Компьютер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43173732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Системный блок, клавиатура, мышь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43173733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Системный блок, клавиатура, мышь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43173734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Монитор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43173735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Принтер Лексмарк МХ410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2013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43173738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Style w:val="Style14"/>
                <w:bCs/>
                <w:sz w:val="28"/>
                <w:szCs w:val="28"/>
              </w:rPr>
              <w:t>Блок питания 350</w:t>
            </w:r>
            <w:r>
              <w:rPr>
                <w:rStyle w:val="Style14"/>
                <w:bCs/>
                <w:sz w:val="28"/>
                <w:szCs w:val="28"/>
                <w:lang w:val="en-US"/>
              </w:rPr>
              <w:t>W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43173739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Стул компактный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43175435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Культиватор сплошной обработки почвы КПС-4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43175436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Сцепка прицепная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43175437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Сеялка зернотравяная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43175438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Машина для внесения удобрений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43175439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Картофелесажалка двухрядная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43175440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Картофелекопатель КТН2в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43175441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Погрузчик-копновоз универс.ПКУ-0,8, в т.ч. кун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43175442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Комбайн «Нива» с жаткой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43175443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Ворохоочиститель самопередвижной ОВС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43175444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Сушилка фермерская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43175445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Емкости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43175446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Измельчитель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43175447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Разбрасыватель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43175448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Плуг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43175449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Катки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43176880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с. Гоньба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43176881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с. Гоньба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43176882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с. Гоньба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43176883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Верхняя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43176884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Верхняя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43176885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Верхняя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43176886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Исаево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43176887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Исаево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43176888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Исаево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43176889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Исаково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43176890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Исаково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43176891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Исаково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43176892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Исаково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43176893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Алдарово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43176894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Алдарово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43176895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Каменный Ключ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43176896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Каменный Ключ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43176897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с. Новая Смаиль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43176898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с. Новая Смаиль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43176899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с. Новая Смаиль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43176900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Поречке Китяк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43176901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Поречке Китяк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43176902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Поречке Китяк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43176903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Удмурт Китяк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43176904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Удмурт Китяк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43176905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Удмурт Китяк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43179624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Картофелекопатель КТП-26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/>
            </w:pPr>
            <w:r>
              <w:rPr>
                <w:rStyle w:val="Style14"/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43178373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Линия электропередач ВЛ-0,4кВ, Кировская область, Малмыский район, пос Арпорек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1991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/>
            </w:pPr>
            <w:r>
              <w:rPr>
                <w:rStyle w:val="Style14"/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43178374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Линия электропередач ВЛ-0,4кВ, Кировская область, Малмыский район, пос Арпорек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/>
            </w:pPr>
            <w:r>
              <w:rPr>
                <w:rStyle w:val="Style14"/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43178375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Линия электропередач ВЛ-0,4кВ, Кировская область, Малмыский район, пос. Плотбище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/>
            </w:pPr>
            <w:r>
              <w:rPr>
                <w:rStyle w:val="Style14"/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43178376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Газовые сети к жилому поселку, Кировская область, Малмыжский район, с. Рожки, ул. Газовиков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/>
            </w:pPr>
            <w:r>
              <w:rPr>
                <w:rStyle w:val="Style14"/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43178377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Воздушная линия электропередач к десяти одноквартирным домам, Кировская область, Малмыжский район, с. Рожки, ул. Газовиков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/>
            </w:pPr>
            <w:r>
              <w:rPr>
                <w:rStyle w:val="Style14"/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43178378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 xml:space="preserve">Воздушная линия ВЛ-10 с трансформаторной подстанцией 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/>
            </w:pPr>
            <w:r>
              <w:rPr>
                <w:rStyle w:val="Style14"/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43.17.00.0211010698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Забор ФАП Малый Китяк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43.17.00.0211010699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Площадка накопления ТКО, Кировская область, Малмыжский район, д. Старая Коса, ул. Большая, д. 19а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43.17.00.0211010700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Площадка накопления ТКО, Кировская область, Малмыжский район, д. Старая Коса, ул. Большая, д. 41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43.17.00.0211010701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Ограждение земельного участка, ФАП , д. Кинерь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Ограждение земельного участка, ФАП , д. Новый Ирюк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43.17.00.0211010702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Ограждение земельного участка, ФАП,  п. Плотбище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43.17.00.021100663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 xml:space="preserve">Насос </w:t>
            </w:r>
            <w:r>
              <w:rPr>
                <w:rStyle w:val="Style14"/>
                <w:lang w:val="en-US"/>
              </w:rPr>
              <w:t>Wilo</w:t>
            </w:r>
            <w:r>
              <w:rPr/>
              <w:t xml:space="preserve"> </w:t>
            </w:r>
            <w:r>
              <w:rPr>
                <w:rStyle w:val="Style14"/>
                <w:lang w:val="en-US"/>
              </w:rPr>
              <w:t>BL</w:t>
            </w:r>
            <w:r>
              <w:rPr/>
              <w:t xml:space="preserve"> в котельной  поселка Газовиков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/>
            </w:pPr>
            <w:r>
              <w:rPr>
                <w:rStyle w:val="Style14"/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43.17.00.021100664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Шкаф ГСГО-01 с РДБК-150/35 без подогрева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/>
            </w:pPr>
            <w:r>
              <w:rPr>
                <w:rStyle w:val="Style14"/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43.17.00.021100665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Автоматическая установка АСДР «Комплексон 6»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/>
            </w:pPr>
            <w:r>
              <w:rPr>
                <w:rStyle w:val="Style14"/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43.17.00.021100669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Стальная теплотрасса, г. Малмыж, ул. Комсомольская, 67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/>
            </w:pPr>
            <w:r>
              <w:rPr>
                <w:rStyle w:val="Style14"/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43.17.00.0211010711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Тепловые сети, с. Аджим, Малмыжского района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43.17.00.0203.012367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Забор, г. Малмыж, ул.Свердлова, д. 14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43.17.00.0203.012368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Веранда, г. Малмыж, ул.Свердлова, д. 14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43.17.00.0203.012369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Ворота, г. Малмыж, ул.Свердлова, д. 14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43.17.00.0203.012370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Забор, г. Малмыж, ул.Свердлова, д. 14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43.17.00.0203.012371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Котел АОГВ-17ж, г. Малмыж, ул.Свердлова, д. 14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43.17.00.0203.012372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Котел АОГВ-23,2, г. Малмыж, ул.Свердлова, д. 14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43.17.00.0203.012373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Газовая плита Дарина, г. Малмыж, ул.Свердлова, д. 14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43.17.00.0203.012374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Пианино коричневое, г. Малмыж, ул.Свердлова, д. 14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43.17.00.0203.012375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Ванна эмалированная, г. Малмыж, ул.Свердлова, д. 14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43.17.00.0203.012376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Комбинированная плита Рика 026, г. Малмыж, ул.Свердлова, д. 14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43.17.00.0203.012377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Замок кодовый, г. Малмыж, ул.Свердлова, д. 14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43.17.00.0203.012378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Уборная, г. Малмыж, ул.Свердлова, д. 14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43.17.00.0203.012379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Насос Грунд Фус, г. Малмыж, ул.Свердлова, д. 14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43.17.00.0203.012380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Сигнализатор СИК 325, г. Малмыж, ул .Свердлова, д. 14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43.17.00.0203.012381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Счетчик Владимир, г. Малмыж, ул .Свердлова, д. 14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43.17.00.0203.012382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Счетчик водяной, г. Малмыж, ул .Свердлова, д. 14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43.17.00.0203.012383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Счетчик СГК-4, г. Малмыж, ул .Свердлова, д. 14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43.17.00.0203.010728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Автомобиль УАЗ-315195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2007</w:t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43.17.00.0203.012347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Теневой навес, с. Калинино, ул. Зеленая, д. 13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43.17.00.0203.012348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Котел, с. Калинино, ул. Зеленая, д. 13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43.17.00.0203.012349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Котел, с. Калинино, ул. Зеленая, д. 13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43.17.00.0203.012350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Насос РН-251Е, с. Калинино, ул. Зеленая, д. 13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43.17.00.0203.012351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Электростанция Вепрь АБП, с. Калинино, ул. Зеленая, д. 13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43.17.00.0203.012352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Котел КЧН-К-40-03, с. Калинино, ул. Зеленая, д. 13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43.17.00.0203.012353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 xml:space="preserve">Насос </w:t>
            </w:r>
            <w:r>
              <w:rPr>
                <w:rStyle w:val="Style14"/>
                <w:lang w:val="en-US"/>
              </w:rPr>
              <w:t>UPS</w:t>
            </w:r>
            <w:r>
              <w:rPr/>
              <w:t>32-60, с. Калинино, ул. Зеленая, д. 13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43.17.00.0203.012354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 xml:space="preserve">Насос </w:t>
            </w:r>
            <w:r>
              <w:rPr>
                <w:rStyle w:val="Style14"/>
                <w:lang w:val="en-US"/>
              </w:rPr>
              <w:t>Wilo</w:t>
            </w:r>
            <w:r>
              <w:rPr/>
              <w:t xml:space="preserve"> </w:t>
            </w:r>
            <w:r>
              <w:rPr>
                <w:rStyle w:val="Style14"/>
                <w:lang w:val="en-US"/>
              </w:rPr>
              <w:t>PH</w:t>
            </w:r>
            <w:r>
              <w:rPr/>
              <w:t>-251Е, с. Калинино, ул. Зеленая, д. 13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43.17.00.0203.012355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Плита электрическая ПЭЖ-4, с. Калинино, ул. Зеленая, д. 13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43.17.00.0203.012356</w:t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jc w:val="both"/>
              <w:rPr/>
            </w:pPr>
            <w:r>
              <w:rPr/>
              <w:t>Щит ЩМП-3-0,36, в сборе, с. Калинино, ул. Зеленая, д. 13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</w:tbl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ahoma"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basedOn w:val="Style14"/>
    <w:qFormat/>
    <w:rPr>
      <w:rFonts w:ascii="Tahoma" w:hAnsi="Tahoma"/>
      <w:sz w:val="16"/>
      <w:szCs w:val="14"/>
    </w:rPr>
  </w:style>
  <w:style w:type="paragraph" w:styleId="Style16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7">
    <w:name w:val="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Style18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19">
    <w:name w:val="Указатель"/>
    <w:basedOn w:val="Normal"/>
    <w:qFormat/>
    <w:pPr>
      <w:suppressLineNumbers/>
      <w:suppressAutoHyphens w:val="true"/>
    </w:pPr>
    <w:rPr/>
  </w:style>
  <w:style w:type="paragraph" w:styleId="Style20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1">
    <w:name w:val="Заголовок таблицы"/>
    <w:basedOn w:val="Style20"/>
    <w:qFormat/>
    <w:pPr>
      <w:suppressAutoHyphens w:val="true"/>
      <w:jc w:val="center"/>
    </w:pPr>
    <w:rPr>
      <w:b/>
      <w:bCs/>
    </w:rPr>
  </w:style>
  <w:style w:type="paragraph" w:styleId="Style22">
    <w:name w:val="Текст выноски"/>
    <w:basedOn w:val="Style16"/>
    <w:qFormat/>
    <w:pPr>
      <w:suppressAutoHyphens w:val="true"/>
    </w:pPr>
    <w:rPr>
      <w:rFonts w:ascii="Tahoma" w:hAnsi="Tahoma"/>
      <w:sz w:val="16"/>
      <w:szCs w:val="1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109</TotalTime>
  <Application>LibreOffice/24.2.4.2$Windows_X86_64 LibreOffice_project/51a6219feb6075d9a4c46691dcfe0cd9c4fff3c2</Application>
  <AppVersion>15.0000</AppVersion>
  <Pages>28</Pages>
  <Words>5737</Words>
  <Characters>32702</Characters>
  <CharactersWithSpaces>38363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2025-04-14T08:50:00Z</dcterms:created>
  <dc:creator>User</dc:creator>
  <dc:description/>
  <dc:language>ru-RU</dc:language>
  <cp:lastModifiedBy>Альбина</cp:lastModifiedBy>
  <cp:lastPrinted>2019-03-01T05:50:00Z</cp:lastPrinted>
  <dcterms:modified xsi:type="dcterms:W3CDTF">2025-04-16T05:30:00Z</dcterms:modified>
  <cp:revision>4</cp:revision>
  <dc:subject/>
  <dc:title/>
</cp:coreProperties>
</file>