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Pr="00814932" w:rsidRDefault="009C3BEC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538D3" w:rsidRPr="00814932" w:rsidRDefault="00A5694E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земельного участка </w:t>
      </w:r>
    </w:p>
    <w:p w:rsidR="00A5694E" w:rsidRPr="00814932" w:rsidRDefault="00A5694E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93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9830B0">
        <w:rPr>
          <w:rFonts w:ascii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</w:p>
    <w:p w:rsidR="00FF1FBB" w:rsidRPr="00814932" w:rsidRDefault="00FF1FBB" w:rsidP="00E07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5D8" w:rsidRDefault="007C3F59" w:rsidP="00EB6FB8">
      <w:pPr>
        <w:pStyle w:val="Standard"/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5B55D8">
        <w:rPr>
          <w:rFonts w:cs="Times New Roman"/>
        </w:rPr>
        <w:t xml:space="preserve">1. </w:t>
      </w:r>
      <w:r w:rsidR="005B55D8" w:rsidRPr="005B55D8">
        <w:rPr>
          <w:rFonts w:cs="Times New Roman"/>
        </w:rPr>
        <w:t xml:space="preserve">Администрация </w:t>
      </w:r>
      <w:proofErr w:type="spellStart"/>
      <w:r w:rsidR="005B55D8" w:rsidRPr="005B55D8">
        <w:rPr>
          <w:rFonts w:cs="Times New Roman"/>
        </w:rPr>
        <w:t>Малмыжского</w:t>
      </w:r>
      <w:proofErr w:type="spellEnd"/>
      <w:r w:rsidR="005B55D8" w:rsidRPr="005B55D8">
        <w:rPr>
          <w:rFonts w:cs="Times New Roman"/>
        </w:rPr>
        <w:t xml:space="preserve"> района в соответствии со статьей 39.18</w:t>
      </w:r>
      <w:r w:rsidR="00E17A1D">
        <w:rPr>
          <w:rFonts w:cs="Times New Roman"/>
        </w:rPr>
        <w:t xml:space="preserve"> </w:t>
      </w:r>
      <w:r w:rsidR="005B55D8" w:rsidRPr="005B55D8">
        <w:rPr>
          <w:rFonts w:cs="Times New Roman"/>
        </w:rPr>
        <w:t xml:space="preserve"> Земельного кодекса Российской Федерации информирует о возможности предоставления земельного участка для </w:t>
      </w:r>
      <w:r w:rsidR="009830B0" w:rsidRPr="009830B0">
        <w:rPr>
          <w:rFonts w:cs="Times New Roman"/>
        </w:rPr>
        <w:t xml:space="preserve">целей </w:t>
      </w:r>
      <w:r w:rsidR="009830B0" w:rsidRPr="009830B0">
        <w:rPr>
          <w:rFonts w:cs="Times New Roman"/>
          <w:bCs/>
        </w:rPr>
        <w:t>индивидуального жилищного строительства</w:t>
      </w:r>
      <w:r w:rsidR="005B55D8" w:rsidRPr="005B55D8">
        <w:rPr>
          <w:rFonts w:cs="Times New Roman"/>
        </w:rPr>
        <w:t xml:space="preserve">  </w:t>
      </w:r>
      <w:r w:rsidR="005B55D8">
        <w:rPr>
          <w:rFonts w:cs="Times New Roman"/>
        </w:rPr>
        <w:t>в аренду</w:t>
      </w:r>
      <w:r w:rsidR="005B55D8" w:rsidRPr="005B55D8">
        <w:rPr>
          <w:rFonts w:cs="Times New Roman"/>
        </w:rPr>
        <w:t>:</w:t>
      </w:r>
      <w:r w:rsidR="00995CAB">
        <w:rPr>
          <w:rFonts w:cs="Times New Roman"/>
        </w:rPr>
        <w:tab/>
      </w:r>
    </w:p>
    <w:p w:rsidR="0066714B" w:rsidRPr="00EB6FB8" w:rsidRDefault="005B55D8" w:rsidP="00EB6FB8">
      <w:pPr>
        <w:pStyle w:val="Standard"/>
        <w:tabs>
          <w:tab w:val="left" w:pos="709"/>
        </w:tabs>
        <w:jc w:val="both"/>
      </w:pPr>
      <w:r>
        <w:rPr>
          <w:rFonts w:cs="Times New Roman"/>
        </w:rPr>
        <w:tab/>
      </w:r>
      <w:r w:rsidR="00716CAF" w:rsidRPr="00575106">
        <w:rPr>
          <w:rFonts w:cs="Times New Roman"/>
        </w:rPr>
        <w:t xml:space="preserve">Земельный участок с </w:t>
      </w:r>
      <w:r w:rsidR="006A2D27" w:rsidRPr="00575106">
        <w:rPr>
          <w:rFonts w:cs="Times New Roman"/>
        </w:rPr>
        <w:t>кадастровым</w:t>
      </w:r>
      <w:r w:rsidR="00716CAF" w:rsidRPr="00575106">
        <w:rPr>
          <w:rFonts w:cs="Times New Roman"/>
        </w:rPr>
        <w:t xml:space="preserve"> номером  </w:t>
      </w:r>
      <w:r w:rsidR="002701DF">
        <w:rPr>
          <w:rFonts w:cs="Times New Roman"/>
        </w:rPr>
        <w:t>43:17:</w:t>
      </w:r>
      <w:r w:rsidR="009830B0">
        <w:rPr>
          <w:rFonts w:cs="Times New Roman"/>
        </w:rPr>
        <w:t>420402:747</w:t>
      </w:r>
      <w:r w:rsidR="00716CAF" w:rsidRPr="00575106">
        <w:rPr>
          <w:rFonts w:cs="Times New Roman"/>
        </w:rPr>
        <w:t xml:space="preserve">, расположенный по адресу: </w:t>
      </w:r>
      <w:r w:rsidR="00000955" w:rsidRPr="00000955">
        <w:rPr>
          <w:rFonts w:cs="Times New Roman"/>
        </w:rPr>
        <w:t xml:space="preserve">Российская Федерация, Кировская область,  муниципальный район </w:t>
      </w:r>
      <w:proofErr w:type="spellStart"/>
      <w:r w:rsidR="00000955" w:rsidRPr="00000955">
        <w:rPr>
          <w:rFonts w:cs="Times New Roman"/>
        </w:rPr>
        <w:t>Малмыжский</w:t>
      </w:r>
      <w:proofErr w:type="spellEnd"/>
      <w:r w:rsidR="00000955" w:rsidRPr="00000955">
        <w:rPr>
          <w:rFonts w:cs="Times New Roman"/>
        </w:rPr>
        <w:t xml:space="preserve">, сельское поселение </w:t>
      </w:r>
      <w:proofErr w:type="spellStart"/>
      <w:r w:rsidR="00E56B46">
        <w:rPr>
          <w:rFonts w:cs="Times New Roman"/>
        </w:rPr>
        <w:t>Новосмаильское</w:t>
      </w:r>
      <w:proofErr w:type="spellEnd"/>
      <w:r w:rsidR="00000955" w:rsidRPr="00000955">
        <w:rPr>
          <w:rFonts w:cs="Times New Roman"/>
        </w:rPr>
        <w:t xml:space="preserve">, село </w:t>
      </w:r>
      <w:r w:rsidR="00E56B46">
        <w:rPr>
          <w:rFonts w:cs="Times New Roman"/>
        </w:rPr>
        <w:t xml:space="preserve">Новая </w:t>
      </w:r>
      <w:proofErr w:type="spellStart"/>
      <w:r w:rsidR="00E56B46">
        <w:rPr>
          <w:rFonts w:cs="Times New Roman"/>
        </w:rPr>
        <w:t>Смаиль</w:t>
      </w:r>
      <w:proofErr w:type="spellEnd"/>
      <w:r w:rsidR="00000955" w:rsidRPr="00000955">
        <w:rPr>
          <w:rFonts w:cs="Times New Roman"/>
        </w:rPr>
        <w:t xml:space="preserve">, улица </w:t>
      </w:r>
      <w:r w:rsidR="00E56B46">
        <w:rPr>
          <w:rFonts w:cs="Times New Roman"/>
        </w:rPr>
        <w:t>Мира</w:t>
      </w:r>
      <w:r w:rsidR="00000955" w:rsidRPr="00000955">
        <w:rPr>
          <w:rFonts w:cs="Times New Roman"/>
        </w:rPr>
        <w:t xml:space="preserve">, земельный участок </w:t>
      </w:r>
      <w:r w:rsidR="00E56B46">
        <w:rPr>
          <w:rFonts w:cs="Times New Roman"/>
        </w:rPr>
        <w:t>10</w:t>
      </w:r>
      <w:r w:rsidR="0074756A" w:rsidRPr="00575106">
        <w:rPr>
          <w:rFonts w:cs="Times New Roman"/>
        </w:rPr>
        <w:t>,</w:t>
      </w:r>
      <w:r w:rsidR="00C50F53" w:rsidRPr="00575106">
        <w:rPr>
          <w:rFonts w:cs="Times New Roman"/>
        </w:rPr>
        <w:t xml:space="preserve"> </w:t>
      </w:r>
      <w:r w:rsidR="00B81E8B" w:rsidRPr="00575106">
        <w:rPr>
          <w:rFonts w:cs="Times New Roman"/>
        </w:rPr>
        <w:t xml:space="preserve"> </w:t>
      </w:r>
      <w:r w:rsidR="006A2D27" w:rsidRPr="00575106">
        <w:rPr>
          <w:rFonts w:cs="Times New Roman"/>
        </w:rPr>
        <w:t xml:space="preserve">общей 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 xml:space="preserve">площадью </w:t>
      </w:r>
      <w:r w:rsidR="00E56B46">
        <w:rPr>
          <w:rFonts w:cs="Times New Roman"/>
        </w:rPr>
        <w:t>2597</w:t>
      </w:r>
      <w:r w:rsidR="00B81E8B" w:rsidRPr="00575106">
        <w:rPr>
          <w:rFonts w:cs="Times New Roman"/>
        </w:rPr>
        <w:t xml:space="preserve"> </w:t>
      </w:r>
      <w:r w:rsidR="00716CAF" w:rsidRPr="00575106">
        <w:rPr>
          <w:rFonts w:cs="Times New Roman"/>
        </w:rPr>
        <w:t>кв. метр</w:t>
      </w:r>
      <w:r w:rsidR="00B81E8B" w:rsidRPr="00575106">
        <w:rPr>
          <w:rFonts w:cs="Times New Roman"/>
        </w:rPr>
        <w:t>ов</w:t>
      </w:r>
      <w:r w:rsidR="00716CAF" w:rsidRPr="00575106">
        <w:rPr>
          <w:rFonts w:cs="Times New Roman"/>
        </w:rPr>
        <w:t xml:space="preserve">. Категория земель: земли </w:t>
      </w:r>
      <w:r w:rsidR="00D82B67" w:rsidRPr="00575106">
        <w:rPr>
          <w:rFonts w:cs="Times New Roman"/>
        </w:rPr>
        <w:t>населенных пунктов</w:t>
      </w:r>
      <w:r w:rsidR="00716CAF" w:rsidRPr="00575106">
        <w:rPr>
          <w:rFonts w:cs="Times New Roman"/>
        </w:rPr>
        <w:t>. Вид территориальной зоны:</w:t>
      </w:r>
      <w:r w:rsidR="00945325" w:rsidRPr="00945325">
        <w:rPr>
          <w:rFonts w:cs="Times New Roman"/>
          <w:lang w:eastAsia="ru-RU"/>
        </w:rPr>
        <w:t xml:space="preserve">  </w:t>
      </w:r>
      <w:r w:rsidR="003A72D8" w:rsidRPr="003A72D8">
        <w:t>зона застройки индивидуальными жилыми домами Ж-1</w:t>
      </w:r>
      <w:r w:rsidR="00716CAF" w:rsidRPr="00575106">
        <w:rPr>
          <w:rFonts w:cs="Times New Roman"/>
          <w:lang w:eastAsia="ru-RU"/>
        </w:rPr>
        <w:t xml:space="preserve">; вид разрешённого использования по классификатору – </w:t>
      </w:r>
      <w:r w:rsidR="007646E7" w:rsidRPr="007646E7">
        <w:rPr>
          <w:rFonts w:cs="Times New Roman"/>
          <w:lang w:eastAsia="ru-RU"/>
        </w:rPr>
        <w:t xml:space="preserve">для ведения личного подсобного хозяйства, что соответствует классификатору видов разрешенного использования с кодом  2.2.  </w:t>
      </w:r>
    </w:p>
    <w:p w:rsidR="00D451F8" w:rsidRDefault="00D451F8" w:rsidP="00D451F8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r w:rsidRPr="007A570F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 w:rsidR="00AE0E88">
        <w:rPr>
          <w:rFonts w:ascii="Times New Roman" w:hAnsi="Times New Roman" w:cs="Times New Roman"/>
          <w:sz w:val="24"/>
          <w:szCs w:val="24"/>
        </w:rPr>
        <w:t>аренду</w:t>
      </w:r>
      <w:r w:rsidRPr="007A570F">
        <w:rPr>
          <w:rFonts w:ascii="Times New Roman" w:hAnsi="Times New Roman" w:cs="Times New Roman"/>
          <w:sz w:val="24"/>
          <w:szCs w:val="24"/>
        </w:rPr>
        <w:t xml:space="preserve"> земельного участка, в течение тридцати дней со дня опубликования и размещения извещения, до </w:t>
      </w:r>
      <w:r w:rsidR="001703EA">
        <w:rPr>
          <w:rFonts w:ascii="Times New Roman" w:hAnsi="Times New Roman" w:cs="Times New Roman"/>
          <w:sz w:val="24"/>
          <w:szCs w:val="24"/>
        </w:rPr>
        <w:t>2</w:t>
      </w:r>
      <w:r w:rsidR="00CA4F31">
        <w:rPr>
          <w:rFonts w:ascii="Times New Roman" w:hAnsi="Times New Roman" w:cs="Times New Roman"/>
          <w:sz w:val="24"/>
          <w:szCs w:val="24"/>
        </w:rPr>
        <w:t>9</w:t>
      </w:r>
      <w:r w:rsidR="00C37911">
        <w:rPr>
          <w:rFonts w:ascii="Times New Roman" w:hAnsi="Times New Roman" w:cs="Times New Roman"/>
          <w:sz w:val="24"/>
          <w:szCs w:val="24"/>
        </w:rPr>
        <w:t>.0</w:t>
      </w:r>
      <w:r w:rsidR="00CA4F3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7A570F">
        <w:rPr>
          <w:rFonts w:ascii="Times New Roman" w:hAnsi="Times New Roman" w:cs="Times New Roman"/>
          <w:sz w:val="24"/>
          <w:szCs w:val="24"/>
        </w:rPr>
        <w:t xml:space="preserve">.2025, могут подать заявление о намерении участвовать в аукционе на право заключения договора </w:t>
      </w:r>
      <w:r w:rsidR="00A9194C">
        <w:rPr>
          <w:rFonts w:ascii="Times New Roman" w:hAnsi="Times New Roman" w:cs="Times New Roman"/>
          <w:sz w:val="24"/>
          <w:szCs w:val="24"/>
        </w:rPr>
        <w:t>аренды</w:t>
      </w:r>
      <w:r w:rsidRPr="00575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D451F8" w:rsidRPr="00D7736C" w:rsidRDefault="00D451F8" w:rsidP="00D4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лично (либо представителем по доверенности) на бумажном носителе </w:t>
      </w:r>
      <w:r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в  отдел по управлению муниципальным имуществом и земельными ресурсами администрации </w:t>
      </w:r>
      <w:proofErr w:type="spellStart"/>
      <w:r w:rsidRPr="00424D7B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Кировская область, г. </w:t>
      </w:r>
      <w:proofErr w:type="spellStart"/>
      <w:r w:rsidRPr="00424D7B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424D7B">
        <w:rPr>
          <w:rFonts w:ascii="Times New Roman" w:hAnsi="Times New Roman" w:cs="Times New Roman"/>
          <w:sz w:val="24"/>
          <w:szCs w:val="24"/>
          <w:lang w:eastAsia="ru-RU"/>
        </w:rPr>
        <w:t xml:space="preserve">, ул. Чернышевского, д. 2 а,  </w:t>
      </w:r>
      <w:proofErr w:type="spellStart"/>
      <w:r w:rsidRPr="00424D7B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24D7B">
        <w:rPr>
          <w:rFonts w:ascii="Times New Roman" w:hAnsi="Times New Roman" w:cs="Times New Roman"/>
          <w:sz w:val="24"/>
          <w:szCs w:val="24"/>
          <w:lang w:eastAsia="ru-RU"/>
        </w:rPr>
        <w:t>. 45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 xml:space="preserve">   тел. </w:t>
      </w:r>
      <w:r w:rsidRPr="00330E17">
        <w:rPr>
          <w:rFonts w:ascii="Times New Roman" w:hAnsi="Times New Roman" w:cs="Times New Roman"/>
          <w:sz w:val="24"/>
          <w:szCs w:val="24"/>
        </w:rPr>
        <w:t>8(83347) 2-28-60, 2-04-43</w:t>
      </w:r>
      <w:r w:rsidRPr="00D773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51F8" w:rsidRPr="00330E17" w:rsidRDefault="00D451F8" w:rsidP="00D4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D451F8" w:rsidRDefault="00D451F8" w:rsidP="00D4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59" w:rsidRDefault="00830A59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1729">
        <w:rPr>
          <w:rFonts w:ascii="Times New Roman" w:hAnsi="Times New Roman" w:cs="Times New Roman"/>
          <w:sz w:val="24"/>
          <w:szCs w:val="24"/>
        </w:rPr>
        <w:t xml:space="preserve">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FC396F" w:rsidRPr="008F30F7" w:rsidRDefault="008D0F09" w:rsidP="008F30F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.</w:t>
      </w:r>
    </w:p>
    <w:sectPr w:rsidR="00FC396F" w:rsidRPr="008F30F7" w:rsidSect="001606C3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00955"/>
    <w:rsid w:val="00015766"/>
    <w:rsid w:val="00021019"/>
    <w:rsid w:val="000538D3"/>
    <w:rsid w:val="0007093D"/>
    <w:rsid w:val="00071062"/>
    <w:rsid w:val="000733DE"/>
    <w:rsid w:val="0008639F"/>
    <w:rsid w:val="000A195F"/>
    <w:rsid w:val="000B2792"/>
    <w:rsid w:val="000C319C"/>
    <w:rsid w:val="000C496C"/>
    <w:rsid w:val="000D4622"/>
    <w:rsid w:val="000E31B1"/>
    <w:rsid w:val="000E3966"/>
    <w:rsid w:val="000E7B81"/>
    <w:rsid w:val="000F1869"/>
    <w:rsid w:val="000F37B4"/>
    <w:rsid w:val="000F486F"/>
    <w:rsid w:val="00113097"/>
    <w:rsid w:val="00115E2E"/>
    <w:rsid w:val="001171E5"/>
    <w:rsid w:val="00131DFA"/>
    <w:rsid w:val="001373DC"/>
    <w:rsid w:val="00142BCE"/>
    <w:rsid w:val="001548A3"/>
    <w:rsid w:val="001606C3"/>
    <w:rsid w:val="001608B2"/>
    <w:rsid w:val="001622F7"/>
    <w:rsid w:val="00166A2C"/>
    <w:rsid w:val="001703EA"/>
    <w:rsid w:val="00185A16"/>
    <w:rsid w:val="00197144"/>
    <w:rsid w:val="001A68C1"/>
    <w:rsid w:val="001B75F3"/>
    <w:rsid w:val="001C248B"/>
    <w:rsid w:val="001D0FB2"/>
    <w:rsid w:val="001D1A2A"/>
    <w:rsid w:val="001D3A23"/>
    <w:rsid w:val="0020319B"/>
    <w:rsid w:val="00264F20"/>
    <w:rsid w:val="0026712A"/>
    <w:rsid w:val="002701DF"/>
    <w:rsid w:val="002715AD"/>
    <w:rsid w:val="002717AB"/>
    <w:rsid w:val="002A1919"/>
    <w:rsid w:val="002B1452"/>
    <w:rsid w:val="002C0FC5"/>
    <w:rsid w:val="002D056A"/>
    <w:rsid w:val="002D3E78"/>
    <w:rsid w:val="002D444B"/>
    <w:rsid w:val="002E03F6"/>
    <w:rsid w:val="00300509"/>
    <w:rsid w:val="0030368A"/>
    <w:rsid w:val="00306B2A"/>
    <w:rsid w:val="00314861"/>
    <w:rsid w:val="00321CB8"/>
    <w:rsid w:val="00326CAD"/>
    <w:rsid w:val="00330E17"/>
    <w:rsid w:val="00332EFB"/>
    <w:rsid w:val="0033760D"/>
    <w:rsid w:val="00346E1C"/>
    <w:rsid w:val="00364915"/>
    <w:rsid w:val="00365E1A"/>
    <w:rsid w:val="00366F94"/>
    <w:rsid w:val="00373FFC"/>
    <w:rsid w:val="0038302F"/>
    <w:rsid w:val="003958F6"/>
    <w:rsid w:val="003A2A53"/>
    <w:rsid w:val="003A72D8"/>
    <w:rsid w:val="003B2CD5"/>
    <w:rsid w:val="003C62D3"/>
    <w:rsid w:val="003D0A34"/>
    <w:rsid w:val="003E05A2"/>
    <w:rsid w:val="003E1536"/>
    <w:rsid w:val="003F3605"/>
    <w:rsid w:val="00410E5B"/>
    <w:rsid w:val="00415A7E"/>
    <w:rsid w:val="00424D7B"/>
    <w:rsid w:val="00426B79"/>
    <w:rsid w:val="00437F54"/>
    <w:rsid w:val="0044019F"/>
    <w:rsid w:val="00461896"/>
    <w:rsid w:val="00461B3C"/>
    <w:rsid w:val="00465A54"/>
    <w:rsid w:val="00467555"/>
    <w:rsid w:val="00490002"/>
    <w:rsid w:val="00491729"/>
    <w:rsid w:val="0049188A"/>
    <w:rsid w:val="0049301B"/>
    <w:rsid w:val="0049790E"/>
    <w:rsid w:val="004A6902"/>
    <w:rsid w:val="004B7379"/>
    <w:rsid w:val="004B752C"/>
    <w:rsid w:val="004B7E68"/>
    <w:rsid w:val="004D0989"/>
    <w:rsid w:val="004D115B"/>
    <w:rsid w:val="004D617F"/>
    <w:rsid w:val="004D7397"/>
    <w:rsid w:val="004E2123"/>
    <w:rsid w:val="004F399E"/>
    <w:rsid w:val="005048DA"/>
    <w:rsid w:val="00506DAC"/>
    <w:rsid w:val="00512BFD"/>
    <w:rsid w:val="00512F7E"/>
    <w:rsid w:val="0051637E"/>
    <w:rsid w:val="005256D8"/>
    <w:rsid w:val="00526ADB"/>
    <w:rsid w:val="00543F80"/>
    <w:rsid w:val="005468AD"/>
    <w:rsid w:val="00550503"/>
    <w:rsid w:val="005510EA"/>
    <w:rsid w:val="00553F65"/>
    <w:rsid w:val="0055543A"/>
    <w:rsid w:val="00565F03"/>
    <w:rsid w:val="005662C5"/>
    <w:rsid w:val="00575106"/>
    <w:rsid w:val="00580C4A"/>
    <w:rsid w:val="005930AC"/>
    <w:rsid w:val="005B55D8"/>
    <w:rsid w:val="005C5C1E"/>
    <w:rsid w:val="005C6648"/>
    <w:rsid w:val="005E339C"/>
    <w:rsid w:val="005E484A"/>
    <w:rsid w:val="005E5360"/>
    <w:rsid w:val="005F339C"/>
    <w:rsid w:val="0060131C"/>
    <w:rsid w:val="00604BA5"/>
    <w:rsid w:val="00610F05"/>
    <w:rsid w:val="00636038"/>
    <w:rsid w:val="0063634A"/>
    <w:rsid w:val="006577F4"/>
    <w:rsid w:val="0066714B"/>
    <w:rsid w:val="0067472B"/>
    <w:rsid w:val="0067562B"/>
    <w:rsid w:val="00677A31"/>
    <w:rsid w:val="00687174"/>
    <w:rsid w:val="0069124B"/>
    <w:rsid w:val="006A2D27"/>
    <w:rsid w:val="006B671B"/>
    <w:rsid w:val="006C16DB"/>
    <w:rsid w:val="006C77C5"/>
    <w:rsid w:val="006D2A84"/>
    <w:rsid w:val="006D7B5D"/>
    <w:rsid w:val="006E4A50"/>
    <w:rsid w:val="006E4B31"/>
    <w:rsid w:val="006E6A28"/>
    <w:rsid w:val="00710724"/>
    <w:rsid w:val="00716CAF"/>
    <w:rsid w:val="00737776"/>
    <w:rsid w:val="0074241D"/>
    <w:rsid w:val="0074756A"/>
    <w:rsid w:val="00754774"/>
    <w:rsid w:val="0075540F"/>
    <w:rsid w:val="0076077A"/>
    <w:rsid w:val="007646E7"/>
    <w:rsid w:val="007A1319"/>
    <w:rsid w:val="007A25BD"/>
    <w:rsid w:val="007A570F"/>
    <w:rsid w:val="007A711A"/>
    <w:rsid w:val="007C3F59"/>
    <w:rsid w:val="007D3343"/>
    <w:rsid w:val="007D5B0B"/>
    <w:rsid w:val="007E644E"/>
    <w:rsid w:val="007F197A"/>
    <w:rsid w:val="007F7996"/>
    <w:rsid w:val="008110CD"/>
    <w:rsid w:val="00814932"/>
    <w:rsid w:val="00822B82"/>
    <w:rsid w:val="00823688"/>
    <w:rsid w:val="00826113"/>
    <w:rsid w:val="00830A59"/>
    <w:rsid w:val="00836CDE"/>
    <w:rsid w:val="00852174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D701F"/>
    <w:rsid w:val="008E051B"/>
    <w:rsid w:val="008E5BF1"/>
    <w:rsid w:val="008F04B0"/>
    <w:rsid w:val="008F30F7"/>
    <w:rsid w:val="008F428D"/>
    <w:rsid w:val="00902E01"/>
    <w:rsid w:val="00903ACE"/>
    <w:rsid w:val="009065C7"/>
    <w:rsid w:val="0091547E"/>
    <w:rsid w:val="00923B93"/>
    <w:rsid w:val="009329E7"/>
    <w:rsid w:val="00940283"/>
    <w:rsid w:val="00944406"/>
    <w:rsid w:val="00945036"/>
    <w:rsid w:val="00945325"/>
    <w:rsid w:val="00947BC2"/>
    <w:rsid w:val="009571F9"/>
    <w:rsid w:val="00962A3D"/>
    <w:rsid w:val="00970261"/>
    <w:rsid w:val="00977348"/>
    <w:rsid w:val="00981BDD"/>
    <w:rsid w:val="009830B0"/>
    <w:rsid w:val="009842F8"/>
    <w:rsid w:val="00993CB6"/>
    <w:rsid w:val="00995CAB"/>
    <w:rsid w:val="009A1C94"/>
    <w:rsid w:val="009A5BEF"/>
    <w:rsid w:val="009B6A3C"/>
    <w:rsid w:val="009C3BEC"/>
    <w:rsid w:val="009E4F67"/>
    <w:rsid w:val="00A00071"/>
    <w:rsid w:val="00A043D4"/>
    <w:rsid w:val="00A15B8A"/>
    <w:rsid w:val="00A329D2"/>
    <w:rsid w:val="00A40F6F"/>
    <w:rsid w:val="00A5694E"/>
    <w:rsid w:val="00A60004"/>
    <w:rsid w:val="00A609B1"/>
    <w:rsid w:val="00A74513"/>
    <w:rsid w:val="00A75D72"/>
    <w:rsid w:val="00A75E8B"/>
    <w:rsid w:val="00A80777"/>
    <w:rsid w:val="00A8500E"/>
    <w:rsid w:val="00A858A3"/>
    <w:rsid w:val="00A87552"/>
    <w:rsid w:val="00A90BC7"/>
    <w:rsid w:val="00A917A0"/>
    <w:rsid w:val="00A9194C"/>
    <w:rsid w:val="00A92EFC"/>
    <w:rsid w:val="00A9473F"/>
    <w:rsid w:val="00AA75B3"/>
    <w:rsid w:val="00AB11BF"/>
    <w:rsid w:val="00AB2F22"/>
    <w:rsid w:val="00AC0095"/>
    <w:rsid w:val="00AC0E09"/>
    <w:rsid w:val="00AD0E39"/>
    <w:rsid w:val="00AE0E88"/>
    <w:rsid w:val="00AE2D98"/>
    <w:rsid w:val="00AE4568"/>
    <w:rsid w:val="00AE52EE"/>
    <w:rsid w:val="00AF1018"/>
    <w:rsid w:val="00AF1A87"/>
    <w:rsid w:val="00B012FC"/>
    <w:rsid w:val="00B02FD7"/>
    <w:rsid w:val="00B03C01"/>
    <w:rsid w:val="00B04F9E"/>
    <w:rsid w:val="00B05E96"/>
    <w:rsid w:val="00B14B73"/>
    <w:rsid w:val="00B15916"/>
    <w:rsid w:val="00B20D4E"/>
    <w:rsid w:val="00B41E47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914B3"/>
    <w:rsid w:val="00BA586C"/>
    <w:rsid w:val="00BB1CD8"/>
    <w:rsid w:val="00BB1D45"/>
    <w:rsid w:val="00BB45F4"/>
    <w:rsid w:val="00BC59CC"/>
    <w:rsid w:val="00BD3E42"/>
    <w:rsid w:val="00BD6AF4"/>
    <w:rsid w:val="00BE17E8"/>
    <w:rsid w:val="00BF1969"/>
    <w:rsid w:val="00BF6B9C"/>
    <w:rsid w:val="00BF6BFB"/>
    <w:rsid w:val="00C0172F"/>
    <w:rsid w:val="00C03A1F"/>
    <w:rsid w:val="00C0571E"/>
    <w:rsid w:val="00C37911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A4F31"/>
    <w:rsid w:val="00CB1D45"/>
    <w:rsid w:val="00CB49B2"/>
    <w:rsid w:val="00CB6187"/>
    <w:rsid w:val="00CC08F9"/>
    <w:rsid w:val="00CC6FA1"/>
    <w:rsid w:val="00CD54CD"/>
    <w:rsid w:val="00CE1F7A"/>
    <w:rsid w:val="00CE5417"/>
    <w:rsid w:val="00CE5FE7"/>
    <w:rsid w:val="00D1091D"/>
    <w:rsid w:val="00D24374"/>
    <w:rsid w:val="00D243DA"/>
    <w:rsid w:val="00D36C94"/>
    <w:rsid w:val="00D451E7"/>
    <w:rsid w:val="00D451F8"/>
    <w:rsid w:val="00D47E2E"/>
    <w:rsid w:val="00D6717B"/>
    <w:rsid w:val="00D674D1"/>
    <w:rsid w:val="00D7736C"/>
    <w:rsid w:val="00D82B67"/>
    <w:rsid w:val="00D831CA"/>
    <w:rsid w:val="00D94525"/>
    <w:rsid w:val="00DB4A69"/>
    <w:rsid w:val="00DD4322"/>
    <w:rsid w:val="00DD4C8E"/>
    <w:rsid w:val="00DE3FF5"/>
    <w:rsid w:val="00DE7C91"/>
    <w:rsid w:val="00DF6B15"/>
    <w:rsid w:val="00DF79F1"/>
    <w:rsid w:val="00E01AB8"/>
    <w:rsid w:val="00E07A57"/>
    <w:rsid w:val="00E16D1B"/>
    <w:rsid w:val="00E17A1D"/>
    <w:rsid w:val="00E42A57"/>
    <w:rsid w:val="00E467D6"/>
    <w:rsid w:val="00E56B46"/>
    <w:rsid w:val="00E57364"/>
    <w:rsid w:val="00E62A7A"/>
    <w:rsid w:val="00E653A4"/>
    <w:rsid w:val="00E67094"/>
    <w:rsid w:val="00E76F3B"/>
    <w:rsid w:val="00E84CB5"/>
    <w:rsid w:val="00E878A2"/>
    <w:rsid w:val="00E970CB"/>
    <w:rsid w:val="00EA0C4E"/>
    <w:rsid w:val="00EA2005"/>
    <w:rsid w:val="00EA27CE"/>
    <w:rsid w:val="00EB6FB8"/>
    <w:rsid w:val="00EC171D"/>
    <w:rsid w:val="00EC412E"/>
    <w:rsid w:val="00EC4E7E"/>
    <w:rsid w:val="00EC5765"/>
    <w:rsid w:val="00EC746A"/>
    <w:rsid w:val="00EE0A9C"/>
    <w:rsid w:val="00EE14B0"/>
    <w:rsid w:val="00EE6E7D"/>
    <w:rsid w:val="00F0107C"/>
    <w:rsid w:val="00F0277F"/>
    <w:rsid w:val="00F1005F"/>
    <w:rsid w:val="00F165D6"/>
    <w:rsid w:val="00F34408"/>
    <w:rsid w:val="00F74F97"/>
    <w:rsid w:val="00F76D0D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E543D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  <w:style w:type="paragraph" w:customStyle="1" w:styleId="Standard">
    <w:name w:val="Standard"/>
    <w:rsid w:val="00EB6FB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384</cp:revision>
  <cp:lastPrinted>2025-05-06T08:32:00Z</cp:lastPrinted>
  <dcterms:created xsi:type="dcterms:W3CDTF">2017-07-10T13:41:00Z</dcterms:created>
  <dcterms:modified xsi:type="dcterms:W3CDTF">2025-06-30T13:44:00Z</dcterms:modified>
</cp:coreProperties>
</file>