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FB" w:rsidRDefault="00BF6BFB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BFB" w:rsidRDefault="00BF6BFB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0538D3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земельного участка </w:t>
      </w:r>
    </w:p>
    <w:p w:rsidR="00A5694E" w:rsidRPr="00A5694E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7D21F0">
        <w:rPr>
          <w:rFonts w:ascii="Times New Roman" w:hAnsi="Times New Roman" w:cs="Times New Roman"/>
          <w:b/>
          <w:bCs/>
          <w:sz w:val="24"/>
          <w:szCs w:val="24"/>
        </w:rPr>
        <w:t>индиви</w:t>
      </w:r>
      <w:r w:rsidR="00F43DAF">
        <w:rPr>
          <w:rFonts w:ascii="Times New Roman" w:hAnsi="Times New Roman" w:cs="Times New Roman"/>
          <w:b/>
          <w:bCs/>
          <w:sz w:val="24"/>
          <w:szCs w:val="24"/>
        </w:rPr>
        <w:t>дуального жилищного строительства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70CCA">
        <w:rPr>
          <w:rFonts w:ascii="Times New Roman" w:hAnsi="Times New Roman" w:cs="Times New Roman"/>
          <w:sz w:val="24"/>
          <w:szCs w:val="24"/>
        </w:rPr>
        <w:t>10</w:t>
      </w:r>
      <w:r w:rsidR="007A1319">
        <w:rPr>
          <w:rFonts w:ascii="Times New Roman" w:hAnsi="Times New Roman" w:cs="Times New Roman"/>
          <w:sz w:val="24"/>
          <w:szCs w:val="24"/>
        </w:rPr>
        <w:t>.0</w:t>
      </w:r>
      <w:r w:rsidR="00670CCA">
        <w:rPr>
          <w:rFonts w:ascii="Times New Roman" w:hAnsi="Times New Roman" w:cs="Times New Roman"/>
          <w:sz w:val="24"/>
          <w:szCs w:val="24"/>
        </w:rPr>
        <w:t>2</w:t>
      </w:r>
      <w:r w:rsidR="007A1319">
        <w:rPr>
          <w:rFonts w:ascii="Times New Roman" w:hAnsi="Times New Roman" w:cs="Times New Roman"/>
          <w:sz w:val="24"/>
          <w:szCs w:val="24"/>
        </w:rPr>
        <w:t>.2025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575106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575106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предоставл</w:t>
      </w:r>
      <w:r w:rsidR="000C496C" w:rsidRPr="00575106">
        <w:rPr>
          <w:rFonts w:ascii="Times New Roman" w:hAnsi="Times New Roman" w:cs="Times New Roman"/>
          <w:sz w:val="24"/>
          <w:szCs w:val="24"/>
        </w:rPr>
        <w:t xml:space="preserve">ении земельного участка в </w:t>
      </w:r>
      <w:r w:rsidR="00512F7E">
        <w:rPr>
          <w:rFonts w:ascii="Times New Roman" w:hAnsi="Times New Roman" w:cs="Times New Roman"/>
          <w:sz w:val="24"/>
          <w:szCs w:val="24"/>
        </w:rPr>
        <w:t>аренду</w:t>
      </w:r>
      <w:r w:rsidR="00EC746A" w:rsidRPr="00575106">
        <w:rPr>
          <w:rFonts w:ascii="Times New Roman" w:hAnsi="Times New Roman" w:cs="Times New Roman"/>
          <w:sz w:val="24"/>
          <w:szCs w:val="24"/>
        </w:rPr>
        <w:t xml:space="preserve"> для целей </w:t>
      </w:r>
      <w:r w:rsidR="00A03C35">
        <w:rPr>
          <w:rFonts w:ascii="Times New Roman" w:hAnsi="Times New Roman" w:cs="Times New Roman"/>
          <w:sz w:val="24"/>
          <w:szCs w:val="24"/>
        </w:rPr>
        <w:t xml:space="preserve">для </w:t>
      </w:r>
      <w:r w:rsidR="00A028BC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716CAF" w:rsidRPr="00575106">
        <w:rPr>
          <w:rFonts w:ascii="Times New Roman" w:hAnsi="Times New Roman" w:cs="Times New Roman"/>
          <w:sz w:val="24"/>
          <w:szCs w:val="24"/>
        </w:rPr>
        <w:t>:</w:t>
      </w:r>
    </w:p>
    <w:p w:rsidR="0066714B" w:rsidRPr="00575106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 w:rsidRPr="00575106">
        <w:rPr>
          <w:rFonts w:ascii="Times New Roman" w:hAnsi="Times New Roman" w:cs="Times New Roman"/>
          <w:sz w:val="24"/>
          <w:szCs w:val="24"/>
        </w:rPr>
        <w:t>кадастровым</w:t>
      </w:r>
      <w:r w:rsidRPr="00575106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2701DF">
        <w:rPr>
          <w:rFonts w:ascii="Times New Roman" w:hAnsi="Times New Roman" w:cs="Times New Roman"/>
          <w:sz w:val="24"/>
          <w:szCs w:val="24"/>
        </w:rPr>
        <w:t>43:17:</w:t>
      </w:r>
      <w:r w:rsidR="002C594D">
        <w:rPr>
          <w:rFonts w:ascii="Times New Roman" w:hAnsi="Times New Roman" w:cs="Times New Roman"/>
          <w:sz w:val="24"/>
          <w:szCs w:val="24"/>
        </w:rPr>
        <w:t>380309</w:t>
      </w:r>
      <w:r w:rsidR="00AB2F22">
        <w:rPr>
          <w:rFonts w:ascii="Times New Roman" w:hAnsi="Times New Roman" w:cs="Times New Roman"/>
          <w:sz w:val="24"/>
          <w:szCs w:val="24"/>
        </w:rPr>
        <w:t>:</w:t>
      </w:r>
      <w:r w:rsidR="002C594D">
        <w:rPr>
          <w:rFonts w:ascii="Times New Roman" w:hAnsi="Times New Roman" w:cs="Times New Roman"/>
          <w:sz w:val="24"/>
          <w:szCs w:val="24"/>
        </w:rPr>
        <w:t>326</w:t>
      </w:r>
      <w:r w:rsidRPr="0057510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 w:rsidRPr="00575106">
        <w:rPr>
          <w:rFonts w:ascii="Times New Roman" w:hAnsi="Times New Roman" w:cs="Times New Roman"/>
          <w:sz w:val="24"/>
          <w:szCs w:val="24"/>
        </w:rPr>
        <w:t>Кировск</w:t>
      </w:r>
      <w:r w:rsidR="0026712A" w:rsidRPr="00575106">
        <w:rPr>
          <w:rFonts w:ascii="Times New Roman" w:hAnsi="Times New Roman" w:cs="Times New Roman"/>
          <w:sz w:val="24"/>
          <w:szCs w:val="24"/>
        </w:rPr>
        <w:t>а</w:t>
      </w:r>
      <w:r w:rsidR="00AA75B3" w:rsidRPr="00575106">
        <w:rPr>
          <w:rFonts w:ascii="Times New Roman" w:hAnsi="Times New Roman" w:cs="Times New Roman"/>
          <w:sz w:val="24"/>
          <w:szCs w:val="24"/>
        </w:rPr>
        <w:t>я область,</w:t>
      </w:r>
      <w:r w:rsidR="002D056A" w:rsidRPr="00575106">
        <w:rPr>
          <w:rFonts w:ascii="Times New Roman" w:hAnsi="Times New Roman" w:cs="Times New Roman"/>
          <w:sz w:val="24"/>
          <w:szCs w:val="24"/>
        </w:rPr>
        <w:t xml:space="preserve">  </w:t>
      </w:r>
      <w:r w:rsidR="00A80777" w:rsidRPr="00575106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proofErr w:type="spellStart"/>
      <w:r w:rsidR="00AA75B3" w:rsidRPr="00575106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AA75B3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8F428D" w:rsidRPr="0057510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80777">
        <w:rPr>
          <w:rFonts w:ascii="Times New Roman" w:hAnsi="Times New Roman" w:cs="Times New Roman"/>
          <w:sz w:val="24"/>
          <w:szCs w:val="24"/>
        </w:rPr>
        <w:t xml:space="preserve"> Калининское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537C74">
        <w:rPr>
          <w:rFonts w:ascii="Times New Roman" w:hAnsi="Times New Roman" w:cs="Times New Roman"/>
          <w:sz w:val="24"/>
          <w:szCs w:val="24"/>
        </w:rPr>
        <w:t>село Калинино</w:t>
      </w:r>
      <w:r w:rsidR="00A80777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537C74">
        <w:rPr>
          <w:rFonts w:ascii="Times New Roman" w:hAnsi="Times New Roman" w:cs="Times New Roman"/>
          <w:sz w:val="24"/>
          <w:szCs w:val="24"/>
        </w:rPr>
        <w:t xml:space="preserve">Генерала </w:t>
      </w:r>
      <w:proofErr w:type="spellStart"/>
      <w:r w:rsidR="00537C74">
        <w:rPr>
          <w:rFonts w:ascii="Times New Roman" w:hAnsi="Times New Roman" w:cs="Times New Roman"/>
          <w:sz w:val="24"/>
          <w:szCs w:val="24"/>
        </w:rPr>
        <w:t>Асапова</w:t>
      </w:r>
      <w:proofErr w:type="spellEnd"/>
      <w:r w:rsidR="0074756A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A80777">
        <w:rPr>
          <w:rFonts w:ascii="Times New Roman" w:hAnsi="Times New Roman" w:cs="Times New Roman"/>
          <w:sz w:val="24"/>
          <w:szCs w:val="24"/>
        </w:rPr>
        <w:t>земельный участок 2</w:t>
      </w:r>
      <w:r w:rsidR="009C7386">
        <w:rPr>
          <w:rFonts w:ascii="Times New Roman" w:hAnsi="Times New Roman" w:cs="Times New Roman"/>
          <w:sz w:val="24"/>
          <w:szCs w:val="24"/>
        </w:rPr>
        <w:t>3</w:t>
      </w:r>
      <w:r w:rsidR="0074756A" w:rsidRPr="00575106">
        <w:rPr>
          <w:rFonts w:ascii="Times New Roman" w:hAnsi="Times New Roman" w:cs="Times New Roman"/>
          <w:sz w:val="24"/>
          <w:szCs w:val="24"/>
        </w:rPr>
        <w:t>,</w:t>
      </w:r>
      <w:r w:rsidR="00C50F53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6A2D27" w:rsidRPr="00575106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C7386">
        <w:rPr>
          <w:rFonts w:ascii="Times New Roman" w:hAnsi="Times New Roman" w:cs="Times New Roman"/>
          <w:sz w:val="24"/>
          <w:szCs w:val="24"/>
        </w:rPr>
        <w:t>1500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>кв. метр</w:t>
      </w:r>
      <w:r w:rsidR="00B81E8B" w:rsidRPr="00575106">
        <w:rPr>
          <w:rFonts w:ascii="Times New Roman" w:hAnsi="Times New Roman" w:cs="Times New Roman"/>
          <w:sz w:val="24"/>
          <w:szCs w:val="24"/>
        </w:rPr>
        <w:t>ов</w:t>
      </w:r>
      <w:r w:rsidRPr="00575106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 w:rsidRPr="0057510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75106">
        <w:rPr>
          <w:rFonts w:ascii="Times New Roman" w:hAnsi="Times New Roman" w:cs="Times New Roman"/>
          <w:sz w:val="24"/>
          <w:szCs w:val="24"/>
        </w:rPr>
        <w:t>. Вид территориальной зоны:</w:t>
      </w:r>
      <w:r w:rsidR="00945325" w:rsidRPr="009453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E0BC1" w:rsidRPr="00BE0BC1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 жилыми домами</w:t>
      </w:r>
      <w:r w:rsidR="00BE0BC1">
        <w:rPr>
          <w:rFonts w:ascii="Times New Roman" w:hAnsi="Times New Roman" w:cs="Times New Roman"/>
          <w:sz w:val="24"/>
          <w:szCs w:val="24"/>
          <w:lang w:eastAsia="ru-RU"/>
        </w:rPr>
        <w:t xml:space="preserve"> Ж-1</w:t>
      </w:r>
      <w:r w:rsidRPr="00575106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F1005F" w:rsidRPr="00F1005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8A4ABE">
        <w:rPr>
          <w:rFonts w:ascii="Times New Roman" w:hAnsi="Times New Roman" w:cs="Times New Roman"/>
          <w:sz w:val="24"/>
          <w:szCs w:val="24"/>
          <w:lang w:eastAsia="ru-RU"/>
        </w:rPr>
        <w:t>индивидуального жилищного строительства</w:t>
      </w:r>
      <w:r w:rsidR="00F1005F" w:rsidRPr="00F100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663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6B9" w:rsidRPr="00575106">
        <w:rPr>
          <w:rFonts w:ascii="Times New Roman" w:hAnsi="Times New Roman" w:cs="Times New Roman"/>
          <w:sz w:val="24"/>
          <w:szCs w:val="24"/>
          <w:lang w:eastAsia="ru-RU"/>
        </w:rPr>
        <w:t>код 2.</w:t>
      </w:r>
      <w:r w:rsidR="003055F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C746A" w:rsidRPr="005751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5765" w:rsidRPr="00575106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 w:rsidRPr="00575106">
        <w:rPr>
          <w:rFonts w:ascii="Times New Roman" w:hAnsi="Times New Roman" w:cs="Times New Roman"/>
          <w:sz w:val="24"/>
          <w:szCs w:val="24"/>
        </w:rPr>
        <w:t>Граждане</w:t>
      </w:r>
      <w:r w:rsidR="00A90BC7" w:rsidRPr="00575106">
        <w:rPr>
          <w:rFonts w:ascii="Times New Roman" w:hAnsi="Times New Roman" w:cs="Times New Roman"/>
          <w:sz w:val="24"/>
          <w:szCs w:val="24"/>
        </w:rPr>
        <w:t>,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03C01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в </w:t>
      </w:r>
      <w:r w:rsidR="00FB5400">
        <w:rPr>
          <w:rFonts w:ascii="Times New Roman" w:hAnsi="Times New Roman" w:cs="Times New Roman"/>
          <w:sz w:val="24"/>
          <w:szCs w:val="24"/>
        </w:rPr>
        <w:t>аренду</w:t>
      </w:r>
      <w:r w:rsidR="00710724" w:rsidRPr="00575106">
        <w:rPr>
          <w:rFonts w:ascii="Times New Roman" w:hAnsi="Times New Roman" w:cs="Times New Roman"/>
          <w:sz w:val="24"/>
          <w:szCs w:val="24"/>
        </w:rPr>
        <w:t xml:space="preserve"> для целей </w:t>
      </w:r>
      <w:r w:rsidR="00A476BE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EC5765" w:rsidRPr="00575106">
        <w:rPr>
          <w:rFonts w:ascii="Times New Roman" w:hAnsi="Times New Roman" w:cs="Times New Roman"/>
          <w:sz w:val="24"/>
          <w:szCs w:val="24"/>
        </w:rPr>
        <w:t>,  со дня опубликования и размещения извещения, вправе обратиться с письменным  заявлением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 w:rsidRPr="00575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575106">
        <w:rPr>
          <w:rFonts w:ascii="Times New Roman" w:hAnsi="Times New Roman" w:cs="Times New Roman"/>
          <w:sz w:val="24"/>
          <w:szCs w:val="24"/>
        </w:rPr>
        <w:t xml:space="preserve"> прилагаемыми документами 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75106">
        <w:rPr>
          <w:rFonts w:ascii="Times New Roman" w:hAnsi="Times New Roman" w:cs="Times New Roman"/>
          <w:sz w:val="24"/>
          <w:szCs w:val="24"/>
        </w:rPr>
        <w:t xml:space="preserve"> и </w:t>
      </w:r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75106">
        <w:rPr>
          <w:rFonts w:ascii="Times New Roman" w:hAnsi="Times New Roman" w:cs="Times New Roman"/>
          <w:sz w:val="24"/>
          <w:szCs w:val="24"/>
        </w:rPr>
        <w:t>)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</w:t>
      </w:r>
      <w:r w:rsidR="00FB1CE8">
        <w:rPr>
          <w:rFonts w:ascii="Times New Roman" w:hAnsi="Times New Roman" w:cs="Times New Roman"/>
          <w:sz w:val="24"/>
          <w:szCs w:val="24"/>
        </w:rPr>
        <w:t>аренды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земельного участка в  отдел по управлению</w:t>
      </w:r>
      <w:proofErr w:type="gram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муниципальным имуществом и земельными ресурсами администрации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Кировская область, г.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>, ул. Ч</w:t>
      </w:r>
      <w:r w:rsidR="002E03F6" w:rsidRPr="00575106">
        <w:rPr>
          <w:rFonts w:ascii="Times New Roman" w:hAnsi="Times New Roman" w:cs="Times New Roman"/>
          <w:sz w:val="24"/>
          <w:szCs w:val="24"/>
        </w:rPr>
        <w:t xml:space="preserve">ернышевского, д. 2 а,  </w:t>
      </w:r>
      <w:proofErr w:type="spellStart"/>
      <w:r w:rsidR="002E03F6" w:rsidRPr="005751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03F6" w:rsidRPr="00575106">
        <w:rPr>
          <w:rFonts w:ascii="Times New Roman" w:hAnsi="Times New Roman" w:cs="Times New Roman"/>
          <w:sz w:val="24"/>
          <w:szCs w:val="24"/>
        </w:rPr>
        <w:t>. 45, либо на адрес электронной почты:</w:t>
      </w:r>
      <w:r w:rsidR="002717AB" w:rsidRPr="00575106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="002717AB" w:rsidRPr="00575106">
        <w:rPr>
          <w:rFonts w:ascii="Times New Roman" w:hAnsi="Times New Roman" w:cs="Times New Roman"/>
          <w:sz w:val="24"/>
          <w:szCs w:val="24"/>
          <w:shd w:val="clear" w:color="auto" w:fill="FFFFFF"/>
        </w:rPr>
        <w:t>imushmalm@mail.ru</w:t>
      </w:r>
    </w:p>
    <w:p w:rsidR="00575106" w:rsidRPr="00330E17" w:rsidRDefault="00575106" w:rsidP="00575106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Контактные телефоны: 8(83347) 2-28-60, 2-04-43.</w:t>
      </w:r>
    </w:p>
    <w:p w:rsidR="004D115B" w:rsidRPr="00330E17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по </w:t>
      </w:r>
      <w:r w:rsidRPr="00330E17"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  <w:r w:rsidR="00B64B08">
        <w:rPr>
          <w:rFonts w:ascii="Times New Roman" w:hAnsi="Times New Roman" w:cs="Times New Roman"/>
          <w:sz w:val="24"/>
          <w:szCs w:val="24"/>
        </w:rPr>
        <w:t>.</w:t>
      </w:r>
    </w:p>
    <w:p w:rsidR="007A711A" w:rsidRPr="00330E17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330E17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</w:t>
      </w:r>
      <w:r w:rsidR="00DD4C8E">
        <w:rPr>
          <w:rFonts w:ascii="Times New Roman" w:hAnsi="Times New Roman" w:cs="Times New Roman"/>
          <w:sz w:val="24"/>
          <w:szCs w:val="24"/>
        </w:rPr>
        <w:t>аренду</w:t>
      </w:r>
      <w:r w:rsidRPr="00330E17">
        <w:rPr>
          <w:rFonts w:ascii="Times New Roman" w:hAnsi="Times New Roman" w:cs="Times New Roman"/>
          <w:sz w:val="24"/>
          <w:szCs w:val="24"/>
        </w:rPr>
        <w:t xml:space="preserve"> принимаются с</w:t>
      </w:r>
      <w:r w:rsidR="00AD0E39">
        <w:rPr>
          <w:rFonts w:ascii="Times New Roman" w:hAnsi="Times New Roman" w:cs="Times New Roman"/>
          <w:sz w:val="24"/>
          <w:szCs w:val="24"/>
        </w:rPr>
        <w:t xml:space="preserve">о дня опубликования и размещения данного извещения </w:t>
      </w:r>
      <w:r w:rsidRPr="00330E17">
        <w:rPr>
          <w:rFonts w:ascii="Times New Roman" w:hAnsi="Times New Roman" w:cs="Times New Roman"/>
          <w:sz w:val="24"/>
          <w:szCs w:val="24"/>
        </w:rPr>
        <w:t xml:space="preserve"> </w:t>
      </w:r>
      <w:r w:rsidR="00754774">
        <w:rPr>
          <w:rFonts w:ascii="Times New Roman" w:hAnsi="Times New Roman" w:cs="Times New Roman"/>
          <w:sz w:val="24"/>
          <w:szCs w:val="24"/>
        </w:rPr>
        <w:t xml:space="preserve">до </w:t>
      </w:r>
      <w:r w:rsidR="003D19D0">
        <w:rPr>
          <w:rFonts w:ascii="Times New Roman" w:hAnsi="Times New Roman" w:cs="Times New Roman"/>
          <w:sz w:val="24"/>
          <w:szCs w:val="24"/>
        </w:rPr>
        <w:t>1</w:t>
      </w:r>
      <w:r w:rsidR="0021720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CE1F7A">
        <w:rPr>
          <w:rFonts w:ascii="Times New Roman" w:hAnsi="Times New Roman" w:cs="Times New Roman"/>
          <w:sz w:val="24"/>
          <w:szCs w:val="24"/>
        </w:rPr>
        <w:t>.0</w:t>
      </w:r>
      <w:r w:rsidR="003D19D0">
        <w:rPr>
          <w:rFonts w:ascii="Times New Roman" w:hAnsi="Times New Roman" w:cs="Times New Roman"/>
          <w:sz w:val="24"/>
          <w:szCs w:val="24"/>
        </w:rPr>
        <w:t>3</w:t>
      </w:r>
      <w:r w:rsidR="00CE1F7A">
        <w:rPr>
          <w:rFonts w:ascii="Times New Roman" w:hAnsi="Times New Roman" w:cs="Times New Roman"/>
          <w:sz w:val="24"/>
          <w:szCs w:val="24"/>
        </w:rPr>
        <w:t>.2025</w:t>
      </w:r>
      <w:r w:rsidR="00AD0E39">
        <w:rPr>
          <w:rFonts w:ascii="Times New Roman" w:hAnsi="Times New Roman" w:cs="Times New Roman"/>
          <w:sz w:val="24"/>
          <w:szCs w:val="24"/>
        </w:rPr>
        <w:t>, включительно</w:t>
      </w:r>
      <w:r w:rsidRPr="00330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8F1A47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="00366F94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366F94">
        <w:rPr>
          <w:rFonts w:ascii="Times New Roman" w:hAnsi="Times New Roman" w:cs="Times New Roman"/>
          <w:sz w:val="24"/>
          <w:szCs w:val="24"/>
        </w:rPr>
        <w:t xml:space="preserve">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52FDF">
        <w:rPr>
          <w:rFonts w:ascii="Times New Roman" w:hAnsi="Times New Roman" w:cs="Times New Roman"/>
          <w:sz w:val="24"/>
          <w:szCs w:val="24"/>
        </w:rPr>
        <w:t>А.Р. Гусева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D6" w:rsidRDefault="00F165D6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1548A3" w:rsidRDefault="001548A3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BA586C" w:rsidRDefault="00BA586C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3958F6" w:rsidRDefault="003958F6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8D0F09" w:rsidRPr="00F74F97" w:rsidRDefault="008D0F09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4"/>
          <w:szCs w:val="24"/>
          <w:lang w:eastAsia="x-none"/>
        </w:rPr>
      </w:pPr>
      <w:r w:rsidRPr="00F74F97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Главе </w:t>
      </w:r>
      <w:proofErr w:type="spellStart"/>
      <w:r w:rsidRPr="00F74F97">
        <w:rPr>
          <w:rFonts w:ascii="Times New Roman" w:hAnsi="Times New Roman" w:cs="Times New Roman"/>
          <w:sz w:val="24"/>
          <w:szCs w:val="24"/>
          <w:lang w:eastAsia="x-none"/>
        </w:rPr>
        <w:t>Малмыжского</w:t>
      </w:r>
      <w:proofErr w:type="spellEnd"/>
      <w:r w:rsidRPr="00F74F97">
        <w:rPr>
          <w:rFonts w:ascii="Times New Roman" w:hAnsi="Times New Roman" w:cs="Times New Roman"/>
          <w:sz w:val="24"/>
          <w:szCs w:val="24"/>
          <w:lang w:eastAsia="x-none"/>
        </w:rPr>
        <w:t xml:space="preserve"> района</w:t>
      </w:r>
    </w:p>
    <w:p w:rsidR="00903ACE" w:rsidRPr="00A9473F" w:rsidRDefault="008D0F09" w:rsidP="00A9473F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0"/>
          <w:szCs w:val="20"/>
          <w:lang w:eastAsia="x-none"/>
        </w:rPr>
      </w:pPr>
      <w:r w:rsidRPr="00F74F97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8D0F09" w:rsidRPr="00F74F97" w:rsidRDefault="008D0F09" w:rsidP="00903A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 w:rsidRPr="00F74F97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Заявление о предоставлении земельного участка</w:t>
      </w:r>
    </w:p>
    <w:tbl>
      <w:tblPr>
        <w:tblpPr w:leftFromText="180" w:rightFromText="180" w:vertAnchor="page" w:horzAnchor="margin" w:tblpY="2821"/>
        <w:tblW w:w="9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61"/>
        <w:gridCol w:w="525"/>
        <w:gridCol w:w="142"/>
        <w:gridCol w:w="6"/>
        <w:gridCol w:w="559"/>
        <w:gridCol w:w="595"/>
        <w:gridCol w:w="224"/>
        <w:gridCol w:w="1134"/>
        <w:gridCol w:w="28"/>
        <w:gridCol w:w="841"/>
        <w:gridCol w:w="1580"/>
        <w:gridCol w:w="284"/>
        <w:gridCol w:w="810"/>
      </w:tblGrid>
      <w:tr w:rsidR="008D0F09" w:rsidRPr="00F74F97" w:rsidTr="00BA586C">
        <w:trPr>
          <w:trHeight w:val="23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1548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Прошу предоставить земельный участок </w:t>
            </w:r>
          </w:p>
        </w:tc>
      </w:tr>
      <w:tr w:rsidR="008D0F09" w:rsidRPr="00F74F97" w:rsidTr="001548A3">
        <w:trPr>
          <w:trHeight w:val="491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Кадастровый номер земельного участка: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197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(местоположение):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42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Площадь: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Вид права и основания предоставления земельного участка без проведения торгов:</w:t>
            </w:r>
          </w:p>
        </w:tc>
      </w:tr>
      <w:tr w:rsidR="008D0F09" w:rsidRPr="00F74F97" w:rsidTr="001548A3">
        <w:trPr>
          <w:trHeight w:val="695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(п. 2 ст. 39.6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(ст. 39.9 ЗК РФ)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(п. 2 ст. 39.3, ст. 39.5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пользование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(п. 2 ст. 39.10 ЗК РФ)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54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Цель использования земельного участка:</w:t>
            </w:r>
          </w:p>
        </w:tc>
      </w:tr>
      <w:tr w:rsidR="008D0F09" w:rsidRPr="00F74F97" w:rsidTr="00BA586C">
        <w:trPr>
          <w:trHeight w:val="871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жд в сл</w:t>
            </w:r>
            <w:proofErr w:type="gramEnd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718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ОГРН:</w:t>
            </w:r>
          </w:p>
        </w:tc>
        <w:tc>
          <w:tcPr>
            <w:tcW w:w="6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ИНН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за исключением случаев, если заявителем является иностранное юридическое лицо:</w:t>
            </w:r>
          </w:p>
        </w:tc>
      </w:tr>
      <w:tr w:rsidR="008D0F09" w:rsidRPr="00F74F97" w:rsidTr="001548A3">
        <w:trPr>
          <w:trHeight w:val="345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контактный телефон</w:t>
            </w:r>
          </w:p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электронной почты      (при наличии)</w:t>
            </w:r>
          </w:p>
        </w:tc>
      </w:tr>
      <w:tr w:rsidR="008D0F09" w:rsidRPr="00F74F97" w:rsidTr="001548A3">
        <w:trPr>
          <w:trHeight w:val="537"/>
        </w:trPr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BA586C">
        <w:trPr>
          <w:trHeight w:val="212"/>
        </w:trPr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BA586C">
        <w:trPr>
          <w:trHeight w:val="627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Ф.И.О. заявителя (физическое лицо, индивидуальный предприниматель), ИНН:</w:t>
            </w:r>
          </w:p>
        </w:tc>
      </w:tr>
      <w:tr w:rsidR="008D0F09" w:rsidRPr="00F74F97" w:rsidTr="001548A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Реквизиты документа, удостоверяющего личность заявителя</w:t>
            </w:r>
          </w:p>
        </w:tc>
        <w:tc>
          <w:tcPr>
            <w:tcW w:w="6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контактный телефон</w:t>
            </w:r>
          </w:p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наличии):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электронной почты</w:t>
            </w:r>
          </w:p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наличии):</w:t>
            </w:r>
          </w:p>
        </w:tc>
      </w:tr>
      <w:tr w:rsidR="008D0F09" w:rsidRPr="00F74F97" w:rsidTr="001548A3">
        <w:trPr>
          <w:trHeight w:val="537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BA586C">
        <w:trPr>
          <w:trHeight w:val="412"/>
        </w:trPr>
        <w:tc>
          <w:tcPr>
            <w:tcW w:w="3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951"/>
        </w:trPr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D0F09" w:rsidRPr="00F74F97" w:rsidTr="001548A3">
        <w:trPr>
          <w:trHeight w:val="1237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Сообщение заявителя обо всех зданиях, сооружениях, расположенных на испрашиваемом земельном участке, с указанием их кадастровых (условных, инвентарных) номеров и адресных ориентиров:</w:t>
            </w:r>
          </w:p>
          <w:p w:rsidR="008D0F09" w:rsidRPr="00FC2EEC" w:rsidRDefault="008D0F09" w:rsidP="008C547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Подтверждаю отсутствие иных расположенных на земельном участке объектов недвижимости.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ind w:right="789"/>
              <w:contextualSpacing/>
              <w:jc w:val="right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_______________  Подпись                                       </w:t>
            </w:r>
          </w:p>
        </w:tc>
      </w:tr>
      <w:tr w:rsidR="008D0F09" w:rsidRPr="00F74F97" w:rsidTr="001548A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Документы, прилагаемые к заявлению: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F74F9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Отметка о наличии</w:t>
            </w:r>
          </w:p>
        </w:tc>
      </w:tr>
      <w:tr w:rsidR="008D0F09" w:rsidRPr="00F74F97" w:rsidTr="001548A3">
        <w:trPr>
          <w:trHeight w:val="39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* Выписка из ЕГРН об объекте недвижимости (об испрашиваемом земельном участке).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>*  Выписка из ЕГРН об объекте недвижимости (о здании и (или) сооружении, расположенно</w:t>
            </w:r>
            <w:proofErr w:type="gramStart"/>
            <w:r w:rsidRPr="00FC2EEC">
              <w:rPr>
                <w:rFonts w:eastAsia="Calibri"/>
                <w:sz w:val="16"/>
                <w:szCs w:val="16"/>
                <w:lang w:val="ru-RU"/>
              </w:rPr>
              <w:t>м(</w:t>
            </w:r>
            <w:proofErr w:type="spellStart"/>
            <w:proofErr w:type="gramEnd"/>
            <w:r w:rsidRPr="00FC2EEC">
              <w:rPr>
                <w:rFonts w:eastAsia="Calibri"/>
                <w:sz w:val="16"/>
                <w:szCs w:val="16"/>
                <w:lang w:val="ru-RU"/>
              </w:rPr>
              <w:t>ых</w:t>
            </w:r>
            <w:proofErr w:type="spellEnd"/>
            <w:r w:rsidRPr="00FC2EEC">
              <w:rPr>
                <w:rFonts w:eastAsia="Calibri"/>
                <w:sz w:val="16"/>
                <w:szCs w:val="16"/>
                <w:lang w:val="ru-RU"/>
              </w:rPr>
              <w:t>) на испрашиваемом земельном участке)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*  Выписка из ЕГРН об объекте недвижимости</w:t>
            </w:r>
            <w:r w:rsidRPr="00FC2EE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(о помещении в здании, сооружении, расположенном на испрашиваемом земельном участке, в случае обращения собственника помещения).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*  Выписка из Единого государственного реестра юридических </w:t>
            </w:r>
            <w:r w:rsidRPr="00FC2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 (далее – ЕГРЮЛ) о юридическом лице, являющемся заявителем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9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FC2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Выписка из Единого государственного реестра индивидуальных предпринимателей (далее – ЕГРИП) об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индивидуальном предпринимателе, являющемся заявителем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30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3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</w:t>
            </w:r>
            <w:r w:rsidRPr="00FC2EEC">
              <w:rPr>
                <w:rFonts w:eastAsia="Calibri"/>
                <w:color w:val="000000"/>
                <w:sz w:val="16"/>
                <w:szCs w:val="16"/>
                <w:lang w:val="ru-RU"/>
              </w:rPr>
              <w:t>в Едином государственном реестре недвижимости</w:t>
            </w:r>
            <w:r w:rsidRPr="00FC2EEC">
              <w:rPr>
                <w:rFonts w:eastAsia="Calibri"/>
                <w:sz w:val="16"/>
                <w:szCs w:val="16"/>
                <w:lang w:val="ru-RU"/>
              </w:rPr>
              <w:t xml:space="preserve"> (далее – ЕГРН).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</w:tc>
      </w:tr>
      <w:tr w:rsidR="008D0F09" w:rsidRPr="00F74F97" w:rsidTr="001548A3">
        <w:trPr>
          <w:trHeight w:val="1300"/>
        </w:trPr>
        <w:tc>
          <w:tcPr>
            <w:tcW w:w="7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Подпись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(наименование должности представителя юридического лица, в случае если заявителем является юридическое лицо) __________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74F97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F74F9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Дата</w:t>
            </w:r>
          </w:p>
        </w:tc>
      </w:tr>
    </w:tbl>
    <w:p w:rsidR="008D0F09" w:rsidRPr="00FC2EEC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</w:p>
    <w:p w:rsidR="00FC396F" w:rsidRPr="008F30F7" w:rsidRDefault="008D0F09" w:rsidP="008F30F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  <w:r w:rsidRPr="00FC2EEC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  <w:t>Документы, обозначенные символом *, запрашиваются органом, уполномоченным на распоряжение земельными участками, находящимися в государственной собственности, посредством межведомственного информационного взаимодействия.</w:t>
      </w:r>
    </w:p>
    <w:sectPr w:rsidR="00FC396F" w:rsidRPr="008F30F7" w:rsidSect="008F30F7">
      <w:pgSz w:w="11906" w:h="16838"/>
      <w:pgMar w:top="227" w:right="991" w:bottom="23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5766"/>
    <w:rsid w:val="00021019"/>
    <w:rsid w:val="000538D3"/>
    <w:rsid w:val="0007093D"/>
    <w:rsid w:val="000733DE"/>
    <w:rsid w:val="0008639F"/>
    <w:rsid w:val="000A195F"/>
    <w:rsid w:val="000B2792"/>
    <w:rsid w:val="000C319C"/>
    <w:rsid w:val="000C496C"/>
    <w:rsid w:val="000D4622"/>
    <w:rsid w:val="000E31B1"/>
    <w:rsid w:val="000E3966"/>
    <w:rsid w:val="000E403B"/>
    <w:rsid w:val="000F37B4"/>
    <w:rsid w:val="00113097"/>
    <w:rsid w:val="00115E2E"/>
    <w:rsid w:val="001171E5"/>
    <w:rsid w:val="00131DFA"/>
    <w:rsid w:val="00142BCE"/>
    <w:rsid w:val="001548A3"/>
    <w:rsid w:val="001608B2"/>
    <w:rsid w:val="001622F7"/>
    <w:rsid w:val="00164F04"/>
    <w:rsid w:val="00166317"/>
    <w:rsid w:val="00185A16"/>
    <w:rsid w:val="001C248B"/>
    <w:rsid w:val="001D1A2A"/>
    <w:rsid w:val="0020319B"/>
    <w:rsid w:val="00217200"/>
    <w:rsid w:val="00264F20"/>
    <w:rsid w:val="0026712A"/>
    <w:rsid w:val="002701DF"/>
    <w:rsid w:val="002715AD"/>
    <w:rsid w:val="002717AB"/>
    <w:rsid w:val="002B1452"/>
    <w:rsid w:val="002C594D"/>
    <w:rsid w:val="002D056A"/>
    <w:rsid w:val="002D3E78"/>
    <w:rsid w:val="002D444B"/>
    <w:rsid w:val="002E03F6"/>
    <w:rsid w:val="002E1E8E"/>
    <w:rsid w:val="00300509"/>
    <w:rsid w:val="0030368A"/>
    <w:rsid w:val="003055F9"/>
    <w:rsid w:val="00306B2A"/>
    <w:rsid w:val="00314861"/>
    <w:rsid w:val="00330E17"/>
    <w:rsid w:val="0033760D"/>
    <w:rsid w:val="00364915"/>
    <w:rsid w:val="00365E1A"/>
    <w:rsid w:val="00366F94"/>
    <w:rsid w:val="00373FFC"/>
    <w:rsid w:val="0038302F"/>
    <w:rsid w:val="003958F6"/>
    <w:rsid w:val="003A2A53"/>
    <w:rsid w:val="003B2CD5"/>
    <w:rsid w:val="003D0A34"/>
    <w:rsid w:val="003D19D0"/>
    <w:rsid w:val="003E05A2"/>
    <w:rsid w:val="00410E5B"/>
    <w:rsid w:val="00415A7E"/>
    <w:rsid w:val="00426B79"/>
    <w:rsid w:val="00437F54"/>
    <w:rsid w:val="00461B3C"/>
    <w:rsid w:val="00490002"/>
    <w:rsid w:val="0049188A"/>
    <w:rsid w:val="0049301B"/>
    <w:rsid w:val="0049790E"/>
    <w:rsid w:val="004A6902"/>
    <w:rsid w:val="004B7379"/>
    <w:rsid w:val="004B7E68"/>
    <w:rsid w:val="004D0989"/>
    <w:rsid w:val="004D115B"/>
    <w:rsid w:val="004E2123"/>
    <w:rsid w:val="004F399E"/>
    <w:rsid w:val="005048DA"/>
    <w:rsid w:val="00506DAC"/>
    <w:rsid w:val="00512BFD"/>
    <w:rsid w:val="00512F7E"/>
    <w:rsid w:val="00526ADB"/>
    <w:rsid w:val="00537C74"/>
    <w:rsid w:val="00543F80"/>
    <w:rsid w:val="005468AD"/>
    <w:rsid w:val="00550503"/>
    <w:rsid w:val="005510EA"/>
    <w:rsid w:val="00553F65"/>
    <w:rsid w:val="0055543A"/>
    <w:rsid w:val="00565F03"/>
    <w:rsid w:val="005662C5"/>
    <w:rsid w:val="00575106"/>
    <w:rsid w:val="00580C4A"/>
    <w:rsid w:val="005930AC"/>
    <w:rsid w:val="005C6648"/>
    <w:rsid w:val="005E484A"/>
    <w:rsid w:val="005E5360"/>
    <w:rsid w:val="0060131C"/>
    <w:rsid w:val="00610F05"/>
    <w:rsid w:val="00636038"/>
    <w:rsid w:val="0063634A"/>
    <w:rsid w:val="006577F4"/>
    <w:rsid w:val="0066714B"/>
    <w:rsid w:val="00670CCA"/>
    <w:rsid w:val="0067472B"/>
    <w:rsid w:val="0067562B"/>
    <w:rsid w:val="00677A31"/>
    <w:rsid w:val="0069124B"/>
    <w:rsid w:val="006A2D27"/>
    <w:rsid w:val="006B671B"/>
    <w:rsid w:val="006C16DB"/>
    <w:rsid w:val="006C77C5"/>
    <w:rsid w:val="006D2A84"/>
    <w:rsid w:val="006E4A50"/>
    <w:rsid w:val="006E4B31"/>
    <w:rsid w:val="00710724"/>
    <w:rsid w:val="00716CAF"/>
    <w:rsid w:val="00737776"/>
    <w:rsid w:val="0074241D"/>
    <w:rsid w:val="0074756A"/>
    <w:rsid w:val="00754774"/>
    <w:rsid w:val="0075540F"/>
    <w:rsid w:val="0076077A"/>
    <w:rsid w:val="007A1319"/>
    <w:rsid w:val="007A25BD"/>
    <w:rsid w:val="007A711A"/>
    <w:rsid w:val="007D21F0"/>
    <w:rsid w:val="007D3343"/>
    <w:rsid w:val="007F197A"/>
    <w:rsid w:val="007F7996"/>
    <w:rsid w:val="008110CD"/>
    <w:rsid w:val="00822B82"/>
    <w:rsid w:val="00823688"/>
    <w:rsid w:val="00826113"/>
    <w:rsid w:val="00836CDE"/>
    <w:rsid w:val="00852FDF"/>
    <w:rsid w:val="00855394"/>
    <w:rsid w:val="00861694"/>
    <w:rsid w:val="008636B9"/>
    <w:rsid w:val="00864650"/>
    <w:rsid w:val="0086481D"/>
    <w:rsid w:val="00894C5B"/>
    <w:rsid w:val="008A3E22"/>
    <w:rsid w:val="008A4ABE"/>
    <w:rsid w:val="008A544B"/>
    <w:rsid w:val="008A5A05"/>
    <w:rsid w:val="008B4536"/>
    <w:rsid w:val="008D0F09"/>
    <w:rsid w:val="008E051B"/>
    <w:rsid w:val="008E5BF1"/>
    <w:rsid w:val="008F04B0"/>
    <w:rsid w:val="008F1A47"/>
    <w:rsid w:val="008F30F7"/>
    <w:rsid w:val="008F428D"/>
    <w:rsid w:val="00902E01"/>
    <w:rsid w:val="00903ACE"/>
    <w:rsid w:val="00923B93"/>
    <w:rsid w:val="00945036"/>
    <w:rsid w:val="00945325"/>
    <w:rsid w:val="00947BC2"/>
    <w:rsid w:val="009571F9"/>
    <w:rsid w:val="00970261"/>
    <w:rsid w:val="00977348"/>
    <w:rsid w:val="00981BDD"/>
    <w:rsid w:val="009842F8"/>
    <w:rsid w:val="00993CB6"/>
    <w:rsid w:val="009A1C94"/>
    <w:rsid w:val="009A5BEF"/>
    <w:rsid w:val="009B6A3C"/>
    <w:rsid w:val="009C3BEC"/>
    <w:rsid w:val="009C7386"/>
    <w:rsid w:val="009E2DED"/>
    <w:rsid w:val="009E4F67"/>
    <w:rsid w:val="00A00071"/>
    <w:rsid w:val="00A028BC"/>
    <w:rsid w:val="00A03C35"/>
    <w:rsid w:val="00A15B8A"/>
    <w:rsid w:val="00A329D2"/>
    <w:rsid w:val="00A40F6F"/>
    <w:rsid w:val="00A476BE"/>
    <w:rsid w:val="00A5694E"/>
    <w:rsid w:val="00A60004"/>
    <w:rsid w:val="00A74513"/>
    <w:rsid w:val="00A75D72"/>
    <w:rsid w:val="00A75E8B"/>
    <w:rsid w:val="00A80777"/>
    <w:rsid w:val="00A80BE6"/>
    <w:rsid w:val="00A858A3"/>
    <w:rsid w:val="00A87552"/>
    <w:rsid w:val="00A90BC7"/>
    <w:rsid w:val="00A92EFC"/>
    <w:rsid w:val="00A9473F"/>
    <w:rsid w:val="00AA75B3"/>
    <w:rsid w:val="00AB11BF"/>
    <w:rsid w:val="00AB2F22"/>
    <w:rsid w:val="00AC0E09"/>
    <w:rsid w:val="00AD0E39"/>
    <w:rsid w:val="00AE2D98"/>
    <w:rsid w:val="00AE4568"/>
    <w:rsid w:val="00AF1018"/>
    <w:rsid w:val="00AF1A87"/>
    <w:rsid w:val="00B00A23"/>
    <w:rsid w:val="00B012FC"/>
    <w:rsid w:val="00B02FD7"/>
    <w:rsid w:val="00B03C01"/>
    <w:rsid w:val="00B05E96"/>
    <w:rsid w:val="00B14B73"/>
    <w:rsid w:val="00B15916"/>
    <w:rsid w:val="00B20D4E"/>
    <w:rsid w:val="00B44545"/>
    <w:rsid w:val="00B45DB5"/>
    <w:rsid w:val="00B46539"/>
    <w:rsid w:val="00B46E32"/>
    <w:rsid w:val="00B553C0"/>
    <w:rsid w:val="00B64B08"/>
    <w:rsid w:val="00B81E8B"/>
    <w:rsid w:val="00B87605"/>
    <w:rsid w:val="00B9109C"/>
    <w:rsid w:val="00B914B3"/>
    <w:rsid w:val="00BA586C"/>
    <w:rsid w:val="00BB1CD8"/>
    <w:rsid w:val="00BB1D45"/>
    <w:rsid w:val="00BD3E42"/>
    <w:rsid w:val="00BD6AF4"/>
    <w:rsid w:val="00BE0BC1"/>
    <w:rsid w:val="00BE17E8"/>
    <w:rsid w:val="00BF6B9C"/>
    <w:rsid w:val="00BF6BFB"/>
    <w:rsid w:val="00C0172F"/>
    <w:rsid w:val="00C03A1F"/>
    <w:rsid w:val="00C0571E"/>
    <w:rsid w:val="00C43895"/>
    <w:rsid w:val="00C471C3"/>
    <w:rsid w:val="00C50F53"/>
    <w:rsid w:val="00C54BF0"/>
    <w:rsid w:val="00C55083"/>
    <w:rsid w:val="00C62435"/>
    <w:rsid w:val="00C66E30"/>
    <w:rsid w:val="00C82F64"/>
    <w:rsid w:val="00C8305B"/>
    <w:rsid w:val="00C915F4"/>
    <w:rsid w:val="00CB1D45"/>
    <w:rsid w:val="00CB49B2"/>
    <w:rsid w:val="00CC08F9"/>
    <w:rsid w:val="00CC6FA1"/>
    <w:rsid w:val="00CD54CD"/>
    <w:rsid w:val="00CE1F7A"/>
    <w:rsid w:val="00CE5417"/>
    <w:rsid w:val="00CE5C0A"/>
    <w:rsid w:val="00CE5FE7"/>
    <w:rsid w:val="00D1091D"/>
    <w:rsid w:val="00D24374"/>
    <w:rsid w:val="00D243DA"/>
    <w:rsid w:val="00D36C94"/>
    <w:rsid w:val="00D451E7"/>
    <w:rsid w:val="00D47E2E"/>
    <w:rsid w:val="00D674D1"/>
    <w:rsid w:val="00D82B67"/>
    <w:rsid w:val="00D831CA"/>
    <w:rsid w:val="00D94525"/>
    <w:rsid w:val="00DB4A69"/>
    <w:rsid w:val="00DD4C8E"/>
    <w:rsid w:val="00DE3FF5"/>
    <w:rsid w:val="00DE7C91"/>
    <w:rsid w:val="00DF6B15"/>
    <w:rsid w:val="00DF79F1"/>
    <w:rsid w:val="00E01AB8"/>
    <w:rsid w:val="00E16D1B"/>
    <w:rsid w:val="00E42A57"/>
    <w:rsid w:val="00E467D6"/>
    <w:rsid w:val="00E57364"/>
    <w:rsid w:val="00E653A4"/>
    <w:rsid w:val="00E67094"/>
    <w:rsid w:val="00E76F3B"/>
    <w:rsid w:val="00E84CB5"/>
    <w:rsid w:val="00E878A2"/>
    <w:rsid w:val="00EA0C4E"/>
    <w:rsid w:val="00EA2005"/>
    <w:rsid w:val="00EA27CE"/>
    <w:rsid w:val="00EC412E"/>
    <w:rsid w:val="00EC4E7E"/>
    <w:rsid w:val="00EC5765"/>
    <w:rsid w:val="00EC746A"/>
    <w:rsid w:val="00EE0A9C"/>
    <w:rsid w:val="00EE14B0"/>
    <w:rsid w:val="00F0277F"/>
    <w:rsid w:val="00F1005F"/>
    <w:rsid w:val="00F165D6"/>
    <w:rsid w:val="00F34408"/>
    <w:rsid w:val="00F43DAF"/>
    <w:rsid w:val="00F74F97"/>
    <w:rsid w:val="00F76D0D"/>
    <w:rsid w:val="00F83C48"/>
    <w:rsid w:val="00F91492"/>
    <w:rsid w:val="00FA28CD"/>
    <w:rsid w:val="00FA3820"/>
    <w:rsid w:val="00FB1CE8"/>
    <w:rsid w:val="00FB428C"/>
    <w:rsid w:val="00FB5400"/>
    <w:rsid w:val="00FC2EEC"/>
    <w:rsid w:val="00FC396F"/>
    <w:rsid w:val="00FD6A86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0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00A2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306</cp:revision>
  <cp:lastPrinted>2025-02-10T10:52:00Z</cp:lastPrinted>
  <dcterms:created xsi:type="dcterms:W3CDTF">2017-07-10T13:41:00Z</dcterms:created>
  <dcterms:modified xsi:type="dcterms:W3CDTF">2025-02-10T12:52:00Z</dcterms:modified>
</cp:coreProperties>
</file>