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623F3D" w:rsidRPr="00623F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в собственность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DC1532">
        <w:rPr>
          <w:rFonts w:ascii="Times New Roman" w:hAnsi="Times New Roman" w:cs="Times New Roman"/>
          <w:b/>
          <w:bCs/>
          <w:sz w:val="24"/>
          <w:szCs w:val="24"/>
        </w:rPr>
        <w:t>обслуживания транспорта</w:t>
      </w:r>
      <w:r w:rsidR="00004F0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C3BEC" w:rsidRPr="00DA00DF" w:rsidRDefault="009C3BEC" w:rsidP="000F37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района сообщает о </w:t>
      </w:r>
      <w:r w:rsidR="00F0653E" w:rsidRPr="00F0653E">
        <w:rPr>
          <w:rFonts w:ascii="Times New Roman" w:hAnsi="Times New Roman" w:cs="Times New Roman"/>
          <w:sz w:val="24"/>
          <w:szCs w:val="24"/>
        </w:rPr>
        <w:t xml:space="preserve">возможности предоставления в собственность </w:t>
      </w:r>
      <w:r w:rsidR="00AC1F5D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>земельного</w:t>
      </w:r>
      <w:r w:rsidR="00AC1F5D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716CAF" w:rsidRPr="00716CAF">
        <w:rPr>
          <w:rFonts w:ascii="Times New Roman" w:hAnsi="Times New Roman" w:cs="Times New Roman"/>
          <w:sz w:val="24"/>
          <w:szCs w:val="24"/>
        </w:rPr>
        <w:t>:</w:t>
      </w:r>
    </w:p>
    <w:p w:rsidR="00716CAF" w:rsidRPr="00716CAF" w:rsidRDefault="00716CAF" w:rsidP="00453566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F452B8">
        <w:rPr>
          <w:rFonts w:ascii="Times New Roman" w:hAnsi="Times New Roman" w:cs="Times New Roman"/>
          <w:sz w:val="24"/>
          <w:szCs w:val="24"/>
        </w:rPr>
        <w:t>381001:803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р-н </w:t>
      </w:r>
      <w:proofErr w:type="spellStart"/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>Малмыжский</w:t>
      </w:r>
      <w:proofErr w:type="spellEnd"/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C07A0">
        <w:rPr>
          <w:rFonts w:ascii="Times New Roman" w:hAnsi="Times New Roman" w:cs="Times New Roman"/>
          <w:sz w:val="24"/>
          <w:szCs w:val="24"/>
          <w:lang w:eastAsia="ru-RU"/>
        </w:rPr>
        <w:t>с/</w:t>
      </w:r>
      <w:proofErr w:type="gramStart"/>
      <w:r w:rsidR="004C07A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C07A0">
        <w:rPr>
          <w:rFonts w:ascii="Times New Roman" w:hAnsi="Times New Roman" w:cs="Times New Roman"/>
          <w:sz w:val="24"/>
          <w:szCs w:val="24"/>
          <w:lang w:eastAsia="ru-RU"/>
        </w:rPr>
        <w:t xml:space="preserve"> Калининское</w:t>
      </w:r>
      <w:r w:rsidR="008D4E71">
        <w:rPr>
          <w:rFonts w:ascii="Times New Roman" w:hAnsi="Times New Roman" w:cs="Times New Roman"/>
          <w:sz w:val="24"/>
          <w:szCs w:val="24"/>
        </w:rPr>
        <w:t>,</w:t>
      </w:r>
      <w:r w:rsidR="0092177C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D629D0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50868">
        <w:rPr>
          <w:rFonts w:ascii="Times New Roman" w:hAnsi="Times New Roman" w:cs="Times New Roman"/>
          <w:sz w:val="24"/>
          <w:szCs w:val="24"/>
        </w:rPr>
        <w:t>95</w:t>
      </w:r>
      <w:r w:rsidR="008E6F9D">
        <w:rPr>
          <w:rFonts w:ascii="Times New Roman" w:hAnsi="Times New Roman" w:cs="Times New Roman"/>
          <w:sz w:val="24"/>
          <w:szCs w:val="24"/>
        </w:rPr>
        <w:t xml:space="preserve"> 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</w:t>
      </w:r>
      <w:r w:rsidR="00900B62">
        <w:rPr>
          <w:rFonts w:ascii="Times New Roman" w:hAnsi="Times New Roman" w:cs="Times New Roman"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</w:t>
      </w:r>
      <w:r w:rsidR="00992E28">
        <w:rPr>
          <w:rFonts w:ascii="Times New Roman" w:hAnsi="Times New Roman" w:cs="Times New Roman"/>
          <w:sz w:val="24"/>
          <w:szCs w:val="24"/>
        </w:rPr>
        <w:t xml:space="preserve"> обороны, безопасности и земли иного специального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6CAF">
        <w:rPr>
          <w:rFonts w:ascii="Times New Roman" w:hAnsi="Times New Roman" w:cs="Times New Roman"/>
          <w:sz w:val="24"/>
          <w:szCs w:val="24"/>
        </w:rPr>
        <w:t xml:space="preserve"> Вид территориальной зоны: </w:t>
      </w:r>
      <w:r w:rsidR="00B66E78" w:rsidRPr="00B66E78">
        <w:rPr>
          <w:rFonts w:ascii="Times New Roman" w:hAnsi="Times New Roman" w:cs="Times New Roman"/>
          <w:bCs/>
          <w:sz w:val="24"/>
          <w:szCs w:val="24"/>
          <w:lang w:eastAsia="ru-RU"/>
        </w:rPr>
        <w:t>зона земель для размещения и функционирования промышленных предприятий</w:t>
      </w:r>
      <w:r w:rsidR="00B66E78" w:rsidRPr="00B66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132" w:rsidRPr="004E0132">
        <w:rPr>
          <w:rFonts w:ascii="Times New Roman" w:hAnsi="Times New Roman" w:cs="Times New Roman"/>
          <w:bCs/>
          <w:sz w:val="24"/>
          <w:szCs w:val="24"/>
          <w:lang w:eastAsia="ru-RU"/>
        </w:rPr>
        <w:t>Т-1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45356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53566" w:rsidRPr="00453566">
        <w:rPr>
          <w:rFonts w:ascii="Times New Roman" w:hAnsi="Times New Roman" w:cs="Times New Roman"/>
          <w:sz w:val="24"/>
          <w:szCs w:val="24"/>
          <w:lang w:eastAsia="ru-RU"/>
        </w:rPr>
        <w:t xml:space="preserve">бслуживание автотранспорта </w:t>
      </w:r>
      <w:r w:rsidR="00453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3566" w:rsidRPr="00453566">
        <w:rPr>
          <w:rFonts w:ascii="Times New Roman" w:hAnsi="Times New Roman" w:cs="Times New Roman"/>
          <w:sz w:val="24"/>
          <w:szCs w:val="24"/>
          <w:lang w:eastAsia="ru-RU"/>
        </w:rPr>
        <w:t>(код 4.9)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4301B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879F3">
        <w:rPr>
          <w:rFonts w:ascii="Times New Roman" w:hAnsi="Times New Roman" w:cs="Times New Roman"/>
          <w:sz w:val="24"/>
          <w:szCs w:val="24"/>
          <w:lang w:eastAsia="ru-RU"/>
        </w:rPr>
        <w:t>бслуживания</w:t>
      </w:r>
      <w:r w:rsidR="004301B3">
        <w:rPr>
          <w:rFonts w:ascii="Times New Roman" w:hAnsi="Times New Roman" w:cs="Times New Roman"/>
          <w:sz w:val="24"/>
          <w:szCs w:val="24"/>
          <w:lang w:eastAsia="ru-RU"/>
        </w:rPr>
        <w:t xml:space="preserve"> автотранспорта.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5291">
        <w:rPr>
          <w:rFonts w:ascii="Times New Roman" w:hAnsi="Times New Roman" w:cs="Times New Roman"/>
          <w:sz w:val="24"/>
          <w:szCs w:val="24"/>
        </w:rPr>
        <w:t>Г</w:t>
      </w:r>
      <w:r w:rsidR="00B03C01">
        <w:rPr>
          <w:rFonts w:ascii="Times New Roman" w:hAnsi="Times New Roman" w:cs="Times New Roman"/>
          <w:sz w:val="24"/>
          <w:szCs w:val="24"/>
        </w:rPr>
        <w:t>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</w:t>
      </w:r>
      <w:r w:rsidR="00D06CB8">
        <w:rPr>
          <w:rFonts w:ascii="Times New Roman" w:hAnsi="Times New Roman" w:cs="Times New Roman"/>
          <w:sz w:val="24"/>
          <w:szCs w:val="24"/>
        </w:rPr>
        <w:t>приобретении</w:t>
      </w:r>
      <w:r w:rsidR="005964DA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</w:t>
      </w:r>
      <w:r w:rsidR="00A8431D">
        <w:rPr>
          <w:rFonts w:ascii="Times New Roman" w:hAnsi="Times New Roman" w:cs="Times New Roman"/>
          <w:sz w:val="24"/>
          <w:szCs w:val="24"/>
        </w:rPr>
        <w:t>,  в течение</w:t>
      </w:r>
      <w:r w:rsidR="00DE3FF5">
        <w:rPr>
          <w:rFonts w:ascii="Times New Roman" w:hAnsi="Times New Roman" w:cs="Times New Roman"/>
          <w:sz w:val="24"/>
          <w:szCs w:val="24"/>
        </w:rPr>
        <w:t xml:space="preserve"> </w:t>
      </w:r>
      <w:r w:rsidR="00BD3752">
        <w:rPr>
          <w:rFonts w:ascii="Times New Roman" w:hAnsi="Times New Roman" w:cs="Times New Roman"/>
          <w:sz w:val="24"/>
          <w:szCs w:val="24"/>
        </w:rPr>
        <w:t>десяти</w:t>
      </w:r>
      <w:r w:rsidR="00235E1E">
        <w:rPr>
          <w:rFonts w:ascii="Times New Roman" w:hAnsi="Times New Roman" w:cs="Times New Roman"/>
          <w:sz w:val="24"/>
          <w:szCs w:val="24"/>
        </w:rPr>
        <w:t xml:space="preserve"> дней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</w:t>
      </w:r>
      <w:r w:rsidR="007A63BB" w:rsidRPr="007A63BB">
        <w:rPr>
          <w:rFonts w:ascii="Times New Roman" w:hAnsi="Times New Roman" w:cs="Times New Roman"/>
          <w:sz w:val="24"/>
          <w:szCs w:val="24"/>
        </w:rPr>
        <w:t>могут подать заявление о намерении участвовать в аукционе на право заключения договора купли-продажи земельного участка</w:t>
      </w:r>
      <w:r w:rsidR="00F642DC">
        <w:rPr>
          <w:rFonts w:ascii="Times New Roman" w:hAnsi="Times New Roman" w:cs="Times New Roman"/>
          <w:sz w:val="24"/>
          <w:szCs w:val="24"/>
        </w:rPr>
        <w:t>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</w:t>
      </w:r>
      <w:r w:rsidR="008D61B3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EA6A54">
        <w:rPr>
          <w:rFonts w:ascii="Times New Roman" w:hAnsi="Times New Roman" w:cs="Times New Roman"/>
          <w:sz w:val="24"/>
          <w:szCs w:val="24"/>
        </w:rPr>
        <w:t>15.11</w:t>
      </w:r>
      <w:r w:rsidR="00235E1E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592EB3">
        <w:rPr>
          <w:rFonts w:ascii="Times New Roman" w:hAnsi="Times New Roman" w:cs="Times New Roman"/>
          <w:sz w:val="24"/>
          <w:szCs w:val="24"/>
        </w:rPr>
        <w:t>24.11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A04D65" w:rsidP="00A04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04D65">
        <w:rPr>
          <w:rFonts w:ascii="Times New Roman" w:hAnsi="Times New Roman" w:cs="Times New Roman"/>
          <w:sz w:val="24"/>
          <w:szCs w:val="24"/>
          <w:lang w:eastAsia="ru-RU"/>
        </w:rPr>
        <w:t>аявление подается в письменной форме заинтересованным лицом лично, при наличии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4915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</w:t>
      </w:r>
      <w:r w:rsidR="00C808C4">
        <w:rPr>
          <w:rFonts w:ascii="Times New Roman" w:hAnsi="Times New Roman" w:cs="Times New Roman"/>
          <w:sz w:val="24"/>
          <w:szCs w:val="24"/>
        </w:rPr>
        <w:t>собстве</w:t>
      </w:r>
      <w:r w:rsidR="007B10C0">
        <w:rPr>
          <w:rFonts w:ascii="Times New Roman" w:hAnsi="Times New Roman" w:cs="Times New Roman"/>
          <w:sz w:val="24"/>
          <w:szCs w:val="24"/>
        </w:rPr>
        <w:t>н</w:t>
      </w:r>
      <w:r w:rsidR="00994EDE">
        <w:rPr>
          <w:rFonts w:ascii="Times New Roman" w:hAnsi="Times New Roman" w:cs="Times New Roman"/>
          <w:sz w:val="24"/>
          <w:szCs w:val="24"/>
        </w:rPr>
        <w:t>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sectPr w:rsidR="00B02FD7" w:rsidRPr="00B02FD7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04F0D"/>
    <w:rsid w:val="00030B83"/>
    <w:rsid w:val="0003324F"/>
    <w:rsid w:val="00056E87"/>
    <w:rsid w:val="0007093D"/>
    <w:rsid w:val="0008639F"/>
    <w:rsid w:val="000A12A2"/>
    <w:rsid w:val="000B5291"/>
    <w:rsid w:val="000F37B4"/>
    <w:rsid w:val="00115E2E"/>
    <w:rsid w:val="001171E5"/>
    <w:rsid w:val="00142BCE"/>
    <w:rsid w:val="001608B2"/>
    <w:rsid w:val="00185A16"/>
    <w:rsid w:val="001B2E92"/>
    <w:rsid w:val="001C248B"/>
    <w:rsid w:val="001D1A2A"/>
    <w:rsid w:val="0020319B"/>
    <w:rsid w:val="00227F51"/>
    <w:rsid w:val="00235E1E"/>
    <w:rsid w:val="002515DB"/>
    <w:rsid w:val="00251811"/>
    <w:rsid w:val="002715AD"/>
    <w:rsid w:val="0027376C"/>
    <w:rsid w:val="00273DDF"/>
    <w:rsid w:val="0028026F"/>
    <w:rsid w:val="002A2C88"/>
    <w:rsid w:val="002B1452"/>
    <w:rsid w:val="002E0982"/>
    <w:rsid w:val="002E4BEB"/>
    <w:rsid w:val="00306B2A"/>
    <w:rsid w:val="00314861"/>
    <w:rsid w:val="00364915"/>
    <w:rsid w:val="00365E1A"/>
    <w:rsid w:val="00366F94"/>
    <w:rsid w:val="00373FFC"/>
    <w:rsid w:val="00391648"/>
    <w:rsid w:val="00395756"/>
    <w:rsid w:val="003B2CD5"/>
    <w:rsid w:val="003D0A34"/>
    <w:rsid w:val="003E05A2"/>
    <w:rsid w:val="00406D2E"/>
    <w:rsid w:val="00415A7E"/>
    <w:rsid w:val="00426B79"/>
    <w:rsid w:val="004301B3"/>
    <w:rsid w:val="00430317"/>
    <w:rsid w:val="00437F54"/>
    <w:rsid w:val="00447F9C"/>
    <w:rsid w:val="00450868"/>
    <w:rsid w:val="00453566"/>
    <w:rsid w:val="00490002"/>
    <w:rsid w:val="0049188A"/>
    <w:rsid w:val="0049790E"/>
    <w:rsid w:val="004A6902"/>
    <w:rsid w:val="004B5567"/>
    <w:rsid w:val="004C07A0"/>
    <w:rsid w:val="004C2FC1"/>
    <w:rsid w:val="004D0989"/>
    <w:rsid w:val="004D4D7D"/>
    <w:rsid w:val="004E0132"/>
    <w:rsid w:val="004E2123"/>
    <w:rsid w:val="005048DA"/>
    <w:rsid w:val="00543F80"/>
    <w:rsid w:val="00550503"/>
    <w:rsid w:val="0055543A"/>
    <w:rsid w:val="005662C5"/>
    <w:rsid w:val="00592EB3"/>
    <w:rsid w:val="005930AC"/>
    <w:rsid w:val="005964DA"/>
    <w:rsid w:val="00623F3D"/>
    <w:rsid w:val="00636038"/>
    <w:rsid w:val="0063634A"/>
    <w:rsid w:val="00657DBC"/>
    <w:rsid w:val="006619C3"/>
    <w:rsid w:val="0066699E"/>
    <w:rsid w:val="00671350"/>
    <w:rsid w:val="0067472B"/>
    <w:rsid w:val="00677A31"/>
    <w:rsid w:val="006944C6"/>
    <w:rsid w:val="006A2D27"/>
    <w:rsid w:val="006E4A50"/>
    <w:rsid w:val="00716CAF"/>
    <w:rsid w:val="00737776"/>
    <w:rsid w:val="0075540F"/>
    <w:rsid w:val="007703A9"/>
    <w:rsid w:val="007A4D48"/>
    <w:rsid w:val="007A63BB"/>
    <w:rsid w:val="007B10C0"/>
    <w:rsid w:val="007C31A4"/>
    <w:rsid w:val="007C6EE7"/>
    <w:rsid w:val="007F197A"/>
    <w:rsid w:val="00806FC8"/>
    <w:rsid w:val="008110FF"/>
    <w:rsid w:val="00822B82"/>
    <w:rsid w:val="00823688"/>
    <w:rsid w:val="00855394"/>
    <w:rsid w:val="008648EC"/>
    <w:rsid w:val="00891396"/>
    <w:rsid w:val="00894C5B"/>
    <w:rsid w:val="008B4536"/>
    <w:rsid w:val="008B60B4"/>
    <w:rsid w:val="008D4E71"/>
    <w:rsid w:val="008D61B3"/>
    <w:rsid w:val="008E051B"/>
    <w:rsid w:val="008E6F9D"/>
    <w:rsid w:val="00900B62"/>
    <w:rsid w:val="00902E01"/>
    <w:rsid w:val="0092177C"/>
    <w:rsid w:val="00923B93"/>
    <w:rsid w:val="009326C8"/>
    <w:rsid w:val="00932EA3"/>
    <w:rsid w:val="00947BC2"/>
    <w:rsid w:val="00981BDD"/>
    <w:rsid w:val="009879F3"/>
    <w:rsid w:val="00992E28"/>
    <w:rsid w:val="00994EDE"/>
    <w:rsid w:val="009962A1"/>
    <w:rsid w:val="009A1C94"/>
    <w:rsid w:val="009C3BEC"/>
    <w:rsid w:val="009E15DF"/>
    <w:rsid w:val="00A04D65"/>
    <w:rsid w:val="00A15B8A"/>
    <w:rsid w:val="00A74FC9"/>
    <w:rsid w:val="00A75D72"/>
    <w:rsid w:val="00A8431D"/>
    <w:rsid w:val="00A87552"/>
    <w:rsid w:val="00AC0E09"/>
    <w:rsid w:val="00AC1F5D"/>
    <w:rsid w:val="00AE5778"/>
    <w:rsid w:val="00AE5F59"/>
    <w:rsid w:val="00AE7D80"/>
    <w:rsid w:val="00AF1A87"/>
    <w:rsid w:val="00B02FD7"/>
    <w:rsid w:val="00B03C01"/>
    <w:rsid w:val="00B05E96"/>
    <w:rsid w:val="00B209F8"/>
    <w:rsid w:val="00B20D4E"/>
    <w:rsid w:val="00B257BF"/>
    <w:rsid w:val="00B27E9D"/>
    <w:rsid w:val="00B32314"/>
    <w:rsid w:val="00B44545"/>
    <w:rsid w:val="00B45DB5"/>
    <w:rsid w:val="00B553C0"/>
    <w:rsid w:val="00B66E78"/>
    <w:rsid w:val="00B80B5A"/>
    <w:rsid w:val="00B81E8B"/>
    <w:rsid w:val="00B87605"/>
    <w:rsid w:val="00BA52CF"/>
    <w:rsid w:val="00BB1CD8"/>
    <w:rsid w:val="00BD3752"/>
    <w:rsid w:val="00BE1519"/>
    <w:rsid w:val="00BE17E8"/>
    <w:rsid w:val="00BF0F3E"/>
    <w:rsid w:val="00BF6B9C"/>
    <w:rsid w:val="00C03A1F"/>
    <w:rsid w:val="00C43895"/>
    <w:rsid w:val="00C50F53"/>
    <w:rsid w:val="00C54BF0"/>
    <w:rsid w:val="00C66E30"/>
    <w:rsid w:val="00C808C4"/>
    <w:rsid w:val="00C82F64"/>
    <w:rsid w:val="00C915F4"/>
    <w:rsid w:val="00CB1D45"/>
    <w:rsid w:val="00CB49B2"/>
    <w:rsid w:val="00CC6FA1"/>
    <w:rsid w:val="00CE5417"/>
    <w:rsid w:val="00CE5BF7"/>
    <w:rsid w:val="00D01747"/>
    <w:rsid w:val="00D06CB8"/>
    <w:rsid w:val="00D1091D"/>
    <w:rsid w:val="00D24374"/>
    <w:rsid w:val="00D243DA"/>
    <w:rsid w:val="00D42370"/>
    <w:rsid w:val="00D629D0"/>
    <w:rsid w:val="00D65630"/>
    <w:rsid w:val="00D831CA"/>
    <w:rsid w:val="00D94C85"/>
    <w:rsid w:val="00DA00DF"/>
    <w:rsid w:val="00DB38E5"/>
    <w:rsid w:val="00DC1532"/>
    <w:rsid w:val="00DD04B8"/>
    <w:rsid w:val="00DE3FF5"/>
    <w:rsid w:val="00DE7C91"/>
    <w:rsid w:val="00DF6B15"/>
    <w:rsid w:val="00E01AB8"/>
    <w:rsid w:val="00E16D1B"/>
    <w:rsid w:val="00E24457"/>
    <w:rsid w:val="00E57364"/>
    <w:rsid w:val="00E67094"/>
    <w:rsid w:val="00E84CB5"/>
    <w:rsid w:val="00EA0C4E"/>
    <w:rsid w:val="00EA2005"/>
    <w:rsid w:val="00EA6A54"/>
    <w:rsid w:val="00EF5B0B"/>
    <w:rsid w:val="00F0277F"/>
    <w:rsid w:val="00F0653E"/>
    <w:rsid w:val="00F12F56"/>
    <w:rsid w:val="00F13307"/>
    <w:rsid w:val="00F452B8"/>
    <w:rsid w:val="00F642DC"/>
    <w:rsid w:val="00F7035F"/>
    <w:rsid w:val="00FA3820"/>
    <w:rsid w:val="00FA5082"/>
    <w:rsid w:val="00FD446E"/>
    <w:rsid w:val="00FD6A86"/>
    <w:rsid w:val="00FF319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2023-08-03T11:35:00Z</cp:lastPrinted>
  <dcterms:created xsi:type="dcterms:W3CDTF">2017-07-10T13:41:00Z</dcterms:created>
  <dcterms:modified xsi:type="dcterms:W3CDTF">2023-11-14T10:12:00Z</dcterms:modified>
</cp:coreProperties>
</file>