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AE53F6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кадастровым номером 43:17:340901:208</w:t>
      </w:r>
    </w:p>
    <w:p w:rsidR="009C3BEC" w:rsidRPr="00DA00DF" w:rsidRDefault="009C3BEC" w:rsidP="000F37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C53407">
        <w:rPr>
          <w:rFonts w:ascii="Times New Roman" w:hAnsi="Times New Roman" w:cs="Times New Roman"/>
          <w:sz w:val="24"/>
          <w:szCs w:val="24"/>
        </w:rPr>
        <w:t>340901:208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83B67" w:rsidRPr="00E83B67">
        <w:rPr>
          <w:rFonts w:ascii="Times New Roman" w:hAnsi="Times New Roman" w:cs="Times New Roman"/>
          <w:sz w:val="24"/>
          <w:szCs w:val="24"/>
        </w:rPr>
        <w:t xml:space="preserve">Кировская </w:t>
      </w:r>
      <w:r w:rsidR="00F637ED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r w:rsidR="00F637ED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F637ED">
        <w:rPr>
          <w:rFonts w:ascii="Times New Roman" w:hAnsi="Times New Roman" w:cs="Times New Roman"/>
          <w:sz w:val="24"/>
          <w:szCs w:val="24"/>
        </w:rPr>
        <w:t xml:space="preserve"> р-н, с/</w:t>
      </w:r>
      <w:proofErr w:type="gramStart"/>
      <w:r w:rsidR="00F637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6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ED">
        <w:rPr>
          <w:rFonts w:ascii="Times New Roman" w:hAnsi="Times New Roman" w:cs="Times New Roman"/>
          <w:sz w:val="24"/>
          <w:szCs w:val="24"/>
        </w:rPr>
        <w:t>Большекитякское</w:t>
      </w:r>
      <w:proofErr w:type="spellEnd"/>
      <w:r w:rsidR="00F637ED">
        <w:rPr>
          <w:rFonts w:ascii="Times New Roman" w:hAnsi="Times New Roman" w:cs="Times New Roman"/>
          <w:sz w:val="24"/>
          <w:szCs w:val="24"/>
        </w:rPr>
        <w:t>,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637ED">
        <w:rPr>
          <w:rFonts w:ascii="Times New Roman" w:hAnsi="Times New Roman" w:cs="Times New Roman"/>
          <w:sz w:val="24"/>
          <w:szCs w:val="24"/>
        </w:rPr>
        <w:t>281492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0F89" w:rsidRDefault="009C3BEC" w:rsidP="0088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>,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</w:t>
      </w:r>
      <w:r w:rsidR="008351D1">
        <w:rPr>
          <w:rFonts w:ascii="Times New Roman" w:hAnsi="Times New Roman" w:cs="Times New Roman"/>
          <w:sz w:val="24"/>
          <w:szCs w:val="24"/>
        </w:rPr>
        <w:t xml:space="preserve">тридцати дней </w:t>
      </w:r>
      <w:r w:rsidR="00DE3FF5">
        <w:rPr>
          <w:rFonts w:ascii="Times New Roman" w:hAnsi="Times New Roman" w:cs="Times New Roman"/>
          <w:sz w:val="24"/>
          <w:szCs w:val="24"/>
        </w:rPr>
        <w:t>соответственно со дня опубликования и размещения изве</w:t>
      </w:r>
      <w:r w:rsidR="008351D1">
        <w:rPr>
          <w:rFonts w:ascii="Times New Roman" w:hAnsi="Times New Roman" w:cs="Times New Roman"/>
          <w:sz w:val="24"/>
          <w:szCs w:val="24"/>
        </w:rPr>
        <w:t>щения, вправе обратиться лично с письменным  заявлением</w:t>
      </w:r>
      <w:r w:rsidR="00DE3FF5">
        <w:rPr>
          <w:rFonts w:ascii="Times New Roman" w:hAnsi="Times New Roman" w:cs="Times New Roman"/>
          <w:sz w:val="24"/>
          <w:szCs w:val="24"/>
        </w:rPr>
        <w:t xml:space="preserve"> о намерении </w:t>
      </w:r>
      <w:r w:rsidR="008351D1">
        <w:rPr>
          <w:rFonts w:ascii="Times New Roman" w:hAnsi="Times New Roman" w:cs="Times New Roman"/>
          <w:sz w:val="24"/>
          <w:szCs w:val="24"/>
        </w:rPr>
        <w:t>участвовать  в аукционе на право заключения договора аренды земельного участка</w:t>
      </w:r>
      <w:r w:rsidR="00882B3F">
        <w:rPr>
          <w:rFonts w:ascii="Times New Roman" w:hAnsi="Times New Roman" w:cs="Times New Roman"/>
          <w:sz w:val="24"/>
          <w:szCs w:val="24"/>
        </w:rPr>
        <w:t xml:space="preserve"> в </w:t>
      </w:r>
      <w:r w:rsidR="00882B3F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2B3F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882B3F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2B3F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="00882B3F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</w:t>
      </w:r>
      <w:proofErr w:type="gramEnd"/>
      <w:r w:rsidR="00882B3F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Кировская область, г. </w:t>
      </w:r>
      <w:proofErr w:type="spellStart"/>
      <w:r w:rsidR="00882B3F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="00882B3F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82B3F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882B3F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882B3F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265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82B3F">
        <w:rPr>
          <w:rFonts w:ascii="Times New Roman" w:hAnsi="Times New Roman" w:cs="Times New Roman"/>
          <w:sz w:val="24"/>
          <w:szCs w:val="24"/>
          <w:lang w:eastAsia="ru-RU"/>
        </w:rPr>
        <w:t xml:space="preserve">а,  </w:t>
      </w:r>
      <w:proofErr w:type="spellStart"/>
      <w:r w:rsidR="00882B3F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882B3F">
        <w:rPr>
          <w:rFonts w:ascii="Times New Roman" w:hAnsi="Times New Roman" w:cs="Times New Roman"/>
          <w:sz w:val="24"/>
          <w:szCs w:val="24"/>
          <w:lang w:eastAsia="ru-RU"/>
        </w:rPr>
        <w:t>. 45.</w:t>
      </w:r>
      <w:r w:rsidR="009503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C3BEC" w:rsidRPr="00B70F89" w:rsidRDefault="00B70F89" w:rsidP="0088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>Часы приема: пон</w:t>
      </w:r>
      <w:r w:rsidRPr="00B70F89">
        <w:rPr>
          <w:rFonts w:ascii="Times New Roman" w:hAnsi="Times New Roman" w:cs="Times New Roman"/>
          <w:sz w:val="24"/>
          <w:szCs w:val="24"/>
        </w:rPr>
        <w:t>е</w:t>
      </w:r>
      <w:r w:rsidRPr="00B70F89">
        <w:rPr>
          <w:rFonts w:ascii="Times New Roman" w:hAnsi="Times New Roman" w:cs="Times New Roman"/>
          <w:sz w:val="24"/>
          <w:szCs w:val="24"/>
        </w:rPr>
        <w:t xml:space="preserve">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 w:rsidR="00F1780C"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8351D1">
        <w:rPr>
          <w:rFonts w:ascii="Times New Roman" w:hAnsi="Times New Roman" w:cs="Times New Roman"/>
          <w:sz w:val="24"/>
          <w:szCs w:val="24"/>
        </w:rPr>
        <w:t>15.06.2023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5312EB">
        <w:rPr>
          <w:rFonts w:ascii="Times New Roman" w:hAnsi="Times New Roman" w:cs="Times New Roman"/>
          <w:sz w:val="24"/>
          <w:szCs w:val="24"/>
        </w:rPr>
        <w:t>14.07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35B" w:rsidRDefault="0095035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035B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56E87"/>
    <w:rsid w:val="0007093D"/>
    <w:rsid w:val="0008639F"/>
    <w:rsid w:val="000F37B4"/>
    <w:rsid w:val="00115E2E"/>
    <w:rsid w:val="001171E5"/>
    <w:rsid w:val="00142BCE"/>
    <w:rsid w:val="001608B2"/>
    <w:rsid w:val="00185A16"/>
    <w:rsid w:val="001C248B"/>
    <w:rsid w:val="001D1A2A"/>
    <w:rsid w:val="0020319B"/>
    <w:rsid w:val="002149B5"/>
    <w:rsid w:val="00265E16"/>
    <w:rsid w:val="002715AD"/>
    <w:rsid w:val="0028026F"/>
    <w:rsid w:val="002B1452"/>
    <w:rsid w:val="00306B2A"/>
    <w:rsid w:val="00314861"/>
    <w:rsid w:val="00364915"/>
    <w:rsid w:val="00365E1A"/>
    <w:rsid w:val="00366F94"/>
    <w:rsid w:val="00373FFC"/>
    <w:rsid w:val="003B2CD5"/>
    <w:rsid w:val="003D0A34"/>
    <w:rsid w:val="003E05A2"/>
    <w:rsid w:val="00415A7E"/>
    <w:rsid w:val="00426B79"/>
    <w:rsid w:val="00430317"/>
    <w:rsid w:val="00437F54"/>
    <w:rsid w:val="00490002"/>
    <w:rsid w:val="0049188A"/>
    <w:rsid w:val="0049790E"/>
    <w:rsid w:val="004A6902"/>
    <w:rsid w:val="004B607D"/>
    <w:rsid w:val="004D0989"/>
    <w:rsid w:val="004E2123"/>
    <w:rsid w:val="005048DA"/>
    <w:rsid w:val="005312EB"/>
    <w:rsid w:val="00543F80"/>
    <w:rsid w:val="00550503"/>
    <w:rsid w:val="0055543A"/>
    <w:rsid w:val="005662C5"/>
    <w:rsid w:val="005930AC"/>
    <w:rsid w:val="00636038"/>
    <w:rsid w:val="0063634A"/>
    <w:rsid w:val="006627AA"/>
    <w:rsid w:val="0067472B"/>
    <w:rsid w:val="00677A31"/>
    <w:rsid w:val="006A2D27"/>
    <w:rsid w:val="006E4A50"/>
    <w:rsid w:val="00716CAF"/>
    <w:rsid w:val="00737776"/>
    <w:rsid w:val="0075540F"/>
    <w:rsid w:val="007F197A"/>
    <w:rsid w:val="00822B82"/>
    <w:rsid w:val="00823688"/>
    <w:rsid w:val="008351D1"/>
    <w:rsid w:val="00855394"/>
    <w:rsid w:val="00882B3F"/>
    <w:rsid w:val="00894C5B"/>
    <w:rsid w:val="008B4536"/>
    <w:rsid w:val="008E051B"/>
    <w:rsid w:val="00902E01"/>
    <w:rsid w:val="00923B93"/>
    <w:rsid w:val="00947BC2"/>
    <w:rsid w:val="0095035B"/>
    <w:rsid w:val="00981BDD"/>
    <w:rsid w:val="009A1C94"/>
    <w:rsid w:val="009C3BEC"/>
    <w:rsid w:val="00A15B8A"/>
    <w:rsid w:val="00A74FC9"/>
    <w:rsid w:val="00A75D72"/>
    <w:rsid w:val="00A87552"/>
    <w:rsid w:val="00A925F0"/>
    <w:rsid w:val="00AC0E09"/>
    <w:rsid w:val="00AE53F6"/>
    <w:rsid w:val="00AF1A87"/>
    <w:rsid w:val="00B02FD7"/>
    <w:rsid w:val="00B03C01"/>
    <w:rsid w:val="00B05E96"/>
    <w:rsid w:val="00B209F8"/>
    <w:rsid w:val="00B20D4E"/>
    <w:rsid w:val="00B44545"/>
    <w:rsid w:val="00B45DB5"/>
    <w:rsid w:val="00B553C0"/>
    <w:rsid w:val="00B70F89"/>
    <w:rsid w:val="00B81E8B"/>
    <w:rsid w:val="00B87605"/>
    <w:rsid w:val="00BB1CD8"/>
    <w:rsid w:val="00BC0E98"/>
    <w:rsid w:val="00BE17E8"/>
    <w:rsid w:val="00BF6B9C"/>
    <w:rsid w:val="00C03A1F"/>
    <w:rsid w:val="00C43895"/>
    <w:rsid w:val="00C50F53"/>
    <w:rsid w:val="00C53407"/>
    <w:rsid w:val="00C54BF0"/>
    <w:rsid w:val="00C66E30"/>
    <w:rsid w:val="00C82F64"/>
    <w:rsid w:val="00C915F4"/>
    <w:rsid w:val="00CB1D45"/>
    <w:rsid w:val="00CB49B2"/>
    <w:rsid w:val="00CC6FA1"/>
    <w:rsid w:val="00CE5417"/>
    <w:rsid w:val="00CE5BF7"/>
    <w:rsid w:val="00D1091D"/>
    <w:rsid w:val="00D24374"/>
    <w:rsid w:val="00D243DA"/>
    <w:rsid w:val="00D831CA"/>
    <w:rsid w:val="00DA00DF"/>
    <w:rsid w:val="00DE3FF5"/>
    <w:rsid w:val="00DE7C91"/>
    <w:rsid w:val="00DF6B15"/>
    <w:rsid w:val="00E01AB8"/>
    <w:rsid w:val="00E16D1B"/>
    <w:rsid w:val="00E57364"/>
    <w:rsid w:val="00E67094"/>
    <w:rsid w:val="00E83B67"/>
    <w:rsid w:val="00E84CB5"/>
    <w:rsid w:val="00EA0C4E"/>
    <w:rsid w:val="00EA2005"/>
    <w:rsid w:val="00F0277F"/>
    <w:rsid w:val="00F1780C"/>
    <w:rsid w:val="00F637ED"/>
    <w:rsid w:val="00F7035F"/>
    <w:rsid w:val="00FA3820"/>
    <w:rsid w:val="00FD6A8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2023-01-19T12:20:00Z</cp:lastPrinted>
  <dcterms:created xsi:type="dcterms:W3CDTF">2017-07-10T13:41:00Z</dcterms:created>
  <dcterms:modified xsi:type="dcterms:W3CDTF">2023-06-14T12:05:00Z</dcterms:modified>
</cp:coreProperties>
</file>