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FD6A86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623F3D" w:rsidRPr="00623F3D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предоставлении в собственность земельного участка </w:t>
      </w:r>
    </w:p>
    <w:p w:rsidR="009C3BEC" w:rsidRPr="006A2D27" w:rsidRDefault="009C3BEC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D94C85">
        <w:rPr>
          <w:rFonts w:ascii="Times New Roman" w:hAnsi="Times New Roman" w:cs="Times New Roman"/>
          <w:b/>
          <w:bCs/>
          <w:sz w:val="24"/>
          <w:szCs w:val="24"/>
        </w:rPr>
        <w:t>ведения личного подсобного хозяйства</w:t>
      </w:r>
    </w:p>
    <w:p w:rsidR="009C3BEC" w:rsidRPr="00DA00DF" w:rsidRDefault="009C3BEC" w:rsidP="000F37B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Администрация Малмыжского района сообщает о </w:t>
      </w:r>
      <w:r w:rsidR="00F0653E" w:rsidRPr="00F0653E">
        <w:rPr>
          <w:rFonts w:ascii="Times New Roman" w:hAnsi="Times New Roman" w:cs="Times New Roman"/>
          <w:sz w:val="24"/>
          <w:szCs w:val="24"/>
        </w:rPr>
        <w:t xml:space="preserve">возможности предоставления в собственность </w:t>
      </w:r>
      <w:r w:rsidR="00AC1F5D">
        <w:rPr>
          <w:rFonts w:ascii="Times New Roman" w:hAnsi="Times New Roman" w:cs="Times New Roman"/>
          <w:sz w:val="24"/>
          <w:szCs w:val="24"/>
        </w:rPr>
        <w:t xml:space="preserve"> </w:t>
      </w:r>
      <w:r w:rsidR="00716CAF" w:rsidRPr="00716CAF">
        <w:rPr>
          <w:rFonts w:ascii="Times New Roman" w:hAnsi="Times New Roman" w:cs="Times New Roman"/>
          <w:sz w:val="24"/>
          <w:szCs w:val="24"/>
        </w:rPr>
        <w:t>земельного</w:t>
      </w:r>
      <w:r w:rsidR="00AC1F5D">
        <w:rPr>
          <w:rFonts w:ascii="Times New Roman" w:hAnsi="Times New Roman" w:cs="Times New Roman"/>
          <w:sz w:val="24"/>
          <w:szCs w:val="24"/>
        </w:rPr>
        <w:t xml:space="preserve"> участка</w:t>
      </w:r>
      <w:r w:rsidR="00716CAF" w:rsidRPr="00716CAF">
        <w:rPr>
          <w:rFonts w:ascii="Times New Roman" w:hAnsi="Times New Roman" w:cs="Times New Roman"/>
          <w:sz w:val="24"/>
          <w:szCs w:val="24"/>
        </w:rPr>
        <w:t>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6A2D27">
        <w:rPr>
          <w:rFonts w:ascii="Times New Roman" w:hAnsi="Times New Roman" w:cs="Times New Roman"/>
          <w:sz w:val="24"/>
          <w:szCs w:val="24"/>
        </w:rPr>
        <w:t>кадастровым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номером  </w:t>
      </w:r>
      <w:r w:rsidR="00AF1A87" w:rsidRPr="00AF1A87">
        <w:rPr>
          <w:rFonts w:ascii="Times New Roman" w:hAnsi="Times New Roman" w:cs="Times New Roman"/>
          <w:sz w:val="24"/>
          <w:szCs w:val="24"/>
        </w:rPr>
        <w:t>43:17:</w:t>
      </w:r>
      <w:r w:rsidR="007A4D48">
        <w:rPr>
          <w:rFonts w:ascii="Times New Roman" w:hAnsi="Times New Roman" w:cs="Times New Roman"/>
          <w:sz w:val="24"/>
          <w:szCs w:val="24"/>
        </w:rPr>
        <w:t>380307</w:t>
      </w:r>
      <w:r w:rsidR="008B60B4">
        <w:rPr>
          <w:rFonts w:ascii="Times New Roman" w:hAnsi="Times New Roman" w:cs="Times New Roman"/>
          <w:sz w:val="24"/>
          <w:szCs w:val="24"/>
        </w:rPr>
        <w:t>:</w:t>
      </w:r>
      <w:r w:rsidR="007A4D48">
        <w:rPr>
          <w:rFonts w:ascii="Times New Roman" w:hAnsi="Times New Roman" w:cs="Times New Roman"/>
          <w:sz w:val="24"/>
          <w:szCs w:val="24"/>
        </w:rPr>
        <w:t>540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E01AB8">
        <w:rPr>
          <w:rFonts w:ascii="Times New Roman" w:hAnsi="Times New Roman" w:cs="Times New Roman"/>
          <w:sz w:val="24"/>
          <w:szCs w:val="24"/>
        </w:rPr>
        <w:t>Кировская область, р-</w:t>
      </w:r>
      <w:r w:rsidR="00430317">
        <w:rPr>
          <w:rFonts w:ascii="Times New Roman" w:hAnsi="Times New Roman" w:cs="Times New Roman"/>
          <w:sz w:val="24"/>
          <w:szCs w:val="24"/>
        </w:rPr>
        <w:t xml:space="preserve">н </w:t>
      </w:r>
      <w:proofErr w:type="spellStart"/>
      <w:r w:rsidR="00430317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430317">
        <w:rPr>
          <w:rFonts w:ascii="Times New Roman" w:hAnsi="Times New Roman" w:cs="Times New Roman"/>
          <w:sz w:val="24"/>
          <w:szCs w:val="24"/>
        </w:rPr>
        <w:t>,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="002A2C88">
        <w:rPr>
          <w:rFonts w:ascii="Times New Roman" w:hAnsi="Times New Roman" w:cs="Times New Roman"/>
          <w:sz w:val="24"/>
          <w:szCs w:val="24"/>
        </w:rPr>
        <w:t>с. Калинино</w:t>
      </w:r>
      <w:r w:rsidR="0092177C">
        <w:rPr>
          <w:rFonts w:ascii="Times New Roman" w:hAnsi="Times New Roman" w:cs="Times New Roman"/>
          <w:sz w:val="24"/>
          <w:szCs w:val="24"/>
        </w:rPr>
        <w:t xml:space="preserve">, </w:t>
      </w:r>
      <w:r w:rsidR="006A2D27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E24457">
        <w:rPr>
          <w:rFonts w:ascii="Times New Roman" w:hAnsi="Times New Roman" w:cs="Times New Roman"/>
          <w:sz w:val="24"/>
          <w:szCs w:val="24"/>
        </w:rPr>
        <w:t>681</w:t>
      </w:r>
      <w:r w:rsidR="00B81E8B" w:rsidRPr="00636038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B81E8B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Категория земель: земли </w:t>
      </w:r>
      <w:r w:rsidR="00F13307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Вид территориальной зоны: </w:t>
      </w:r>
      <w:r w:rsidR="00B257BF" w:rsidRPr="00B257BF">
        <w:rPr>
          <w:rFonts w:ascii="Times New Roman" w:hAnsi="Times New Roman" w:cs="Times New Roman"/>
          <w:sz w:val="24"/>
          <w:szCs w:val="24"/>
          <w:lang w:eastAsia="ru-RU"/>
        </w:rPr>
        <w:t>зона застройки малоэтажными жилыми домами (Ж-1)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; вид разрешённого использования по классификатору – </w:t>
      </w:r>
      <w:r w:rsidR="00671350" w:rsidRPr="00671350">
        <w:rPr>
          <w:rFonts w:ascii="Times New Roman" w:hAnsi="Times New Roman" w:cs="Times New Roman"/>
          <w:sz w:val="24"/>
          <w:szCs w:val="24"/>
          <w:lang w:eastAsia="ru-RU"/>
        </w:rPr>
        <w:t>для ведения личного подсобного хозяйства  код 2.2, что соответствует виду разрешённого использования по Правилам землепользования и застройки, для ведения личного подсобного хозяйства.</w:t>
      </w:r>
    </w:p>
    <w:p w:rsidR="009C3BEC" w:rsidRDefault="009C3BEC" w:rsidP="0071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B5291">
        <w:rPr>
          <w:rFonts w:ascii="Times New Roman" w:hAnsi="Times New Roman" w:cs="Times New Roman"/>
          <w:sz w:val="24"/>
          <w:szCs w:val="24"/>
        </w:rPr>
        <w:t>Г</w:t>
      </w:r>
      <w:r w:rsidR="00B03C01">
        <w:rPr>
          <w:rFonts w:ascii="Times New Roman" w:hAnsi="Times New Roman" w:cs="Times New Roman"/>
          <w:sz w:val="24"/>
          <w:szCs w:val="24"/>
        </w:rPr>
        <w:t>раждане</w:t>
      </w:r>
      <w:r w:rsidR="00855394">
        <w:rPr>
          <w:rFonts w:ascii="Times New Roman" w:hAnsi="Times New Roman" w:cs="Times New Roman"/>
          <w:sz w:val="24"/>
          <w:szCs w:val="24"/>
        </w:rPr>
        <w:t>,</w:t>
      </w:r>
      <w:r w:rsidR="00DE3FF5">
        <w:rPr>
          <w:rFonts w:ascii="Times New Roman" w:hAnsi="Times New Roman" w:cs="Times New Roman"/>
          <w:sz w:val="24"/>
          <w:szCs w:val="24"/>
        </w:rPr>
        <w:t xml:space="preserve"> заинтересованные в </w:t>
      </w:r>
      <w:r w:rsidR="00D06CB8">
        <w:rPr>
          <w:rFonts w:ascii="Times New Roman" w:hAnsi="Times New Roman" w:cs="Times New Roman"/>
          <w:sz w:val="24"/>
          <w:szCs w:val="24"/>
        </w:rPr>
        <w:t>приобретении</w:t>
      </w:r>
      <w:r w:rsidR="005964DA">
        <w:rPr>
          <w:rFonts w:ascii="Times New Roman" w:hAnsi="Times New Roman" w:cs="Times New Roman"/>
          <w:sz w:val="24"/>
          <w:szCs w:val="24"/>
        </w:rPr>
        <w:t xml:space="preserve"> земельного участка в собственность</w:t>
      </w:r>
      <w:r w:rsidR="00DE3FF5">
        <w:rPr>
          <w:rFonts w:ascii="Times New Roman" w:hAnsi="Times New Roman" w:cs="Times New Roman"/>
          <w:sz w:val="24"/>
          <w:szCs w:val="24"/>
        </w:rPr>
        <w:t xml:space="preserve">,  в течение </w:t>
      </w:r>
      <w:r w:rsidR="008648EC">
        <w:rPr>
          <w:rFonts w:ascii="Times New Roman" w:hAnsi="Times New Roman" w:cs="Times New Roman"/>
          <w:sz w:val="24"/>
          <w:szCs w:val="24"/>
        </w:rPr>
        <w:t>двенадцати</w:t>
      </w:r>
      <w:r w:rsidR="00DE3FF5">
        <w:rPr>
          <w:rFonts w:ascii="Times New Roman" w:hAnsi="Times New Roman" w:cs="Times New Roman"/>
          <w:sz w:val="24"/>
          <w:szCs w:val="24"/>
        </w:rPr>
        <w:t xml:space="preserve"> соответственно со дня опубликования и размещения извещения, </w:t>
      </w:r>
      <w:r w:rsidR="007A63BB" w:rsidRPr="007A63BB">
        <w:rPr>
          <w:rFonts w:ascii="Times New Roman" w:hAnsi="Times New Roman" w:cs="Times New Roman"/>
          <w:sz w:val="24"/>
          <w:szCs w:val="24"/>
        </w:rPr>
        <w:t>могут подать заявление о намерении участвовать в аукционе на право заключения договора купли-продажи земельного участка</w:t>
      </w:r>
      <w:r w:rsidR="00DE3F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2B82" w:rsidRDefault="009C3BEC" w:rsidP="004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Заявлени</w:t>
      </w:r>
      <w:r w:rsidR="00F027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намерении приобрести земельный участок 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1B3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принима</w:t>
      </w:r>
      <w:r w:rsidR="00F0277F">
        <w:rPr>
          <w:rFonts w:ascii="Times New Roman" w:hAnsi="Times New Roman" w:cs="Times New Roman"/>
          <w:sz w:val="24"/>
          <w:szCs w:val="24"/>
        </w:rPr>
        <w:t>ю</w:t>
      </w:r>
      <w:r w:rsidR="00BE17E8">
        <w:rPr>
          <w:rFonts w:ascii="Times New Roman" w:hAnsi="Times New Roman" w:cs="Times New Roman"/>
          <w:sz w:val="24"/>
          <w:szCs w:val="24"/>
        </w:rPr>
        <w:t xml:space="preserve">тся с </w:t>
      </w:r>
      <w:r w:rsidR="004D4D7D">
        <w:rPr>
          <w:rFonts w:ascii="Times New Roman" w:hAnsi="Times New Roman" w:cs="Times New Roman"/>
          <w:sz w:val="24"/>
          <w:szCs w:val="24"/>
        </w:rPr>
        <w:t>28</w:t>
      </w:r>
      <w:r w:rsidR="00D65630">
        <w:rPr>
          <w:rFonts w:ascii="Times New Roman" w:hAnsi="Times New Roman" w:cs="Times New Roman"/>
          <w:sz w:val="24"/>
          <w:szCs w:val="24"/>
        </w:rPr>
        <w:t>.04</w:t>
      </w:r>
      <w:r w:rsidR="00F7035F">
        <w:rPr>
          <w:rFonts w:ascii="Times New Roman" w:hAnsi="Times New Roman" w:cs="Times New Roman"/>
          <w:sz w:val="24"/>
          <w:szCs w:val="24"/>
        </w:rPr>
        <w:t>.2023</w:t>
      </w:r>
      <w:r w:rsidR="00822B82" w:rsidRPr="00677A31">
        <w:rPr>
          <w:rFonts w:ascii="Times New Roman" w:hAnsi="Times New Roman" w:cs="Times New Roman"/>
          <w:sz w:val="24"/>
          <w:szCs w:val="24"/>
        </w:rPr>
        <w:t xml:space="preserve"> по </w:t>
      </w:r>
      <w:r w:rsidR="004C2FC1">
        <w:rPr>
          <w:rFonts w:ascii="Times New Roman" w:hAnsi="Times New Roman" w:cs="Times New Roman"/>
          <w:sz w:val="24"/>
          <w:szCs w:val="24"/>
        </w:rPr>
        <w:t>10.05</w:t>
      </w:r>
      <w:r w:rsidR="00855394" w:rsidRPr="00BE17E8">
        <w:rPr>
          <w:rFonts w:ascii="Times New Roman" w:hAnsi="Times New Roman" w:cs="Times New Roman"/>
          <w:sz w:val="24"/>
          <w:szCs w:val="24"/>
        </w:rPr>
        <w:t>.</w:t>
      </w:r>
      <w:r w:rsidR="00FA3820" w:rsidRPr="00BE17E8">
        <w:rPr>
          <w:rFonts w:ascii="Times New Roman" w:hAnsi="Times New Roman" w:cs="Times New Roman"/>
          <w:sz w:val="24"/>
          <w:szCs w:val="24"/>
        </w:rPr>
        <w:t>202</w:t>
      </w:r>
      <w:r w:rsidR="00894C5B" w:rsidRPr="00BE17E8">
        <w:rPr>
          <w:rFonts w:ascii="Times New Roman" w:hAnsi="Times New Roman" w:cs="Times New Roman"/>
          <w:sz w:val="24"/>
          <w:szCs w:val="24"/>
        </w:rPr>
        <w:t>3</w:t>
      </w:r>
      <w:r w:rsidR="00822B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915" w:rsidRPr="00364915" w:rsidRDefault="00364915" w:rsidP="00822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822B82">
        <w:rPr>
          <w:rFonts w:ascii="Times New Roman" w:hAnsi="Times New Roman" w:cs="Times New Roman"/>
          <w:sz w:val="24"/>
          <w:szCs w:val="24"/>
        </w:rPr>
        <w:t xml:space="preserve">утверждённой форме, согласно приложению № 1,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лично (либо представитель по доверенности) или направляется посредством почтовой связи на бумажном носителе в 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по  адресу: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 xml:space="preserve">612920, 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 xml:space="preserve"> 2а,  </w:t>
      </w:r>
      <w:proofErr w:type="spellStart"/>
      <w:r w:rsidR="00BB1CD8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BB1CD8">
        <w:rPr>
          <w:rFonts w:ascii="Times New Roman" w:hAnsi="Times New Roman" w:cs="Times New Roman"/>
          <w:sz w:val="24"/>
          <w:szCs w:val="24"/>
          <w:lang w:eastAsia="ru-RU"/>
        </w:rPr>
        <w:t>. 45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87605" w:rsidRDefault="00737776" w:rsidP="001C24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3BEC">
        <w:rPr>
          <w:rFonts w:ascii="Times New Roman" w:hAnsi="Times New Roman" w:cs="Times New Roman"/>
          <w:sz w:val="24"/>
          <w:szCs w:val="24"/>
        </w:rPr>
        <w:t xml:space="preserve"> 4. </w:t>
      </w:r>
      <w:r w:rsidR="00DE3FF5">
        <w:rPr>
          <w:rFonts w:ascii="Times New Roman" w:hAnsi="Times New Roman" w:cs="Times New Roman"/>
          <w:sz w:val="24"/>
          <w:szCs w:val="24"/>
        </w:rPr>
        <w:t xml:space="preserve">Лица, заинтересованные в предоставлении земельного участка в </w:t>
      </w:r>
      <w:r w:rsidR="00C808C4">
        <w:rPr>
          <w:rFonts w:ascii="Times New Roman" w:hAnsi="Times New Roman" w:cs="Times New Roman"/>
          <w:sz w:val="24"/>
          <w:szCs w:val="24"/>
        </w:rPr>
        <w:t>собстве</w:t>
      </w:r>
      <w:r w:rsidR="007B10C0">
        <w:rPr>
          <w:rFonts w:ascii="Times New Roman" w:hAnsi="Times New Roman" w:cs="Times New Roman"/>
          <w:sz w:val="24"/>
          <w:szCs w:val="24"/>
        </w:rPr>
        <w:t>н</w:t>
      </w:r>
      <w:r w:rsidR="00994EDE">
        <w:rPr>
          <w:rFonts w:ascii="Times New Roman" w:hAnsi="Times New Roman" w:cs="Times New Roman"/>
          <w:sz w:val="24"/>
          <w:szCs w:val="24"/>
        </w:rPr>
        <w:t>ность</w:t>
      </w:r>
      <w:r w:rsidR="00DE3FF5">
        <w:rPr>
          <w:rFonts w:ascii="Times New Roman" w:hAnsi="Times New Roman" w:cs="Times New Roman"/>
          <w:sz w:val="24"/>
          <w:szCs w:val="24"/>
        </w:rPr>
        <w:t xml:space="preserve"> могут ознакомиться со схемой расположения земельного участка по адресу: </w:t>
      </w:r>
      <w:r w:rsidR="007F197A">
        <w:rPr>
          <w:rFonts w:ascii="Times New Roman" w:hAnsi="Times New Roman" w:cs="Times New Roman"/>
          <w:sz w:val="24"/>
          <w:szCs w:val="24"/>
        </w:rPr>
        <w:t xml:space="preserve">Кировская область, г. Малмыж, ул. Чернышевского, д. 2а, </w:t>
      </w:r>
      <w:proofErr w:type="spellStart"/>
      <w:r w:rsidR="007F197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F197A">
        <w:rPr>
          <w:rFonts w:ascii="Times New Roman" w:hAnsi="Times New Roman" w:cs="Times New Roman"/>
          <w:sz w:val="24"/>
          <w:szCs w:val="24"/>
        </w:rPr>
        <w:t>. № 45</w:t>
      </w:r>
      <w:r w:rsidR="0085539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6F94" w:rsidRPr="00D831CA" w:rsidRDefault="00366F94" w:rsidP="002715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>8(83347) 2-28-60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BF7" w:rsidRDefault="00CE5BF7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  И.И.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Камилова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452" w:rsidRDefault="002B1452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400" w:type="dxa"/>
        <w:tblInd w:w="4428" w:type="dxa"/>
        <w:tblLayout w:type="fixed"/>
        <w:tblLook w:val="01E0" w:firstRow="1" w:lastRow="1" w:firstColumn="1" w:lastColumn="1" w:noHBand="0" w:noVBand="0"/>
      </w:tblPr>
      <w:tblGrid>
        <w:gridCol w:w="5400"/>
      </w:tblGrid>
      <w:tr w:rsidR="00B02FD7" w:rsidRPr="00B02FD7" w:rsidTr="004E6BEC">
        <w:trPr>
          <w:trHeight w:val="1092"/>
        </w:trPr>
        <w:tc>
          <w:tcPr>
            <w:tcW w:w="5400" w:type="dxa"/>
            <w:shd w:val="clear" w:color="auto" w:fill="auto"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Главе </w:t>
            </w:r>
            <w:proofErr w:type="spellStart"/>
            <w:r w:rsidRPr="00B02FD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Малмыжского</w:t>
            </w:r>
            <w:proofErr w:type="spellEnd"/>
            <w:r w:rsidRPr="00B02FD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</w:t>
            </w:r>
          </w:p>
        </w:tc>
      </w:tr>
      <w:tr w:rsidR="00B02FD7" w:rsidRPr="00B02FD7" w:rsidTr="004E6BEC">
        <w:tc>
          <w:tcPr>
            <w:tcW w:w="5400" w:type="dxa"/>
            <w:shd w:val="clear" w:color="auto" w:fill="auto"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от___________________________________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(фамилия, имя, отчество)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Паспорт ___________________________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 «_____»_____________  ______</w:t>
            </w:r>
            <w:proofErr w:type="gramStart"/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Кем </w:t>
            </w:r>
            <w:proofErr w:type="gramStart"/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</w:t>
            </w:r>
            <w:proofErr w:type="gramEnd"/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2FD7" w:rsidRPr="00B02FD7" w:rsidTr="004E6BEC">
        <w:trPr>
          <w:trHeight w:val="1421"/>
        </w:trPr>
        <w:tc>
          <w:tcPr>
            <w:tcW w:w="5400" w:type="dxa"/>
            <w:shd w:val="clear" w:color="auto" w:fill="auto"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заявител</w:t>
            </w:r>
            <w:proofErr w:type="gramStart"/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заявител</w:t>
            </w:r>
            <w:proofErr w:type="gramStart"/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ей):_________________</w:t>
            </w:r>
          </w:p>
        </w:tc>
      </w:tr>
    </w:tbl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о намерении участвовать в аукционе на право заключения договора </w:t>
      </w:r>
      <w:r w:rsidR="002E4BEB">
        <w:rPr>
          <w:rFonts w:ascii="Times New Roman" w:hAnsi="Times New Roman" w:cs="Times New Roman"/>
          <w:sz w:val="28"/>
          <w:szCs w:val="28"/>
          <w:lang w:eastAsia="ru-RU"/>
        </w:rPr>
        <w:t>купли-продажи</w:t>
      </w:r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</w:p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02FD7" w:rsidRPr="00B02FD7" w:rsidRDefault="00B02FD7" w:rsidP="00B02F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В  соответствии </w:t>
      </w:r>
      <w:r w:rsidR="002515DB">
        <w:rPr>
          <w:rFonts w:ascii="Times New Roman" w:hAnsi="Times New Roman" w:cs="Times New Roman"/>
          <w:sz w:val="28"/>
          <w:szCs w:val="28"/>
          <w:lang w:eastAsia="ru-RU"/>
        </w:rPr>
        <w:t xml:space="preserve">п. 2 </w:t>
      </w:r>
      <w:proofErr w:type="spellStart"/>
      <w:r w:rsidR="002515DB">
        <w:rPr>
          <w:rFonts w:ascii="Times New Roman" w:hAnsi="Times New Roman" w:cs="Times New Roman"/>
          <w:sz w:val="28"/>
          <w:szCs w:val="28"/>
          <w:lang w:eastAsia="ru-RU"/>
        </w:rPr>
        <w:t>п.</w:t>
      </w:r>
      <w:r w:rsidR="009962A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9962A1">
        <w:rPr>
          <w:rFonts w:ascii="Times New Roman" w:hAnsi="Times New Roman" w:cs="Times New Roman"/>
          <w:sz w:val="28"/>
          <w:szCs w:val="28"/>
          <w:lang w:eastAsia="ru-RU"/>
        </w:rPr>
        <w:t>. 10 статьи 39.</w:t>
      </w:r>
      <w:r w:rsidR="002515D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сообщаю о намерении участвовать в аукционе на право заключения договора </w:t>
      </w:r>
      <w:r w:rsidR="00391648">
        <w:rPr>
          <w:rFonts w:ascii="Times New Roman" w:hAnsi="Times New Roman" w:cs="Times New Roman"/>
          <w:sz w:val="28"/>
          <w:szCs w:val="28"/>
          <w:lang w:eastAsia="ru-RU"/>
        </w:rPr>
        <w:t>купли-продажи</w:t>
      </w:r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земельного участка из </w:t>
      </w:r>
      <w:r w:rsidR="004A6902">
        <w:rPr>
          <w:rFonts w:ascii="Times New Roman" w:hAnsi="Times New Roman" w:cs="Times New Roman"/>
          <w:sz w:val="28"/>
          <w:szCs w:val="28"/>
          <w:lang w:eastAsia="ru-RU"/>
        </w:rPr>
        <w:t>земель ______________</w:t>
      </w:r>
    </w:p>
    <w:p w:rsidR="00B02FD7" w:rsidRPr="00B02FD7" w:rsidRDefault="00B02FD7" w:rsidP="00B0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4A6902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Pr="00B02FD7">
        <w:rPr>
          <w:rFonts w:ascii="Times New Roman" w:hAnsi="Times New Roman" w:cs="Times New Roman"/>
          <w:sz w:val="28"/>
          <w:szCs w:val="28"/>
          <w:lang w:eastAsia="ru-RU"/>
        </w:rPr>
        <w:t>(категория земель),</w:t>
      </w:r>
    </w:p>
    <w:p w:rsidR="00B02FD7" w:rsidRPr="00B02FD7" w:rsidRDefault="00B02FD7" w:rsidP="00B0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площадью _______________</w:t>
      </w:r>
      <w:proofErr w:type="spellStart"/>
      <w:r w:rsidRPr="00B02FD7">
        <w:rPr>
          <w:rFonts w:ascii="Times New Roman" w:hAnsi="Times New Roman" w:cs="Times New Roman"/>
          <w:sz w:val="28"/>
          <w:szCs w:val="28"/>
          <w:lang w:eastAsia="ru-RU"/>
        </w:rPr>
        <w:t>м.кв</w:t>
      </w:r>
      <w:proofErr w:type="spellEnd"/>
      <w:r w:rsidRPr="00B02FD7">
        <w:rPr>
          <w:rFonts w:ascii="Times New Roman" w:hAnsi="Times New Roman" w:cs="Times New Roman"/>
          <w:sz w:val="28"/>
          <w:szCs w:val="28"/>
          <w:lang w:eastAsia="ru-RU"/>
        </w:rPr>
        <w:t>., для использования в целях:_____________</w:t>
      </w:r>
    </w:p>
    <w:p w:rsidR="00B02FD7" w:rsidRPr="00B02FD7" w:rsidRDefault="00B02FD7" w:rsidP="00B0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____________________________________________________________________________________________________________________________________, </w:t>
      </w:r>
      <w:proofErr w:type="gramStart"/>
      <w:r w:rsidRPr="00B02FD7">
        <w:rPr>
          <w:rFonts w:ascii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адресу:___________________________________________</w:t>
      </w:r>
    </w:p>
    <w:p w:rsidR="00B02FD7" w:rsidRPr="00B02FD7" w:rsidRDefault="00B02FD7" w:rsidP="00B0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B02FD7" w:rsidRPr="00B02FD7" w:rsidTr="004E6BEC">
        <w:tc>
          <w:tcPr>
            <w:tcW w:w="9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Публикация извещения о возможном предоставлении в </w:t>
            </w:r>
            <w:r w:rsidR="003916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собственность  </w:t>
            </w: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земельного участка__________________________</w:t>
            </w:r>
            <w:r w:rsidR="009326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FD7" w:rsidRPr="00B02FD7" w:rsidTr="004E6BEC">
        <w:tc>
          <w:tcPr>
            <w:tcW w:w="94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Копия паспорта на ___________________________________________ листах</w:t>
            </w:r>
          </w:p>
        </w:tc>
      </w:tr>
    </w:tbl>
    <w:p w:rsidR="00B02FD7" w:rsidRPr="00B02FD7" w:rsidRDefault="00B02FD7" w:rsidP="00B02FD7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02FD7" w:rsidRPr="00B02FD7" w:rsidRDefault="00B02FD7" w:rsidP="00B02FD7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 xml:space="preserve">Подтверждаю свое согласие на обработку в установленном порядке персональных данных в рамках предоставления соответствующих услуг, на проверку указанных в заявлении сведений и на запрос необходимых для его рассмотрения документов. </w:t>
      </w:r>
    </w:p>
    <w:p w:rsidR="00B02FD7" w:rsidRPr="00B02FD7" w:rsidRDefault="00B02FD7" w:rsidP="00B02FD7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>Настоящее согласие является бессрочным.</w:t>
      </w:r>
    </w:p>
    <w:p w:rsidR="00B02FD7" w:rsidRPr="00B02FD7" w:rsidRDefault="00B02FD7" w:rsidP="00B02FD7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>Порядок отзыва настоящего согласия - по личному заявлению субъекта персональных данных.</w:t>
      </w: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«__» _____________________  _____года</w:t>
      </w:r>
      <w:r w:rsidRPr="00B02FD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Заявитель: ________________________            __________________________</w:t>
      </w: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(подпись)                                                                            (Ф.И.О.)</w:t>
      </w:r>
    </w:p>
    <w:p w:rsidR="009C3BEC" w:rsidRDefault="009C3BEC"/>
    <w:sectPr w:rsidR="009C3BEC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56E87"/>
    <w:rsid w:val="0007093D"/>
    <w:rsid w:val="0008639F"/>
    <w:rsid w:val="000B5291"/>
    <w:rsid w:val="000F37B4"/>
    <w:rsid w:val="00115E2E"/>
    <w:rsid w:val="001171E5"/>
    <w:rsid w:val="00142BCE"/>
    <w:rsid w:val="001608B2"/>
    <w:rsid w:val="00185A16"/>
    <w:rsid w:val="001C248B"/>
    <w:rsid w:val="001D1A2A"/>
    <w:rsid w:val="0020319B"/>
    <w:rsid w:val="002515DB"/>
    <w:rsid w:val="002715AD"/>
    <w:rsid w:val="0027376C"/>
    <w:rsid w:val="00273DDF"/>
    <w:rsid w:val="0028026F"/>
    <w:rsid w:val="002A2C88"/>
    <w:rsid w:val="002B1452"/>
    <w:rsid w:val="002E4BEB"/>
    <w:rsid w:val="00306B2A"/>
    <w:rsid w:val="00314861"/>
    <w:rsid w:val="00364915"/>
    <w:rsid w:val="00365E1A"/>
    <w:rsid w:val="00366F94"/>
    <w:rsid w:val="00373FFC"/>
    <w:rsid w:val="00391648"/>
    <w:rsid w:val="00395756"/>
    <w:rsid w:val="003B2CD5"/>
    <w:rsid w:val="003D0A34"/>
    <w:rsid w:val="003E05A2"/>
    <w:rsid w:val="00415A7E"/>
    <w:rsid w:val="00426B79"/>
    <w:rsid w:val="00430317"/>
    <w:rsid w:val="00437F54"/>
    <w:rsid w:val="00490002"/>
    <w:rsid w:val="0049188A"/>
    <w:rsid w:val="0049790E"/>
    <w:rsid w:val="004A6902"/>
    <w:rsid w:val="004C2FC1"/>
    <w:rsid w:val="004D0989"/>
    <w:rsid w:val="004D4D7D"/>
    <w:rsid w:val="004E2123"/>
    <w:rsid w:val="005048DA"/>
    <w:rsid w:val="00543F80"/>
    <w:rsid w:val="00550503"/>
    <w:rsid w:val="0055543A"/>
    <w:rsid w:val="005662C5"/>
    <w:rsid w:val="005930AC"/>
    <w:rsid w:val="005964DA"/>
    <w:rsid w:val="00623F3D"/>
    <w:rsid w:val="00636038"/>
    <w:rsid w:val="0063634A"/>
    <w:rsid w:val="00671350"/>
    <w:rsid w:val="0067472B"/>
    <w:rsid w:val="00677A31"/>
    <w:rsid w:val="006A2D27"/>
    <w:rsid w:val="006E4A50"/>
    <w:rsid w:val="00716CAF"/>
    <w:rsid w:val="00737776"/>
    <w:rsid w:val="0075540F"/>
    <w:rsid w:val="007A4D48"/>
    <w:rsid w:val="007A63BB"/>
    <w:rsid w:val="007B10C0"/>
    <w:rsid w:val="007C31A4"/>
    <w:rsid w:val="007F197A"/>
    <w:rsid w:val="008110FF"/>
    <w:rsid w:val="00822B82"/>
    <w:rsid w:val="00823688"/>
    <w:rsid w:val="00855394"/>
    <w:rsid w:val="008648EC"/>
    <w:rsid w:val="00894C5B"/>
    <w:rsid w:val="008B4536"/>
    <w:rsid w:val="008B60B4"/>
    <w:rsid w:val="008D61B3"/>
    <w:rsid w:val="008E051B"/>
    <w:rsid w:val="00902E01"/>
    <w:rsid w:val="0092177C"/>
    <w:rsid w:val="00923B93"/>
    <w:rsid w:val="009326C8"/>
    <w:rsid w:val="00947BC2"/>
    <w:rsid w:val="00981BDD"/>
    <w:rsid w:val="00994EDE"/>
    <w:rsid w:val="009962A1"/>
    <w:rsid w:val="009A1C94"/>
    <w:rsid w:val="009C3BEC"/>
    <w:rsid w:val="009E15DF"/>
    <w:rsid w:val="00A15B8A"/>
    <w:rsid w:val="00A74FC9"/>
    <w:rsid w:val="00A75D72"/>
    <w:rsid w:val="00A87552"/>
    <w:rsid w:val="00AC0E09"/>
    <w:rsid w:val="00AC1F5D"/>
    <w:rsid w:val="00AF1A87"/>
    <w:rsid w:val="00B02FD7"/>
    <w:rsid w:val="00B03C01"/>
    <w:rsid w:val="00B05E96"/>
    <w:rsid w:val="00B209F8"/>
    <w:rsid w:val="00B20D4E"/>
    <w:rsid w:val="00B257BF"/>
    <w:rsid w:val="00B44545"/>
    <w:rsid w:val="00B45DB5"/>
    <w:rsid w:val="00B553C0"/>
    <w:rsid w:val="00B81E8B"/>
    <w:rsid w:val="00B87605"/>
    <w:rsid w:val="00BB1CD8"/>
    <w:rsid w:val="00BE17E8"/>
    <w:rsid w:val="00BF6B9C"/>
    <w:rsid w:val="00C03A1F"/>
    <w:rsid w:val="00C43895"/>
    <w:rsid w:val="00C50F53"/>
    <w:rsid w:val="00C54BF0"/>
    <w:rsid w:val="00C66E30"/>
    <w:rsid w:val="00C808C4"/>
    <w:rsid w:val="00C82F64"/>
    <w:rsid w:val="00C915F4"/>
    <w:rsid w:val="00CB1D45"/>
    <w:rsid w:val="00CB49B2"/>
    <w:rsid w:val="00CC6FA1"/>
    <w:rsid w:val="00CE5417"/>
    <w:rsid w:val="00CE5BF7"/>
    <w:rsid w:val="00D06CB8"/>
    <w:rsid w:val="00D1091D"/>
    <w:rsid w:val="00D24374"/>
    <w:rsid w:val="00D243DA"/>
    <w:rsid w:val="00D42370"/>
    <w:rsid w:val="00D65630"/>
    <w:rsid w:val="00D831CA"/>
    <w:rsid w:val="00D94C85"/>
    <w:rsid w:val="00DA00DF"/>
    <w:rsid w:val="00DE3FF5"/>
    <w:rsid w:val="00DE7C91"/>
    <w:rsid w:val="00DF6B15"/>
    <w:rsid w:val="00E01AB8"/>
    <w:rsid w:val="00E16D1B"/>
    <w:rsid w:val="00E24457"/>
    <w:rsid w:val="00E57364"/>
    <w:rsid w:val="00E67094"/>
    <w:rsid w:val="00E84CB5"/>
    <w:rsid w:val="00EA0C4E"/>
    <w:rsid w:val="00EA2005"/>
    <w:rsid w:val="00F0277F"/>
    <w:rsid w:val="00F0653E"/>
    <w:rsid w:val="00F12F56"/>
    <w:rsid w:val="00F13307"/>
    <w:rsid w:val="00F7035F"/>
    <w:rsid w:val="00FA3820"/>
    <w:rsid w:val="00FD446E"/>
    <w:rsid w:val="00FD6A86"/>
    <w:rsid w:val="00FF3196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cp:lastPrinted>2023-04-04T13:04:00Z</cp:lastPrinted>
  <dcterms:created xsi:type="dcterms:W3CDTF">2017-07-10T13:41:00Z</dcterms:created>
  <dcterms:modified xsi:type="dcterms:W3CDTF">2023-04-27T07:45:00Z</dcterms:modified>
</cp:coreProperties>
</file>