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A74513" w:rsidRPr="00A74513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C601C">
        <w:rPr>
          <w:rFonts w:ascii="Times New Roman" w:hAnsi="Times New Roman" w:cs="Times New Roman"/>
          <w:sz w:val="24"/>
          <w:szCs w:val="24"/>
        </w:rPr>
        <w:t>18</w:t>
      </w:r>
      <w:r w:rsidR="00311AB1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66714B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9E41B4">
        <w:rPr>
          <w:rFonts w:ascii="Times New Roman" w:hAnsi="Times New Roman" w:cs="Times New Roman"/>
          <w:sz w:val="24"/>
          <w:szCs w:val="24"/>
        </w:rPr>
        <w:t>43:17:380601:396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82D5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>
        <w:rPr>
          <w:rFonts w:ascii="Times New Roman" w:hAnsi="Times New Roman" w:cs="Times New Roman"/>
          <w:sz w:val="24"/>
          <w:szCs w:val="24"/>
        </w:rPr>
        <w:t>Кировск</w:t>
      </w:r>
      <w:r w:rsidR="0026712A">
        <w:rPr>
          <w:rFonts w:ascii="Times New Roman" w:hAnsi="Times New Roman" w:cs="Times New Roman"/>
          <w:sz w:val="24"/>
          <w:szCs w:val="24"/>
        </w:rPr>
        <w:t>а</w:t>
      </w:r>
      <w:r w:rsidR="00AA75B3">
        <w:rPr>
          <w:rFonts w:ascii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AA75B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BE31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75B3">
        <w:rPr>
          <w:rFonts w:ascii="Times New Roman" w:hAnsi="Times New Roman" w:cs="Times New Roman"/>
          <w:sz w:val="24"/>
          <w:szCs w:val="24"/>
        </w:rPr>
        <w:t xml:space="preserve">, </w:t>
      </w:r>
      <w:r w:rsidR="0074756A">
        <w:rPr>
          <w:rFonts w:ascii="Times New Roman" w:hAnsi="Times New Roman" w:cs="Times New Roman"/>
          <w:sz w:val="24"/>
          <w:szCs w:val="24"/>
        </w:rPr>
        <w:t xml:space="preserve"> </w:t>
      </w:r>
      <w:r w:rsidR="00B20AEB">
        <w:rPr>
          <w:rFonts w:ascii="Times New Roman" w:hAnsi="Times New Roman" w:cs="Times New Roman"/>
          <w:sz w:val="24"/>
          <w:szCs w:val="24"/>
        </w:rPr>
        <w:t xml:space="preserve">Калининское сельское поселение, </w:t>
      </w:r>
      <w:r w:rsidR="00B33A8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33A8C">
        <w:rPr>
          <w:rFonts w:ascii="Times New Roman" w:hAnsi="Times New Roman" w:cs="Times New Roman"/>
          <w:sz w:val="24"/>
          <w:szCs w:val="24"/>
        </w:rPr>
        <w:t>Нослы</w:t>
      </w:r>
      <w:proofErr w:type="spellEnd"/>
      <w:r w:rsidR="0074756A">
        <w:rPr>
          <w:rFonts w:ascii="Times New Roman" w:hAnsi="Times New Roman" w:cs="Times New Roman"/>
          <w:sz w:val="24"/>
          <w:szCs w:val="24"/>
        </w:rPr>
        <w:t>,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4F00E6">
        <w:rPr>
          <w:rFonts w:ascii="Times New Roman" w:hAnsi="Times New Roman" w:cs="Times New Roman"/>
          <w:sz w:val="24"/>
          <w:szCs w:val="24"/>
        </w:rPr>
        <w:t>площадью 4991</w:t>
      </w:r>
      <w:r w:rsidR="00405736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82B67" w:rsidRPr="00D82B67">
        <w:rPr>
          <w:rFonts w:ascii="Times New Roman" w:hAnsi="Times New Roman" w:cs="Times New Roman"/>
          <w:sz w:val="24"/>
          <w:szCs w:val="24"/>
          <w:lang w:eastAsia="ru-RU"/>
        </w:rPr>
        <w:t>зона застройки индивидуальными жилыми домами Ж-1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приусадебный земельный участок)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>код</w:t>
      </w:r>
      <w:r w:rsidR="008636B9" w:rsidRPr="008636B9">
        <w:rPr>
          <w:rFonts w:ascii="Times New Roman" w:hAnsi="Times New Roman" w:cs="Times New Roman"/>
          <w:sz w:val="24"/>
          <w:szCs w:val="24"/>
          <w:lang w:eastAsia="ru-RU"/>
        </w:rPr>
        <w:t xml:space="preserve"> 2.2</w:t>
      </w:r>
      <w:r w:rsidR="008636B9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="0066714B" w:rsidRPr="0066714B">
        <w:rPr>
          <w:rFonts w:ascii="Times New Roman" w:hAnsi="Times New Roman" w:cs="Times New Roman"/>
          <w:sz w:val="24"/>
          <w:szCs w:val="24"/>
          <w:lang w:eastAsia="ru-RU"/>
        </w:rPr>
        <w:t xml:space="preserve">что соответствует виду разрешённого использования по Правилам землепользования и застройки, для ведения личного подсобного хозяйства </w:t>
      </w:r>
    </w:p>
    <w:p w:rsidR="00EC5765" w:rsidRPr="00FC396F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12FC">
        <w:rPr>
          <w:rFonts w:ascii="Times New Roman" w:hAnsi="Times New Roman" w:cs="Times New Roman"/>
          <w:sz w:val="24"/>
          <w:szCs w:val="24"/>
        </w:rPr>
        <w:t>Граждане</w:t>
      </w:r>
      <w:r w:rsidR="00A90BC7">
        <w:rPr>
          <w:rFonts w:ascii="Times New Roman" w:hAnsi="Times New Roman" w:cs="Times New Roman"/>
          <w:sz w:val="24"/>
          <w:szCs w:val="24"/>
        </w:rPr>
        <w:t>,</w:t>
      </w:r>
      <w:r w:rsidR="00EC5765">
        <w:rPr>
          <w:rFonts w:ascii="Times New Roman" w:hAnsi="Times New Roman" w:cs="Times New Roman"/>
          <w:sz w:val="24"/>
          <w:szCs w:val="24"/>
        </w:rPr>
        <w:t xml:space="preserve"> </w:t>
      </w:r>
      <w:r w:rsidR="00B03C01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EC5765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в аренду,  со дня опубликования и размещения извещения, вправе обратиться с письменным  заявлением</w:t>
      </w:r>
      <w:r w:rsidR="00512BFD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C62435">
        <w:rPr>
          <w:rFonts w:ascii="Times New Roman" w:hAnsi="Times New Roman" w:cs="Times New Roman"/>
          <w:sz w:val="24"/>
          <w:szCs w:val="24"/>
        </w:rPr>
        <w:t>прилагаемыми документами</w:t>
      </w:r>
      <w:r w:rsidR="00C62435" w:rsidRPr="00C62435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12BFD">
        <w:rPr>
          <w:rFonts w:ascii="Times New Roman" w:hAnsi="Times New Roman" w:cs="Times New Roman"/>
          <w:sz w:val="24"/>
          <w:szCs w:val="24"/>
        </w:rPr>
        <w:t xml:space="preserve"> </w:t>
      </w:r>
      <w:r w:rsidR="00512BFD">
        <w:rPr>
          <w:rFonts w:ascii="Times New Roman" w:hAnsi="Times New Roman" w:cs="Times New Roman"/>
          <w:sz w:val="24"/>
          <w:szCs w:val="24"/>
        </w:rPr>
        <w:t xml:space="preserve">и </w:t>
      </w:r>
      <w:r w:rsidR="00512BFD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12BFD">
        <w:rPr>
          <w:rFonts w:ascii="Times New Roman" w:hAnsi="Times New Roman" w:cs="Times New Roman"/>
          <w:sz w:val="24"/>
          <w:szCs w:val="24"/>
        </w:rPr>
        <w:t>)</w:t>
      </w:r>
      <w:r w:rsidR="00EC5765" w:rsidRPr="00EC5765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аренды земельного участка в  отдел по управлению муниципальным имуществом и земельными ресурсами администрации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</w:t>
      </w:r>
      <w:proofErr w:type="gramStart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Кировская область, г.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, ул. Чернышевского, д. 2 а,  </w:t>
      </w:r>
      <w:proofErr w:type="spellStart"/>
      <w:r w:rsidR="00EC5765" w:rsidRPr="00EC576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C5765" w:rsidRPr="00EC5765">
        <w:rPr>
          <w:rFonts w:ascii="Times New Roman" w:hAnsi="Times New Roman" w:cs="Times New Roman"/>
          <w:sz w:val="24"/>
          <w:szCs w:val="24"/>
        </w:rPr>
        <w:t xml:space="preserve">. 45. </w:t>
      </w:r>
      <w:proofErr w:type="gramEnd"/>
    </w:p>
    <w:p w:rsidR="004D115B" w:rsidRPr="004D115B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</w:p>
    <w:p w:rsidR="007A711A" w:rsidRPr="007A711A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7A711A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BF4714">
        <w:rPr>
          <w:rFonts w:ascii="Times New Roman" w:hAnsi="Times New Roman" w:cs="Times New Roman"/>
          <w:sz w:val="24"/>
          <w:szCs w:val="24"/>
        </w:rPr>
        <w:t>19</w:t>
      </w:r>
      <w:r w:rsidR="00B1083E">
        <w:rPr>
          <w:rFonts w:ascii="Times New Roman" w:hAnsi="Times New Roman" w:cs="Times New Roman"/>
          <w:sz w:val="24"/>
          <w:szCs w:val="24"/>
        </w:rPr>
        <w:t>.07.2024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 по </w:t>
      </w:r>
      <w:r w:rsidR="00BF4714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B8679B">
        <w:rPr>
          <w:rFonts w:ascii="Times New Roman" w:hAnsi="Times New Roman" w:cs="Times New Roman"/>
          <w:sz w:val="24"/>
          <w:szCs w:val="24"/>
        </w:rPr>
        <w:t>.08</w:t>
      </w:r>
      <w:r w:rsidR="005C6648">
        <w:rPr>
          <w:rFonts w:ascii="Times New Roman" w:hAnsi="Times New Roman" w:cs="Times New Roman"/>
          <w:sz w:val="24"/>
          <w:szCs w:val="24"/>
        </w:rPr>
        <w:t>.2024</w:t>
      </w:r>
      <w:r w:rsidRPr="007A7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11A" w:rsidRPr="007A711A" w:rsidRDefault="007A711A" w:rsidP="00CD5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 xml:space="preserve">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 w:rsidRPr="007A71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11A">
        <w:rPr>
          <w:rFonts w:ascii="Times New Roman" w:hAnsi="Times New Roman" w:cs="Times New Roman"/>
          <w:sz w:val="24"/>
          <w:szCs w:val="24"/>
        </w:rPr>
        <w:t>. № 45.</w:t>
      </w:r>
    </w:p>
    <w:p w:rsidR="007A711A" w:rsidRPr="007A711A" w:rsidRDefault="007A711A" w:rsidP="00B15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11A">
        <w:rPr>
          <w:rFonts w:ascii="Times New Roman" w:hAnsi="Times New Roman" w:cs="Times New Roman"/>
          <w:sz w:val="24"/>
          <w:szCs w:val="24"/>
        </w:rPr>
        <w:t>Контактные телефоны 8(83347) 2-28-60.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Г. 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FC396F" w:rsidRPr="00FC396F" w:rsidTr="007D2795">
        <w:trPr>
          <w:trHeight w:val="1092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FC396F" w:rsidRPr="00FC396F" w:rsidTr="007D2795"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C396F" w:rsidRPr="00FC396F" w:rsidTr="007D2795">
        <w:trPr>
          <w:trHeight w:val="1421"/>
        </w:trPr>
        <w:tc>
          <w:tcPr>
            <w:tcW w:w="5400" w:type="dxa"/>
            <w:shd w:val="clear" w:color="auto" w:fill="auto"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FC396F" w:rsidRPr="00FC396F" w:rsidRDefault="00FC396F" w:rsidP="00FC396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FC396F" w:rsidRPr="00FC396F" w:rsidRDefault="00FC396F" w:rsidP="00FC39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FC396F" w:rsidRPr="00FC396F" w:rsidRDefault="00FC396F" w:rsidP="00FC396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FC396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FC396F" w:rsidRPr="00FC396F" w:rsidRDefault="00FC396F" w:rsidP="00FC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FC396F" w:rsidRPr="00FC396F" w:rsidTr="007D2795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96F" w:rsidRPr="00FC396F" w:rsidTr="007D2795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FC396F" w:rsidRPr="00FC396F" w:rsidRDefault="00FC396F" w:rsidP="00FC3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3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396F" w:rsidRPr="00FC396F" w:rsidRDefault="00FC396F" w:rsidP="00FC396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FC396F" w:rsidRPr="00FC396F" w:rsidRDefault="00FC396F" w:rsidP="00FC396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FC396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96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FC396F" w:rsidRPr="00FC396F" w:rsidRDefault="00FC396F" w:rsidP="00FC396F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C39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FC396F" w:rsidRPr="00FC396F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21019"/>
    <w:rsid w:val="0007093D"/>
    <w:rsid w:val="0008639F"/>
    <w:rsid w:val="000E31B1"/>
    <w:rsid w:val="000F37B4"/>
    <w:rsid w:val="00113097"/>
    <w:rsid w:val="00115E2E"/>
    <w:rsid w:val="001171E5"/>
    <w:rsid w:val="0012299D"/>
    <w:rsid w:val="00142BCE"/>
    <w:rsid w:val="001608B2"/>
    <w:rsid w:val="001622F7"/>
    <w:rsid w:val="00171E1C"/>
    <w:rsid w:val="00185A16"/>
    <w:rsid w:val="001C248B"/>
    <w:rsid w:val="001D1A2A"/>
    <w:rsid w:val="0020319B"/>
    <w:rsid w:val="0026712A"/>
    <w:rsid w:val="002715AD"/>
    <w:rsid w:val="002B1452"/>
    <w:rsid w:val="002D444B"/>
    <w:rsid w:val="002F5202"/>
    <w:rsid w:val="0030368A"/>
    <w:rsid w:val="00306B2A"/>
    <w:rsid w:val="00311AB1"/>
    <w:rsid w:val="00314861"/>
    <w:rsid w:val="00360434"/>
    <w:rsid w:val="00364915"/>
    <w:rsid w:val="00365E1A"/>
    <w:rsid w:val="00366F94"/>
    <w:rsid w:val="00373FFC"/>
    <w:rsid w:val="0038302F"/>
    <w:rsid w:val="003B2CD5"/>
    <w:rsid w:val="003D0A34"/>
    <w:rsid w:val="003E05A2"/>
    <w:rsid w:val="00405736"/>
    <w:rsid w:val="00410E5B"/>
    <w:rsid w:val="00415A7E"/>
    <w:rsid w:val="00426B79"/>
    <w:rsid w:val="00437F54"/>
    <w:rsid w:val="00490002"/>
    <w:rsid w:val="0049188A"/>
    <w:rsid w:val="0049790E"/>
    <w:rsid w:val="004A6902"/>
    <w:rsid w:val="004B7379"/>
    <w:rsid w:val="004D0989"/>
    <w:rsid w:val="004D115B"/>
    <w:rsid w:val="004E2123"/>
    <w:rsid w:val="004E4FBD"/>
    <w:rsid w:val="004F00E6"/>
    <w:rsid w:val="004F4A3B"/>
    <w:rsid w:val="005048DA"/>
    <w:rsid w:val="00512BFD"/>
    <w:rsid w:val="00526ADB"/>
    <w:rsid w:val="00543F80"/>
    <w:rsid w:val="00550503"/>
    <w:rsid w:val="0055543A"/>
    <w:rsid w:val="005662C5"/>
    <w:rsid w:val="005930AC"/>
    <w:rsid w:val="005C6648"/>
    <w:rsid w:val="005E484A"/>
    <w:rsid w:val="005F1FA2"/>
    <w:rsid w:val="00610F05"/>
    <w:rsid w:val="00636038"/>
    <w:rsid w:val="0063634A"/>
    <w:rsid w:val="0066714B"/>
    <w:rsid w:val="0067472B"/>
    <w:rsid w:val="00677A31"/>
    <w:rsid w:val="0069124B"/>
    <w:rsid w:val="006A2D27"/>
    <w:rsid w:val="006C77C5"/>
    <w:rsid w:val="006D5E0B"/>
    <w:rsid w:val="006E4A50"/>
    <w:rsid w:val="00716CAF"/>
    <w:rsid w:val="00737776"/>
    <w:rsid w:val="0074241D"/>
    <w:rsid w:val="0074756A"/>
    <w:rsid w:val="0075540F"/>
    <w:rsid w:val="00782D5C"/>
    <w:rsid w:val="007A25BD"/>
    <w:rsid w:val="007A711A"/>
    <w:rsid w:val="007C09E1"/>
    <w:rsid w:val="007C601C"/>
    <w:rsid w:val="007D3343"/>
    <w:rsid w:val="007F197A"/>
    <w:rsid w:val="007F7996"/>
    <w:rsid w:val="00822B82"/>
    <w:rsid w:val="00823688"/>
    <w:rsid w:val="00826113"/>
    <w:rsid w:val="00855394"/>
    <w:rsid w:val="00861694"/>
    <w:rsid w:val="008636B9"/>
    <w:rsid w:val="00894C5B"/>
    <w:rsid w:val="008A3E22"/>
    <w:rsid w:val="008B1092"/>
    <w:rsid w:val="008B4536"/>
    <w:rsid w:val="008E051B"/>
    <w:rsid w:val="008F04B0"/>
    <w:rsid w:val="00902E01"/>
    <w:rsid w:val="00923B93"/>
    <w:rsid w:val="00947BC2"/>
    <w:rsid w:val="009571F9"/>
    <w:rsid w:val="00970261"/>
    <w:rsid w:val="00981BDD"/>
    <w:rsid w:val="009842F8"/>
    <w:rsid w:val="00993CB6"/>
    <w:rsid w:val="009A1C94"/>
    <w:rsid w:val="009B6A3C"/>
    <w:rsid w:val="009C3BEC"/>
    <w:rsid w:val="009E2722"/>
    <w:rsid w:val="009E41B4"/>
    <w:rsid w:val="009E4F67"/>
    <w:rsid w:val="00A15B8A"/>
    <w:rsid w:val="00A329D2"/>
    <w:rsid w:val="00A64A50"/>
    <w:rsid w:val="00A74513"/>
    <w:rsid w:val="00A75D72"/>
    <w:rsid w:val="00A87552"/>
    <w:rsid w:val="00A90BC7"/>
    <w:rsid w:val="00A92EFC"/>
    <w:rsid w:val="00AA75B3"/>
    <w:rsid w:val="00AC0E09"/>
    <w:rsid w:val="00AE4568"/>
    <w:rsid w:val="00AF1A87"/>
    <w:rsid w:val="00B012FC"/>
    <w:rsid w:val="00B02FD7"/>
    <w:rsid w:val="00B03C01"/>
    <w:rsid w:val="00B05E96"/>
    <w:rsid w:val="00B1083E"/>
    <w:rsid w:val="00B15916"/>
    <w:rsid w:val="00B20AEB"/>
    <w:rsid w:val="00B20D4E"/>
    <w:rsid w:val="00B33A8C"/>
    <w:rsid w:val="00B44545"/>
    <w:rsid w:val="00B45DB5"/>
    <w:rsid w:val="00B46E32"/>
    <w:rsid w:val="00B553C0"/>
    <w:rsid w:val="00B81E8B"/>
    <w:rsid w:val="00B8679B"/>
    <w:rsid w:val="00B87605"/>
    <w:rsid w:val="00BA673F"/>
    <w:rsid w:val="00BB1CD8"/>
    <w:rsid w:val="00BE17E8"/>
    <w:rsid w:val="00BE3131"/>
    <w:rsid w:val="00BF4714"/>
    <w:rsid w:val="00BF6B9C"/>
    <w:rsid w:val="00C03A1F"/>
    <w:rsid w:val="00C43895"/>
    <w:rsid w:val="00C471C3"/>
    <w:rsid w:val="00C50F53"/>
    <w:rsid w:val="00C54BF0"/>
    <w:rsid w:val="00C62435"/>
    <w:rsid w:val="00C66E30"/>
    <w:rsid w:val="00C82F64"/>
    <w:rsid w:val="00C915F4"/>
    <w:rsid w:val="00CB1D45"/>
    <w:rsid w:val="00CB49B2"/>
    <w:rsid w:val="00CC6FA1"/>
    <w:rsid w:val="00CD54CD"/>
    <w:rsid w:val="00CE1F77"/>
    <w:rsid w:val="00CE5417"/>
    <w:rsid w:val="00D1091D"/>
    <w:rsid w:val="00D24374"/>
    <w:rsid w:val="00D243DA"/>
    <w:rsid w:val="00D36C94"/>
    <w:rsid w:val="00D47E2E"/>
    <w:rsid w:val="00D82B67"/>
    <w:rsid w:val="00D831CA"/>
    <w:rsid w:val="00D94525"/>
    <w:rsid w:val="00DB4A69"/>
    <w:rsid w:val="00DC5200"/>
    <w:rsid w:val="00DE3FF5"/>
    <w:rsid w:val="00DE7C91"/>
    <w:rsid w:val="00DF6B15"/>
    <w:rsid w:val="00E01AB8"/>
    <w:rsid w:val="00E16D1B"/>
    <w:rsid w:val="00E467D6"/>
    <w:rsid w:val="00E5642B"/>
    <w:rsid w:val="00E57364"/>
    <w:rsid w:val="00E653A4"/>
    <w:rsid w:val="00E67094"/>
    <w:rsid w:val="00E76F3B"/>
    <w:rsid w:val="00E84CB5"/>
    <w:rsid w:val="00EA0C4E"/>
    <w:rsid w:val="00EA2005"/>
    <w:rsid w:val="00EC5765"/>
    <w:rsid w:val="00EE0A9C"/>
    <w:rsid w:val="00F0277F"/>
    <w:rsid w:val="00F60786"/>
    <w:rsid w:val="00F83C48"/>
    <w:rsid w:val="00F91492"/>
    <w:rsid w:val="00FA3820"/>
    <w:rsid w:val="00FC396F"/>
    <w:rsid w:val="00FD6A86"/>
    <w:rsid w:val="00FF1FB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2024-07-17T05:51:00Z</cp:lastPrinted>
  <dcterms:created xsi:type="dcterms:W3CDTF">2017-07-10T13:41:00Z</dcterms:created>
  <dcterms:modified xsi:type="dcterms:W3CDTF">2024-07-18T05:13:00Z</dcterms:modified>
</cp:coreProperties>
</file>