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04518C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380301:478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74128">
        <w:rPr>
          <w:rFonts w:ascii="Times New Roman" w:hAnsi="Times New Roman" w:cs="Times New Roman"/>
          <w:sz w:val="24"/>
          <w:szCs w:val="24"/>
        </w:rPr>
        <w:t xml:space="preserve">Кировская область, р-н </w:t>
      </w:r>
      <w:proofErr w:type="spellStart"/>
      <w:r w:rsidR="00274128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274128">
        <w:rPr>
          <w:rFonts w:ascii="Times New Roman" w:hAnsi="Times New Roman" w:cs="Times New Roman"/>
          <w:sz w:val="24"/>
          <w:szCs w:val="24"/>
        </w:rPr>
        <w:t>, с. Калинино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362712">
        <w:rPr>
          <w:rFonts w:ascii="Times New Roman" w:hAnsi="Times New Roman" w:cs="Times New Roman"/>
          <w:sz w:val="24"/>
          <w:szCs w:val="24"/>
        </w:rPr>
        <w:t>1060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7608C2" w:rsidRPr="007608C2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</w:t>
      </w:r>
      <w:r w:rsidR="00760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08C2" w:rsidRPr="007608C2">
        <w:rPr>
          <w:rFonts w:ascii="Times New Roman" w:hAnsi="Times New Roman" w:cs="Times New Roman"/>
          <w:sz w:val="24"/>
          <w:szCs w:val="24"/>
          <w:lang w:eastAsia="ru-RU"/>
        </w:rPr>
        <w:t>Ж-1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823ED5">
        <w:rPr>
          <w:rFonts w:ascii="Times New Roman" w:hAnsi="Times New Roman" w:cs="Times New Roman"/>
          <w:sz w:val="24"/>
          <w:szCs w:val="24"/>
        </w:rPr>
        <w:t>11.12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C116EA">
        <w:rPr>
          <w:rFonts w:ascii="Times New Roman" w:hAnsi="Times New Roman" w:cs="Times New Roman"/>
          <w:sz w:val="24"/>
          <w:szCs w:val="24"/>
        </w:rPr>
        <w:t>09.01.2024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A4F4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заведующей</w:t>
      </w:r>
      <w:r w:rsidR="009C3BEC">
        <w:rPr>
          <w:rFonts w:ascii="Times New Roman" w:hAnsi="Times New Roman" w:cs="Times New Roman"/>
          <w:sz w:val="24"/>
          <w:szCs w:val="24"/>
        </w:rPr>
        <w:t xml:space="preserve">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</w:t>
      </w:r>
      <w:r w:rsidR="00480816">
        <w:rPr>
          <w:rFonts w:ascii="Times New Roman" w:hAnsi="Times New Roman" w:cs="Times New Roman"/>
          <w:sz w:val="24"/>
          <w:szCs w:val="24"/>
        </w:rPr>
        <w:t>А.Р. Г</w:t>
      </w:r>
      <w:bookmarkStart w:id="0" w:name="_GoBack"/>
      <w:bookmarkEnd w:id="0"/>
      <w:r w:rsidR="00480816">
        <w:rPr>
          <w:rFonts w:ascii="Times New Roman" w:hAnsi="Times New Roman" w:cs="Times New Roman"/>
          <w:sz w:val="24"/>
          <w:szCs w:val="24"/>
        </w:rPr>
        <w:t>усева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518C"/>
    <w:rsid w:val="000471F6"/>
    <w:rsid w:val="00060D1D"/>
    <w:rsid w:val="00060D59"/>
    <w:rsid w:val="00061CE5"/>
    <w:rsid w:val="00085533"/>
    <w:rsid w:val="000A2F51"/>
    <w:rsid w:val="000F37B4"/>
    <w:rsid w:val="001171E5"/>
    <w:rsid w:val="00122C8B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74128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2712"/>
    <w:rsid w:val="00364915"/>
    <w:rsid w:val="003A4F42"/>
    <w:rsid w:val="003C18D9"/>
    <w:rsid w:val="003E0222"/>
    <w:rsid w:val="003E1517"/>
    <w:rsid w:val="003F394A"/>
    <w:rsid w:val="003F480D"/>
    <w:rsid w:val="00415A7E"/>
    <w:rsid w:val="00422A97"/>
    <w:rsid w:val="00432577"/>
    <w:rsid w:val="00437F54"/>
    <w:rsid w:val="0045554C"/>
    <w:rsid w:val="00480816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08C2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23ED5"/>
    <w:rsid w:val="008459EE"/>
    <w:rsid w:val="00855567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16EA"/>
    <w:rsid w:val="00C16A66"/>
    <w:rsid w:val="00C248C8"/>
    <w:rsid w:val="00C351A9"/>
    <w:rsid w:val="00C35F9F"/>
    <w:rsid w:val="00C37B0D"/>
    <w:rsid w:val="00C5670D"/>
    <w:rsid w:val="00C669A7"/>
    <w:rsid w:val="00C82F64"/>
    <w:rsid w:val="00C855E6"/>
    <w:rsid w:val="00C915F4"/>
    <w:rsid w:val="00C916B7"/>
    <w:rsid w:val="00CC5FBF"/>
    <w:rsid w:val="00CE42C6"/>
    <w:rsid w:val="00D05889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2021-09-10T06:19:00Z</cp:lastPrinted>
  <dcterms:created xsi:type="dcterms:W3CDTF">2021-09-10T06:18:00Z</dcterms:created>
  <dcterms:modified xsi:type="dcterms:W3CDTF">2023-12-08T07:31:00Z</dcterms:modified>
</cp:coreProperties>
</file>