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A74513" w:rsidRPr="00A74513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D3E78">
        <w:rPr>
          <w:rFonts w:ascii="Times New Roman" w:hAnsi="Times New Roman" w:cs="Times New Roman"/>
          <w:sz w:val="24"/>
          <w:szCs w:val="24"/>
        </w:rPr>
        <w:t>31</w:t>
      </w:r>
      <w:r w:rsidR="00526ADB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66714B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015766">
        <w:rPr>
          <w:rFonts w:ascii="Times New Roman" w:hAnsi="Times New Roman" w:cs="Times New Roman"/>
          <w:sz w:val="24"/>
          <w:szCs w:val="24"/>
        </w:rPr>
        <w:t>43:17:481001:642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74756A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A75B3">
        <w:rPr>
          <w:rFonts w:ascii="Times New Roman" w:hAnsi="Times New Roman" w:cs="Times New Roman"/>
          <w:sz w:val="24"/>
          <w:szCs w:val="24"/>
        </w:rPr>
        <w:t>Кировск</w:t>
      </w:r>
      <w:r w:rsidR="0026712A">
        <w:rPr>
          <w:rFonts w:ascii="Times New Roman" w:hAnsi="Times New Roman" w:cs="Times New Roman"/>
          <w:sz w:val="24"/>
          <w:szCs w:val="24"/>
        </w:rPr>
        <w:t>а</w:t>
      </w:r>
      <w:r w:rsidR="00AA75B3">
        <w:rPr>
          <w:rFonts w:ascii="Times New Roman" w:hAnsi="Times New Roman" w:cs="Times New Roman"/>
          <w:sz w:val="24"/>
          <w:szCs w:val="24"/>
        </w:rPr>
        <w:t xml:space="preserve">я область, </w:t>
      </w:r>
      <w:proofErr w:type="spellStart"/>
      <w:r w:rsidR="00AA75B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8E5BF1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AA75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E8B">
        <w:rPr>
          <w:rFonts w:ascii="Times New Roman" w:hAnsi="Times New Roman" w:cs="Times New Roman"/>
          <w:sz w:val="24"/>
          <w:szCs w:val="24"/>
        </w:rPr>
        <w:t>Савальское</w:t>
      </w:r>
      <w:proofErr w:type="spellEnd"/>
      <w:r w:rsidR="00A75E8B">
        <w:rPr>
          <w:rFonts w:ascii="Times New Roman" w:hAnsi="Times New Roman" w:cs="Times New Roman"/>
          <w:sz w:val="24"/>
          <w:szCs w:val="24"/>
        </w:rPr>
        <w:t xml:space="preserve"> </w:t>
      </w:r>
      <w:r w:rsidR="00AA75B3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4756A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="0074756A">
        <w:rPr>
          <w:rFonts w:ascii="Times New Roman" w:hAnsi="Times New Roman" w:cs="Times New Roman"/>
          <w:sz w:val="24"/>
          <w:szCs w:val="24"/>
        </w:rPr>
        <w:t>Савали</w:t>
      </w:r>
      <w:proofErr w:type="spellEnd"/>
      <w:r w:rsidR="0074756A">
        <w:rPr>
          <w:rFonts w:ascii="Times New Roman" w:hAnsi="Times New Roman" w:cs="Times New Roman"/>
          <w:sz w:val="24"/>
          <w:szCs w:val="24"/>
        </w:rPr>
        <w:t>, улица Дружная</w:t>
      </w:r>
      <w:r w:rsidR="00C50F53" w:rsidRPr="00C50F53">
        <w:rPr>
          <w:rFonts w:ascii="Times New Roman" w:hAnsi="Times New Roman" w:cs="Times New Roman"/>
          <w:sz w:val="24"/>
          <w:szCs w:val="24"/>
        </w:rPr>
        <w:t>,</w:t>
      </w:r>
      <w:r w:rsidR="00864650">
        <w:rPr>
          <w:rFonts w:ascii="Times New Roman" w:hAnsi="Times New Roman" w:cs="Times New Roman"/>
          <w:sz w:val="24"/>
          <w:szCs w:val="24"/>
        </w:rPr>
        <w:t xml:space="preserve"> земельный участок 12</w:t>
      </w:r>
      <w:r w:rsidR="0074756A">
        <w:rPr>
          <w:rFonts w:ascii="Times New Roman" w:hAnsi="Times New Roman" w:cs="Times New Roman"/>
          <w:sz w:val="24"/>
          <w:szCs w:val="24"/>
        </w:rPr>
        <w:t>,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674D1">
        <w:rPr>
          <w:rFonts w:ascii="Times New Roman" w:hAnsi="Times New Roman" w:cs="Times New Roman"/>
          <w:sz w:val="24"/>
          <w:szCs w:val="24"/>
        </w:rPr>
        <w:t>1495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D82B67" w:rsidRPr="00D82B67">
        <w:rPr>
          <w:rFonts w:ascii="Times New Roman" w:hAnsi="Times New Roman" w:cs="Times New Roman"/>
          <w:sz w:val="24"/>
          <w:szCs w:val="24"/>
          <w:lang w:eastAsia="ru-RU"/>
        </w:rPr>
        <w:t>зона застройки индивидуальными жилыми домами Ж-1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приусадебный земельный участок)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2.2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66714B" w:rsidRPr="0066714B">
        <w:rPr>
          <w:rFonts w:ascii="Times New Roman" w:hAnsi="Times New Roman" w:cs="Times New Roman"/>
          <w:sz w:val="24"/>
          <w:szCs w:val="24"/>
          <w:lang w:eastAsia="ru-RU"/>
        </w:rPr>
        <w:t xml:space="preserve">что соответствует виду разрешённого использования по Правилам землепользования и застройки, для ведения личного подсобного хозяйства </w:t>
      </w:r>
    </w:p>
    <w:p w:rsidR="00EC5765" w:rsidRPr="00FC396F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>
        <w:rPr>
          <w:rFonts w:ascii="Times New Roman" w:hAnsi="Times New Roman" w:cs="Times New Roman"/>
          <w:sz w:val="24"/>
          <w:szCs w:val="24"/>
        </w:rPr>
        <w:t>Граждане</w:t>
      </w:r>
      <w:r w:rsidR="00A90BC7">
        <w:rPr>
          <w:rFonts w:ascii="Times New Roman" w:hAnsi="Times New Roman" w:cs="Times New Roman"/>
          <w:sz w:val="24"/>
          <w:szCs w:val="24"/>
        </w:rPr>
        <w:t>,</w:t>
      </w:r>
      <w:r w:rsidR="00EC5765">
        <w:rPr>
          <w:rFonts w:ascii="Times New Roman" w:hAnsi="Times New Roman" w:cs="Times New Roman"/>
          <w:sz w:val="24"/>
          <w:szCs w:val="24"/>
        </w:rPr>
        <w:t xml:space="preserve"> </w:t>
      </w:r>
      <w:r w:rsidR="00B03C01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EC5765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в аренду,  со дня опубликования и размещения извещения, вправе обратиться с письменным  заявлением</w:t>
      </w:r>
      <w:r w:rsidR="00512BFD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C62435">
        <w:rPr>
          <w:rFonts w:ascii="Times New Roman" w:hAnsi="Times New Roman" w:cs="Times New Roman"/>
          <w:sz w:val="24"/>
          <w:szCs w:val="24"/>
        </w:rPr>
        <w:t>прилагаемыми документами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12BFD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и </w:t>
      </w:r>
      <w:r w:rsidR="00512BFD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12BFD">
        <w:rPr>
          <w:rFonts w:ascii="Times New Roman" w:hAnsi="Times New Roman" w:cs="Times New Roman"/>
          <w:sz w:val="24"/>
          <w:szCs w:val="24"/>
        </w:rPr>
        <w:t>)</w:t>
      </w:r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аренды земельного участка в  отдел по управлению муниципальным имуществом и земельными ресурсами</w:t>
      </w:r>
      <w:proofErr w:type="gram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</w:t>
      </w:r>
      <w:proofErr w:type="gramStart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Кировская область, г.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, ул. Чернышевского, д. 2 а, 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. 45. </w:t>
      </w:r>
      <w:proofErr w:type="gramEnd"/>
    </w:p>
    <w:p w:rsidR="004D115B" w:rsidRPr="004D115B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</w:p>
    <w:p w:rsidR="007A711A" w:rsidRPr="007A711A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7A711A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506DAC">
        <w:rPr>
          <w:rFonts w:ascii="Times New Roman" w:hAnsi="Times New Roman" w:cs="Times New Roman"/>
          <w:sz w:val="24"/>
          <w:szCs w:val="24"/>
        </w:rPr>
        <w:t>03</w:t>
      </w:r>
      <w:r w:rsidRPr="007A711A">
        <w:rPr>
          <w:rFonts w:ascii="Times New Roman" w:hAnsi="Times New Roman" w:cs="Times New Roman"/>
          <w:sz w:val="24"/>
          <w:szCs w:val="24"/>
        </w:rPr>
        <w:t>.</w:t>
      </w:r>
      <w:r w:rsidR="00506DAC">
        <w:rPr>
          <w:rFonts w:ascii="Times New Roman" w:hAnsi="Times New Roman" w:cs="Times New Roman"/>
          <w:sz w:val="24"/>
          <w:szCs w:val="24"/>
        </w:rPr>
        <w:t>06</w:t>
      </w:r>
      <w:r w:rsidR="00D94525">
        <w:rPr>
          <w:rFonts w:ascii="Times New Roman" w:hAnsi="Times New Roman" w:cs="Times New Roman"/>
          <w:sz w:val="24"/>
          <w:szCs w:val="24"/>
        </w:rPr>
        <w:t>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 по </w:t>
      </w:r>
      <w:r w:rsidR="00580C4A">
        <w:rPr>
          <w:rFonts w:ascii="Times New Roman" w:hAnsi="Times New Roman" w:cs="Times New Roman"/>
          <w:sz w:val="24"/>
          <w:szCs w:val="24"/>
        </w:rPr>
        <w:t>02.07</w:t>
      </w:r>
      <w:bookmarkStart w:id="0" w:name="_GoBack"/>
      <w:bookmarkEnd w:id="0"/>
      <w:r w:rsidR="005C6648">
        <w:rPr>
          <w:rFonts w:ascii="Times New Roman" w:hAnsi="Times New Roman" w:cs="Times New Roman"/>
          <w:sz w:val="24"/>
          <w:szCs w:val="24"/>
        </w:rPr>
        <w:t>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11A" w:rsidRPr="007A711A" w:rsidRDefault="007A711A" w:rsidP="00CD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>. № 45.</w:t>
      </w:r>
    </w:p>
    <w:p w:rsidR="007A711A" w:rsidRPr="007A711A" w:rsidRDefault="007A711A" w:rsidP="00B15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Контактные телефоны 8(83347) 2-28-60.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Г. 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FC396F" w:rsidRPr="00FC396F" w:rsidTr="007D2795">
        <w:trPr>
          <w:trHeight w:val="1092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FC396F" w:rsidRPr="00FC396F" w:rsidTr="007D2795"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396F" w:rsidRPr="00FC396F" w:rsidTr="007D2795">
        <w:trPr>
          <w:trHeight w:val="1421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FC396F" w:rsidRPr="00FC396F" w:rsidRDefault="00FC396F" w:rsidP="00FC39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_______________________________________(категория земель),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FC396F" w:rsidRPr="00FC396F" w:rsidTr="007D2795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96F" w:rsidRPr="00FC396F" w:rsidTr="007D2795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FC396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sectPr w:rsidR="00FC396F" w:rsidRPr="00FC396F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15766"/>
    <w:rsid w:val="00021019"/>
    <w:rsid w:val="0007093D"/>
    <w:rsid w:val="0008639F"/>
    <w:rsid w:val="000C319C"/>
    <w:rsid w:val="000E31B1"/>
    <w:rsid w:val="000F37B4"/>
    <w:rsid w:val="00113097"/>
    <w:rsid w:val="00115E2E"/>
    <w:rsid w:val="001171E5"/>
    <w:rsid w:val="00142BCE"/>
    <w:rsid w:val="001608B2"/>
    <w:rsid w:val="001622F7"/>
    <w:rsid w:val="00185A16"/>
    <w:rsid w:val="001C248B"/>
    <w:rsid w:val="001D1A2A"/>
    <w:rsid w:val="0020319B"/>
    <w:rsid w:val="0026712A"/>
    <w:rsid w:val="002715AD"/>
    <w:rsid w:val="002B1452"/>
    <w:rsid w:val="002D3E78"/>
    <w:rsid w:val="002D444B"/>
    <w:rsid w:val="0030368A"/>
    <w:rsid w:val="00306B2A"/>
    <w:rsid w:val="00314861"/>
    <w:rsid w:val="00364915"/>
    <w:rsid w:val="00365E1A"/>
    <w:rsid w:val="00366F94"/>
    <w:rsid w:val="00373FFC"/>
    <w:rsid w:val="0038302F"/>
    <w:rsid w:val="003B2CD5"/>
    <w:rsid w:val="003D0A34"/>
    <w:rsid w:val="003E05A2"/>
    <w:rsid w:val="00410E5B"/>
    <w:rsid w:val="00415A7E"/>
    <w:rsid w:val="00426B79"/>
    <w:rsid w:val="00437F54"/>
    <w:rsid w:val="00490002"/>
    <w:rsid w:val="0049188A"/>
    <w:rsid w:val="0049790E"/>
    <w:rsid w:val="004A6902"/>
    <w:rsid w:val="004B7379"/>
    <w:rsid w:val="004D0989"/>
    <w:rsid w:val="004D115B"/>
    <w:rsid w:val="004E2123"/>
    <w:rsid w:val="005048DA"/>
    <w:rsid w:val="00506DAC"/>
    <w:rsid w:val="00512BFD"/>
    <w:rsid w:val="00526ADB"/>
    <w:rsid w:val="00543F80"/>
    <w:rsid w:val="00550503"/>
    <w:rsid w:val="0055543A"/>
    <w:rsid w:val="005662C5"/>
    <w:rsid w:val="00580C4A"/>
    <w:rsid w:val="005930AC"/>
    <w:rsid w:val="005C6648"/>
    <w:rsid w:val="005E484A"/>
    <w:rsid w:val="00610F05"/>
    <w:rsid w:val="00636038"/>
    <w:rsid w:val="0063634A"/>
    <w:rsid w:val="0066714B"/>
    <w:rsid w:val="0067472B"/>
    <w:rsid w:val="00677A31"/>
    <w:rsid w:val="0069124B"/>
    <w:rsid w:val="006A2D27"/>
    <w:rsid w:val="006C77C5"/>
    <w:rsid w:val="006E4A50"/>
    <w:rsid w:val="00716CAF"/>
    <w:rsid w:val="00737776"/>
    <w:rsid w:val="0074241D"/>
    <w:rsid w:val="0074756A"/>
    <w:rsid w:val="0075540F"/>
    <w:rsid w:val="007A25BD"/>
    <w:rsid w:val="007A711A"/>
    <w:rsid w:val="007D3343"/>
    <w:rsid w:val="007F197A"/>
    <w:rsid w:val="007F7996"/>
    <w:rsid w:val="00822B82"/>
    <w:rsid w:val="00823688"/>
    <w:rsid w:val="00826113"/>
    <w:rsid w:val="00855394"/>
    <w:rsid w:val="00861694"/>
    <w:rsid w:val="008636B9"/>
    <w:rsid w:val="00864650"/>
    <w:rsid w:val="00894C5B"/>
    <w:rsid w:val="008A3E22"/>
    <w:rsid w:val="008B4536"/>
    <w:rsid w:val="008E051B"/>
    <w:rsid w:val="008E5BF1"/>
    <w:rsid w:val="008F04B0"/>
    <w:rsid w:val="00902E01"/>
    <w:rsid w:val="00923B93"/>
    <w:rsid w:val="00947BC2"/>
    <w:rsid w:val="009571F9"/>
    <w:rsid w:val="00970261"/>
    <w:rsid w:val="00981BDD"/>
    <w:rsid w:val="009842F8"/>
    <w:rsid w:val="00993CB6"/>
    <w:rsid w:val="009A1C94"/>
    <w:rsid w:val="009B6A3C"/>
    <w:rsid w:val="009C3BEC"/>
    <w:rsid w:val="009E4F67"/>
    <w:rsid w:val="00A15B8A"/>
    <w:rsid w:val="00A329D2"/>
    <w:rsid w:val="00A74513"/>
    <w:rsid w:val="00A75D72"/>
    <w:rsid w:val="00A75E8B"/>
    <w:rsid w:val="00A858A3"/>
    <w:rsid w:val="00A87552"/>
    <w:rsid w:val="00A90BC7"/>
    <w:rsid w:val="00A92EFC"/>
    <w:rsid w:val="00AA75B3"/>
    <w:rsid w:val="00AC0E09"/>
    <w:rsid w:val="00AE4568"/>
    <w:rsid w:val="00AF1A87"/>
    <w:rsid w:val="00B012FC"/>
    <w:rsid w:val="00B02FD7"/>
    <w:rsid w:val="00B03C01"/>
    <w:rsid w:val="00B05E96"/>
    <w:rsid w:val="00B15916"/>
    <w:rsid w:val="00B20D4E"/>
    <w:rsid w:val="00B44545"/>
    <w:rsid w:val="00B45DB5"/>
    <w:rsid w:val="00B46E32"/>
    <w:rsid w:val="00B553C0"/>
    <w:rsid w:val="00B81E8B"/>
    <w:rsid w:val="00B87605"/>
    <w:rsid w:val="00BB1CD8"/>
    <w:rsid w:val="00BE17E8"/>
    <w:rsid w:val="00BF6B9C"/>
    <w:rsid w:val="00C03A1F"/>
    <w:rsid w:val="00C43895"/>
    <w:rsid w:val="00C471C3"/>
    <w:rsid w:val="00C50F53"/>
    <w:rsid w:val="00C54BF0"/>
    <w:rsid w:val="00C55083"/>
    <w:rsid w:val="00C62435"/>
    <w:rsid w:val="00C66E30"/>
    <w:rsid w:val="00C82F64"/>
    <w:rsid w:val="00C915F4"/>
    <w:rsid w:val="00CB1D45"/>
    <w:rsid w:val="00CB49B2"/>
    <w:rsid w:val="00CC6FA1"/>
    <w:rsid w:val="00CD54CD"/>
    <w:rsid w:val="00CE5417"/>
    <w:rsid w:val="00D1091D"/>
    <w:rsid w:val="00D24374"/>
    <w:rsid w:val="00D243DA"/>
    <w:rsid w:val="00D36C94"/>
    <w:rsid w:val="00D47E2E"/>
    <w:rsid w:val="00D674D1"/>
    <w:rsid w:val="00D82B67"/>
    <w:rsid w:val="00D831CA"/>
    <w:rsid w:val="00D94525"/>
    <w:rsid w:val="00DB4A69"/>
    <w:rsid w:val="00DE3FF5"/>
    <w:rsid w:val="00DE7C91"/>
    <w:rsid w:val="00DF6B15"/>
    <w:rsid w:val="00E01AB8"/>
    <w:rsid w:val="00E16D1B"/>
    <w:rsid w:val="00E42A57"/>
    <w:rsid w:val="00E467D6"/>
    <w:rsid w:val="00E57364"/>
    <w:rsid w:val="00E653A4"/>
    <w:rsid w:val="00E67094"/>
    <w:rsid w:val="00E76F3B"/>
    <w:rsid w:val="00E84CB5"/>
    <w:rsid w:val="00EA0C4E"/>
    <w:rsid w:val="00EA2005"/>
    <w:rsid w:val="00EC5765"/>
    <w:rsid w:val="00EE0A9C"/>
    <w:rsid w:val="00F0277F"/>
    <w:rsid w:val="00F83C48"/>
    <w:rsid w:val="00F91492"/>
    <w:rsid w:val="00FA3820"/>
    <w:rsid w:val="00FC396F"/>
    <w:rsid w:val="00FD6A86"/>
    <w:rsid w:val="00FF1FB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2024-03-14T11:31:00Z</cp:lastPrinted>
  <dcterms:created xsi:type="dcterms:W3CDTF">2017-07-10T13:41:00Z</dcterms:created>
  <dcterms:modified xsi:type="dcterms:W3CDTF">2024-05-31T05:43:00Z</dcterms:modified>
</cp:coreProperties>
</file>