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0538D3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538D3">
        <w:rPr>
          <w:rFonts w:ascii="Times New Roman" w:hAnsi="Times New Roman" w:cs="Times New Roman"/>
          <w:sz w:val="24"/>
          <w:szCs w:val="24"/>
        </w:rPr>
        <w:t>05.09.2024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 xml:space="preserve">ении земельного участка в </w:t>
      </w:r>
      <w:r w:rsidR="00512F7E">
        <w:rPr>
          <w:rFonts w:ascii="Times New Roman" w:hAnsi="Times New Roman" w:cs="Times New Roman"/>
          <w:sz w:val="24"/>
          <w:szCs w:val="24"/>
        </w:rPr>
        <w:t>аренду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575106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 w:rsidRPr="00575106">
        <w:rPr>
          <w:rFonts w:ascii="Times New Roman" w:hAnsi="Times New Roman" w:cs="Times New Roman"/>
          <w:sz w:val="24"/>
          <w:szCs w:val="24"/>
        </w:rPr>
        <w:t>кадастровым</w:t>
      </w:r>
      <w:r w:rsidRPr="00575106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B14B73">
        <w:rPr>
          <w:rFonts w:ascii="Times New Roman" w:hAnsi="Times New Roman" w:cs="Times New Roman"/>
          <w:sz w:val="24"/>
          <w:szCs w:val="24"/>
        </w:rPr>
        <w:t>43:17:170204:893</w:t>
      </w:r>
      <w:r w:rsidRPr="0057510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 w:rsidRPr="00575106">
        <w:rPr>
          <w:rFonts w:ascii="Times New Roman" w:hAnsi="Times New Roman" w:cs="Times New Roman"/>
          <w:sz w:val="24"/>
          <w:szCs w:val="24"/>
        </w:rPr>
        <w:t>Кировск</w:t>
      </w:r>
      <w:r w:rsidR="0026712A" w:rsidRPr="00575106">
        <w:rPr>
          <w:rFonts w:ascii="Times New Roman" w:hAnsi="Times New Roman" w:cs="Times New Roman"/>
          <w:sz w:val="24"/>
          <w:szCs w:val="24"/>
        </w:rPr>
        <w:t>а</w:t>
      </w:r>
      <w:r w:rsidR="00AA75B3" w:rsidRPr="00575106">
        <w:rPr>
          <w:rFonts w:ascii="Times New Roman" w:hAnsi="Times New Roman" w:cs="Times New Roman"/>
          <w:sz w:val="24"/>
          <w:szCs w:val="24"/>
        </w:rPr>
        <w:t xml:space="preserve">я область, </w:t>
      </w:r>
      <w:r w:rsidR="002D056A" w:rsidRPr="00575106">
        <w:rPr>
          <w:rFonts w:ascii="Times New Roman" w:hAnsi="Times New Roman" w:cs="Times New Roman"/>
          <w:sz w:val="24"/>
          <w:szCs w:val="24"/>
        </w:rPr>
        <w:t xml:space="preserve">муниципальный район  </w:t>
      </w:r>
      <w:proofErr w:type="spellStart"/>
      <w:r w:rsidR="00AA75B3" w:rsidRPr="00575106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264F20" w:rsidRPr="0057510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AE2D98">
        <w:rPr>
          <w:rFonts w:ascii="Times New Roman" w:hAnsi="Times New Roman" w:cs="Times New Roman"/>
          <w:sz w:val="24"/>
          <w:szCs w:val="24"/>
        </w:rPr>
        <w:t>Рожкинское</w:t>
      </w:r>
      <w:proofErr w:type="spellEnd"/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AE2D98">
        <w:rPr>
          <w:rFonts w:ascii="Times New Roman" w:hAnsi="Times New Roman" w:cs="Times New Roman"/>
          <w:sz w:val="24"/>
          <w:szCs w:val="24"/>
        </w:rPr>
        <w:t>село Рожки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AE2D98">
        <w:rPr>
          <w:rFonts w:ascii="Times New Roman" w:hAnsi="Times New Roman" w:cs="Times New Roman"/>
          <w:sz w:val="24"/>
          <w:szCs w:val="24"/>
        </w:rPr>
        <w:t>Газовиков</w:t>
      </w:r>
      <w:r w:rsidR="00C50F53" w:rsidRPr="00575106">
        <w:rPr>
          <w:rFonts w:ascii="Times New Roman" w:hAnsi="Times New Roman" w:cs="Times New Roman"/>
          <w:sz w:val="24"/>
          <w:szCs w:val="24"/>
        </w:rPr>
        <w:t>,</w:t>
      </w:r>
      <w:r w:rsidR="00565F03" w:rsidRPr="00575106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="00AE2D98">
        <w:rPr>
          <w:rFonts w:ascii="Times New Roman" w:hAnsi="Times New Roman" w:cs="Times New Roman"/>
          <w:sz w:val="24"/>
          <w:szCs w:val="24"/>
        </w:rPr>
        <w:t>1л</w:t>
      </w:r>
      <w:r w:rsidR="0074756A" w:rsidRPr="00575106">
        <w:rPr>
          <w:rFonts w:ascii="Times New Roman" w:hAnsi="Times New Roman" w:cs="Times New Roman"/>
          <w:sz w:val="24"/>
          <w:szCs w:val="24"/>
        </w:rPr>
        <w:t>,</w:t>
      </w:r>
      <w:r w:rsidR="00C50F53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6A2D27" w:rsidRPr="0057510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A2A53">
        <w:rPr>
          <w:rFonts w:ascii="Times New Roman" w:hAnsi="Times New Roman" w:cs="Times New Roman"/>
          <w:sz w:val="24"/>
          <w:szCs w:val="24"/>
        </w:rPr>
        <w:t>475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>кв. метр</w:t>
      </w:r>
      <w:r w:rsidR="00B81E8B" w:rsidRPr="00575106">
        <w:rPr>
          <w:rFonts w:ascii="Times New Roman" w:hAnsi="Times New Roman" w:cs="Times New Roman"/>
          <w:sz w:val="24"/>
          <w:szCs w:val="24"/>
        </w:rPr>
        <w:t>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 w:rsidRPr="0057510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AF1018" w:rsidRPr="00AF1018">
        <w:rPr>
          <w:rFonts w:ascii="Times New Roman" w:hAnsi="Times New Roman" w:cs="Times New Roman"/>
          <w:sz w:val="24"/>
          <w:szCs w:val="24"/>
          <w:lang w:eastAsia="ru-RU"/>
        </w:rPr>
        <w:t>зона проектируемой малоэтажной жилой застройки Ж-2</w:t>
      </w:r>
      <w:r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575106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 код 2.2</w:t>
      </w:r>
      <w:r w:rsidR="00EC746A" w:rsidRPr="00575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FB5400">
        <w:rPr>
          <w:rFonts w:ascii="Times New Roman" w:hAnsi="Times New Roman" w:cs="Times New Roman"/>
          <w:sz w:val="24"/>
          <w:szCs w:val="24"/>
        </w:rPr>
        <w:t>аренду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FB1CE8">
        <w:rPr>
          <w:rFonts w:ascii="Times New Roman" w:hAnsi="Times New Roman" w:cs="Times New Roman"/>
          <w:sz w:val="24"/>
          <w:szCs w:val="24"/>
        </w:rPr>
        <w:t>аренды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2-04-43.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8A5A05" w:rsidRPr="00330E17">
        <w:rPr>
          <w:rFonts w:ascii="Times New Roman" w:hAnsi="Times New Roman" w:cs="Times New Roman"/>
          <w:sz w:val="24"/>
          <w:szCs w:val="24"/>
        </w:rPr>
        <w:t>собственность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BD6AF4">
        <w:rPr>
          <w:rFonts w:ascii="Times New Roman" w:hAnsi="Times New Roman" w:cs="Times New Roman"/>
          <w:sz w:val="24"/>
          <w:szCs w:val="24"/>
        </w:rPr>
        <w:t>07.10.2024</w:t>
      </w:r>
      <w:r w:rsidR="00AD0E39">
        <w:rPr>
          <w:rFonts w:ascii="Times New Roman" w:hAnsi="Times New Roman" w:cs="Times New Roman"/>
          <w:sz w:val="24"/>
          <w:szCs w:val="24"/>
        </w:rPr>
        <w:t>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D6" w:rsidRDefault="00F165D6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8D0F09" w:rsidRPr="00F74F97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  <w:r w:rsidRPr="00F74F97">
        <w:rPr>
          <w:rFonts w:ascii="Times New Roman" w:hAnsi="Times New Roman" w:cs="Times New Roman"/>
          <w:sz w:val="24"/>
          <w:szCs w:val="24"/>
          <w:lang w:eastAsia="x-none"/>
        </w:rPr>
        <w:t xml:space="preserve">Главе </w:t>
      </w:r>
      <w:proofErr w:type="spellStart"/>
      <w:r w:rsidRPr="00F74F97">
        <w:rPr>
          <w:rFonts w:ascii="Times New Roman" w:hAnsi="Times New Roman" w:cs="Times New Roman"/>
          <w:sz w:val="24"/>
          <w:szCs w:val="24"/>
          <w:lang w:eastAsia="x-none"/>
        </w:rPr>
        <w:t>Малмыжского</w:t>
      </w:r>
      <w:proofErr w:type="spellEnd"/>
      <w:r w:rsidRPr="00F74F97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</w:t>
      </w:r>
    </w:p>
    <w:p w:rsidR="00EA27CE" w:rsidRPr="00836CDE" w:rsidRDefault="008D0F09" w:rsidP="00836CDE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0"/>
          <w:szCs w:val="20"/>
          <w:lang w:eastAsia="x-none"/>
        </w:rPr>
      </w:pPr>
      <w:r w:rsidRPr="00F74F9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D0F09" w:rsidRPr="00F74F97" w:rsidRDefault="008D0F09" w:rsidP="001548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F74F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Заявление о предоставлении земельного участка</w:t>
      </w:r>
    </w:p>
    <w:tbl>
      <w:tblPr>
        <w:tblpPr w:leftFromText="180" w:rightFromText="180" w:vertAnchor="page" w:horzAnchor="margin" w:tblpY="2821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95"/>
        <w:gridCol w:w="224"/>
        <w:gridCol w:w="1134"/>
        <w:gridCol w:w="28"/>
        <w:gridCol w:w="841"/>
        <w:gridCol w:w="1580"/>
        <w:gridCol w:w="284"/>
        <w:gridCol w:w="810"/>
      </w:tblGrid>
      <w:tr w:rsidR="008D0F09" w:rsidRPr="00F74F97" w:rsidTr="001548A3">
        <w:trPr>
          <w:trHeight w:val="219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1548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Прошу предоставить земельный участок </w:t>
            </w:r>
          </w:p>
        </w:tc>
      </w:tr>
      <w:tr w:rsidR="008D0F09" w:rsidRPr="00F74F97" w:rsidTr="001548A3">
        <w:trPr>
          <w:trHeight w:val="491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Кадастровый номер земельного участка: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19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(местоположение):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Площадь: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8D0F09" w:rsidRPr="00F74F97" w:rsidTr="001548A3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(ст. 39.9 ЗК РФ)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(п. 2 ст. 39.10 ЗК РФ)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54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Цель использования земельного участка:</w:t>
            </w:r>
          </w:p>
        </w:tc>
      </w:tr>
      <w:tr w:rsidR="008D0F09" w:rsidRPr="00F74F97" w:rsidTr="001548A3">
        <w:trPr>
          <w:trHeight w:val="1325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1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ОГРН: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ИНН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8D0F09" w:rsidRPr="00F74F97" w:rsidTr="001548A3">
        <w:trPr>
          <w:trHeight w:val="345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      (при наличии)</w:t>
            </w:r>
          </w:p>
        </w:tc>
      </w:tr>
      <w:tr w:rsidR="008D0F09" w:rsidRPr="00F74F97" w:rsidTr="001548A3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88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lastRenderedPageBreak/>
              <w:t>Ф.И.О. заявителя (физическое лицо, индивидуальный предприниматель), ИНН:</w:t>
            </w: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удостоверяющего личность заявителя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</w:tr>
      <w:tr w:rsidR="008D0F09" w:rsidRPr="00F74F97" w:rsidTr="001548A3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951"/>
        </w:trPr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D0F09" w:rsidRPr="00F74F97" w:rsidTr="001548A3">
        <w:trPr>
          <w:trHeight w:val="123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8D0F09" w:rsidRPr="00FC2EEC" w:rsidRDefault="008D0F09" w:rsidP="008C54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8D0F09" w:rsidRPr="00F74F97" w:rsidTr="001548A3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FC2EEC">
              <w:rPr>
                <w:rFonts w:eastAsia="Calibri"/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FC2EEC">
              <w:rPr>
                <w:rFonts w:eastAsia="Calibri"/>
                <w:sz w:val="16"/>
                <w:szCs w:val="16"/>
                <w:lang w:val="ru-RU"/>
              </w:rPr>
              <w:t>ых</w:t>
            </w:r>
            <w:proofErr w:type="spellEnd"/>
            <w:r w:rsidRPr="00FC2EEC">
              <w:rPr>
                <w:rFonts w:eastAsia="Calibri"/>
                <w:sz w:val="16"/>
                <w:szCs w:val="16"/>
                <w:lang w:val="ru-RU"/>
              </w:rPr>
              <w:t>) на испрашиваемом земельном участке)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  Выписка из ЕГРН об объекте недвижимости</w:t>
            </w:r>
            <w:r w:rsidRPr="00FC2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 Выписка из Единого государственного реестра юридических 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 (далее – ЕГРЮЛ) о юридическом лице,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9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Выписка из Единого государственного реестра индивидуальных предпринимателей (далее – ЕГРИП) об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индивидуальном предпринимателе,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FC2EEC">
              <w:rPr>
                <w:rFonts w:eastAsia="Calibri"/>
                <w:color w:val="000000"/>
                <w:sz w:val="16"/>
                <w:szCs w:val="16"/>
                <w:lang w:val="ru-RU"/>
              </w:rPr>
              <w:t>в Едином государственном реестре недвижимости</w:t>
            </w: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 (далее – ЕГРН).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lastRenderedPageBreak/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8D0F09" w:rsidRPr="00F74F97" w:rsidTr="001548A3">
        <w:trPr>
          <w:trHeight w:val="1300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Подпись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</w:tbl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8D0F09" w:rsidRPr="00FC2EEC" w:rsidRDefault="008D0F09" w:rsidP="008D0F0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p w:rsidR="008D0F09" w:rsidRPr="00F74F97" w:rsidRDefault="008D0F09" w:rsidP="008D0F09">
      <w:pPr>
        <w:pStyle w:val="1"/>
        <w:tabs>
          <w:tab w:val="left" w:pos="-4111"/>
        </w:tabs>
        <w:jc w:val="both"/>
        <w:rPr>
          <w:b w:val="0"/>
          <w:sz w:val="20"/>
          <w:szCs w:val="20"/>
        </w:rPr>
      </w:pPr>
    </w:p>
    <w:p w:rsidR="008D0F09" w:rsidRPr="00F74F97" w:rsidRDefault="008D0F09" w:rsidP="008D0F09">
      <w:pPr>
        <w:rPr>
          <w:rFonts w:ascii="Times New Roman" w:hAnsi="Times New Roman" w:cs="Times New Roman"/>
          <w:sz w:val="20"/>
          <w:szCs w:val="20"/>
        </w:rPr>
      </w:pPr>
    </w:p>
    <w:p w:rsidR="008D0F09" w:rsidRPr="00F74F97" w:rsidRDefault="008D0F09" w:rsidP="008D0F09">
      <w:pPr>
        <w:pStyle w:val="1"/>
        <w:tabs>
          <w:tab w:val="left" w:pos="-4111"/>
        </w:tabs>
        <w:rPr>
          <w:b w:val="0"/>
          <w:sz w:val="20"/>
          <w:szCs w:val="20"/>
        </w:rPr>
      </w:pPr>
    </w:p>
    <w:p w:rsidR="008D0F09" w:rsidRPr="00F74F97" w:rsidRDefault="008D0F09" w:rsidP="008D0F09">
      <w:pPr>
        <w:rPr>
          <w:rFonts w:ascii="Times New Roman" w:hAnsi="Times New Roman" w:cs="Times New Roman"/>
          <w:sz w:val="20"/>
          <w:szCs w:val="20"/>
        </w:rPr>
      </w:pPr>
    </w:p>
    <w:p w:rsidR="008D0F09" w:rsidRPr="00F74F97" w:rsidRDefault="008D0F09" w:rsidP="008D0F09">
      <w:pPr>
        <w:rPr>
          <w:rFonts w:ascii="Times New Roman" w:hAnsi="Times New Roman" w:cs="Times New Roman"/>
          <w:sz w:val="20"/>
          <w:szCs w:val="20"/>
        </w:rPr>
      </w:pPr>
    </w:p>
    <w:p w:rsidR="00FC396F" w:rsidRPr="00F74F97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C396F" w:rsidRPr="00F74F97" w:rsidSect="001548A3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33DE"/>
    <w:rsid w:val="0008639F"/>
    <w:rsid w:val="000C319C"/>
    <w:rsid w:val="000C496C"/>
    <w:rsid w:val="000D4622"/>
    <w:rsid w:val="000E31B1"/>
    <w:rsid w:val="000F37B4"/>
    <w:rsid w:val="00113097"/>
    <w:rsid w:val="00115E2E"/>
    <w:rsid w:val="001171E5"/>
    <w:rsid w:val="00142BCE"/>
    <w:rsid w:val="001548A3"/>
    <w:rsid w:val="001608B2"/>
    <w:rsid w:val="001622F7"/>
    <w:rsid w:val="00185A16"/>
    <w:rsid w:val="001C248B"/>
    <w:rsid w:val="001D1A2A"/>
    <w:rsid w:val="0020319B"/>
    <w:rsid w:val="00264F20"/>
    <w:rsid w:val="0026712A"/>
    <w:rsid w:val="002715AD"/>
    <w:rsid w:val="002717AB"/>
    <w:rsid w:val="002B1452"/>
    <w:rsid w:val="002D056A"/>
    <w:rsid w:val="002D3E78"/>
    <w:rsid w:val="002D444B"/>
    <w:rsid w:val="002E03F6"/>
    <w:rsid w:val="0030368A"/>
    <w:rsid w:val="00306B2A"/>
    <w:rsid w:val="00314861"/>
    <w:rsid w:val="00330E17"/>
    <w:rsid w:val="0033760D"/>
    <w:rsid w:val="00364915"/>
    <w:rsid w:val="00365E1A"/>
    <w:rsid w:val="00366F94"/>
    <w:rsid w:val="00373FFC"/>
    <w:rsid w:val="0038302F"/>
    <w:rsid w:val="003A2A53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5048DA"/>
    <w:rsid w:val="00506DAC"/>
    <w:rsid w:val="00512BFD"/>
    <w:rsid w:val="00512F7E"/>
    <w:rsid w:val="00526ADB"/>
    <w:rsid w:val="00543F80"/>
    <w:rsid w:val="00550503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10F05"/>
    <w:rsid w:val="00636038"/>
    <w:rsid w:val="0063634A"/>
    <w:rsid w:val="006577F4"/>
    <w:rsid w:val="0066714B"/>
    <w:rsid w:val="0067472B"/>
    <w:rsid w:val="00677A31"/>
    <w:rsid w:val="0069124B"/>
    <w:rsid w:val="006A2D27"/>
    <w:rsid w:val="006B671B"/>
    <w:rsid w:val="006C16DB"/>
    <w:rsid w:val="006C77C5"/>
    <w:rsid w:val="006D2A84"/>
    <w:rsid w:val="006E4A50"/>
    <w:rsid w:val="006E4B31"/>
    <w:rsid w:val="00710724"/>
    <w:rsid w:val="00716CAF"/>
    <w:rsid w:val="00737776"/>
    <w:rsid w:val="0074241D"/>
    <w:rsid w:val="0074756A"/>
    <w:rsid w:val="00754774"/>
    <w:rsid w:val="0075540F"/>
    <w:rsid w:val="0076077A"/>
    <w:rsid w:val="007A25BD"/>
    <w:rsid w:val="007A711A"/>
    <w:rsid w:val="007D3343"/>
    <w:rsid w:val="007F197A"/>
    <w:rsid w:val="007F7996"/>
    <w:rsid w:val="00822B82"/>
    <w:rsid w:val="00823688"/>
    <w:rsid w:val="00826113"/>
    <w:rsid w:val="00836CDE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4F67"/>
    <w:rsid w:val="00A00071"/>
    <w:rsid w:val="00A15B8A"/>
    <w:rsid w:val="00A329D2"/>
    <w:rsid w:val="00A5694E"/>
    <w:rsid w:val="00A74513"/>
    <w:rsid w:val="00A75D72"/>
    <w:rsid w:val="00A75E8B"/>
    <w:rsid w:val="00A858A3"/>
    <w:rsid w:val="00A87552"/>
    <w:rsid w:val="00A90BC7"/>
    <w:rsid w:val="00A92EFC"/>
    <w:rsid w:val="00AA75B3"/>
    <w:rsid w:val="00AC0E09"/>
    <w:rsid w:val="00AD0E39"/>
    <w:rsid w:val="00AE2D98"/>
    <w:rsid w:val="00AE4568"/>
    <w:rsid w:val="00AF1018"/>
    <w:rsid w:val="00AF1A87"/>
    <w:rsid w:val="00B012FC"/>
    <w:rsid w:val="00B02FD7"/>
    <w:rsid w:val="00B03C01"/>
    <w:rsid w:val="00B05E96"/>
    <w:rsid w:val="00B14B73"/>
    <w:rsid w:val="00B15916"/>
    <w:rsid w:val="00B20D4E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B1CD8"/>
    <w:rsid w:val="00BB1D45"/>
    <w:rsid w:val="00BD3E42"/>
    <w:rsid w:val="00BD6AF4"/>
    <w:rsid w:val="00BE17E8"/>
    <w:rsid w:val="00BF6B9C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51E7"/>
    <w:rsid w:val="00D47E2E"/>
    <w:rsid w:val="00D674D1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A27CE"/>
    <w:rsid w:val="00EC412E"/>
    <w:rsid w:val="00EC4E7E"/>
    <w:rsid w:val="00EC5765"/>
    <w:rsid w:val="00EC746A"/>
    <w:rsid w:val="00EE0A9C"/>
    <w:rsid w:val="00EE14B0"/>
    <w:rsid w:val="00F0277F"/>
    <w:rsid w:val="00F165D6"/>
    <w:rsid w:val="00F74F97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cp:lastPrinted>2024-03-14T11:31:00Z</cp:lastPrinted>
  <dcterms:created xsi:type="dcterms:W3CDTF">2017-07-10T13:41:00Z</dcterms:created>
  <dcterms:modified xsi:type="dcterms:W3CDTF">2024-09-04T12:23:00Z</dcterms:modified>
</cp:coreProperties>
</file>