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0538D3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A195F">
        <w:rPr>
          <w:rFonts w:ascii="Times New Roman" w:hAnsi="Times New Roman" w:cs="Times New Roman"/>
          <w:sz w:val="24"/>
          <w:szCs w:val="24"/>
        </w:rPr>
        <w:t>10</w:t>
      </w:r>
      <w:r w:rsidR="00CE5FE7">
        <w:rPr>
          <w:rFonts w:ascii="Times New Roman" w:hAnsi="Times New Roman" w:cs="Times New Roman"/>
          <w:sz w:val="24"/>
          <w:szCs w:val="24"/>
        </w:rPr>
        <w:t>.09.2024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 xml:space="preserve">ении земельного участка в </w:t>
      </w:r>
      <w:r w:rsidR="00512F7E">
        <w:rPr>
          <w:rFonts w:ascii="Times New Roman" w:hAnsi="Times New Roman" w:cs="Times New Roman"/>
          <w:sz w:val="24"/>
          <w:szCs w:val="24"/>
        </w:rPr>
        <w:t>аренду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2701DF">
        <w:rPr>
          <w:rFonts w:ascii="Times New Roman" w:hAnsi="Times New Roman" w:cs="Times New Roman"/>
          <w:sz w:val="24"/>
          <w:szCs w:val="24"/>
        </w:rPr>
        <w:t>43:17:470205:228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муниципальный район 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264F20" w:rsidRPr="0057510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AE2D98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E2D98">
        <w:rPr>
          <w:rFonts w:ascii="Times New Roman" w:hAnsi="Times New Roman" w:cs="Times New Roman"/>
          <w:sz w:val="24"/>
          <w:szCs w:val="24"/>
        </w:rPr>
        <w:t>село Рожки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977348">
        <w:rPr>
          <w:rFonts w:ascii="Times New Roman" w:hAnsi="Times New Roman" w:cs="Times New Roman"/>
          <w:sz w:val="24"/>
          <w:szCs w:val="24"/>
        </w:rPr>
        <w:t>Октябрьская</w:t>
      </w:r>
      <w:r w:rsidR="00C50F53" w:rsidRPr="00575106">
        <w:rPr>
          <w:rFonts w:ascii="Times New Roman" w:hAnsi="Times New Roman" w:cs="Times New Roman"/>
          <w:sz w:val="24"/>
          <w:szCs w:val="24"/>
        </w:rPr>
        <w:t>,</w:t>
      </w:r>
      <w:r w:rsidR="00565F03" w:rsidRPr="00575106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977348">
        <w:rPr>
          <w:rFonts w:ascii="Times New Roman" w:hAnsi="Times New Roman" w:cs="Times New Roman"/>
          <w:sz w:val="24"/>
          <w:szCs w:val="24"/>
        </w:rPr>
        <w:t>145б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F79F1">
        <w:rPr>
          <w:rFonts w:ascii="Times New Roman" w:hAnsi="Times New Roman" w:cs="Times New Roman"/>
          <w:sz w:val="24"/>
          <w:szCs w:val="24"/>
        </w:rPr>
        <w:t>1174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>. Вид территориальной зоны:</w:t>
      </w:r>
      <w:r w:rsidR="00945325" w:rsidRPr="00945325">
        <w:rPr>
          <w:rFonts w:ascii="Times New Roman" w:hAnsi="Times New Roman" w:cs="Times New Roman"/>
          <w:sz w:val="24"/>
          <w:szCs w:val="24"/>
          <w:lang w:eastAsia="ru-RU"/>
        </w:rPr>
        <w:t xml:space="preserve">  зона застройки индивидуальными жилыми домами</w:t>
      </w:r>
      <w:r w:rsidR="00945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325" w:rsidRPr="00945325">
        <w:rPr>
          <w:rFonts w:ascii="Times New Roman" w:hAnsi="Times New Roman" w:cs="Times New Roman"/>
          <w:sz w:val="24"/>
          <w:szCs w:val="24"/>
          <w:lang w:eastAsia="ru-RU"/>
        </w:rPr>
        <w:t>Ж-1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 код 2.2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FB5400">
        <w:rPr>
          <w:rFonts w:ascii="Times New Roman" w:hAnsi="Times New Roman" w:cs="Times New Roman"/>
          <w:sz w:val="24"/>
          <w:szCs w:val="24"/>
        </w:rPr>
        <w:t>аренду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FB1CE8">
        <w:rPr>
          <w:rFonts w:ascii="Times New Roman" w:hAnsi="Times New Roman" w:cs="Times New Roman"/>
          <w:sz w:val="24"/>
          <w:szCs w:val="24"/>
        </w:rPr>
        <w:t>аренды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5510EA">
        <w:rPr>
          <w:rFonts w:ascii="Times New Roman" w:hAnsi="Times New Roman" w:cs="Times New Roman"/>
          <w:sz w:val="24"/>
          <w:szCs w:val="24"/>
        </w:rPr>
        <w:t>1</w:t>
      </w:r>
      <w:r w:rsidR="00A60004">
        <w:rPr>
          <w:rFonts w:ascii="Times New Roman" w:hAnsi="Times New Roman" w:cs="Times New Roman"/>
          <w:sz w:val="24"/>
          <w:szCs w:val="24"/>
        </w:rPr>
        <w:t>1</w:t>
      </w:r>
      <w:r w:rsidR="00BD6AF4">
        <w:rPr>
          <w:rFonts w:ascii="Times New Roman" w:hAnsi="Times New Roman" w:cs="Times New Roman"/>
          <w:sz w:val="24"/>
          <w:szCs w:val="24"/>
        </w:rPr>
        <w:t>.10.2024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D6" w:rsidRDefault="00F165D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8D0F09" w:rsidRPr="00F74F97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  <w:r w:rsidRPr="00F74F97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Главе </w:t>
      </w:r>
      <w:proofErr w:type="spellStart"/>
      <w:r w:rsidRPr="00F74F97">
        <w:rPr>
          <w:rFonts w:ascii="Times New Roman" w:hAnsi="Times New Roman" w:cs="Times New Roman"/>
          <w:sz w:val="24"/>
          <w:szCs w:val="24"/>
          <w:lang w:eastAsia="x-none"/>
        </w:rPr>
        <w:t>Малмыжского</w:t>
      </w:r>
      <w:proofErr w:type="spellEnd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</w:t>
      </w:r>
    </w:p>
    <w:p w:rsidR="00EA27CE" w:rsidRPr="00836CDE" w:rsidRDefault="008D0F09" w:rsidP="00836CDE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x-none"/>
        </w:rPr>
      </w:pPr>
      <w:r w:rsidRPr="00F74F9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D0F09" w:rsidRPr="00F74F97" w:rsidRDefault="008D0F09" w:rsidP="001548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F74F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810"/>
      </w:tblGrid>
      <w:tr w:rsidR="008D0F09" w:rsidRPr="00F74F97" w:rsidTr="001548A3">
        <w:trPr>
          <w:trHeight w:val="219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1548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F74F97" w:rsidTr="001548A3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Кадастровый номер земельного участка: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(местоположение):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Площадь: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F74F97" w:rsidTr="001548A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(ст. 39.9 ЗК РФ)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(п. 2 ст. 39.10 ЗК РФ)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54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F74F97" w:rsidTr="001548A3">
        <w:trPr>
          <w:trHeight w:val="1325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ОГРН: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ИНН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F74F97" w:rsidTr="001548A3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      (при наличии)</w:t>
            </w: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88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Реквизиты документа, удостоверяющего личность заявителя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D0F09" w:rsidRPr="00F74F97" w:rsidTr="001548A3">
        <w:trPr>
          <w:trHeight w:val="123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FC2EEC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8D0F09" w:rsidRPr="00F74F97" w:rsidTr="001548A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FC2EEC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FC2EEC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FC2EEC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  Выписка из ЕГРН об объекте недвижимости</w:t>
            </w:r>
            <w:r w:rsidRPr="00FC2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FC2EEC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Федерации государственных услуг), в том числе в автоматизированном режиме, включая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>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F74F97" w:rsidTr="001548A3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 xml:space="preserve">Подпись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</w:tbl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8D0F09" w:rsidRPr="00FC2EEC" w:rsidRDefault="008D0F09" w:rsidP="008D0F0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8D0F09" w:rsidRPr="00F74F97" w:rsidRDefault="008D0F09" w:rsidP="008D0F09">
      <w:pPr>
        <w:pStyle w:val="1"/>
        <w:tabs>
          <w:tab w:val="left" w:pos="-4111"/>
        </w:tabs>
        <w:jc w:val="both"/>
        <w:rPr>
          <w:b w:val="0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8D0F09" w:rsidRPr="00F74F97" w:rsidRDefault="008D0F09" w:rsidP="008D0F09">
      <w:pPr>
        <w:pStyle w:val="1"/>
        <w:tabs>
          <w:tab w:val="left" w:pos="-4111"/>
        </w:tabs>
        <w:rPr>
          <w:b w:val="0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FC396F" w:rsidRPr="00F74F97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C396F" w:rsidRPr="00F74F97" w:rsidSect="001548A3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A195F"/>
    <w:rsid w:val="000C319C"/>
    <w:rsid w:val="000C496C"/>
    <w:rsid w:val="000D4622"/>
    <w:rsid w:val="000E31B1"/>
    <w:rsid w:val="000E3966"/>
    <w:rsid w:val="000F37B4"/>
    <w:rsid w:val="00113097"/>
    <w:rsid w:val="00115E2E"/>
    <w:rsid w:val="001171E5"/>
    <w:rsid w:val="00142BCE"/>
    <w:rsid w:val="001548A3"/>
    <w:rsid w:val="001608B2"/>
    <w:rsid w:val="001622F7"/>
    <w:rsid w:val="00185A16"/>
    <w:rsid w:val="001C248B"/>
    <w:rsid w:val="001D1A2A"/>
    <w:rsid w:val="0020319B"/>
    <w:rsid w:val="00264F20"/>
    <w:rsid w:val="0026712A"/>
    <w:rsid w:val="002701DF"/>
    <w:rsid w:val="002715AD"/>
    <w:rsid w:val="002717AB"/>
    <w:rsid w:val="002B1452"/>
    <w:rsid w:val="002D056A"/>
    <w:rsid w:val="002D3E78"/>
    <w:rsid w:val="002D444B"/>
    <w:rsid w:val="002E03F6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A2A53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12F7E"/>
    <w:rsid w:val="00526ADB"/>
    <w:rsid w:val="00543F80"/>
    <w:rsid w:val="005468AD"/>
    <w:rsid w:val="00550503"/>
    <w:rsid w:val="005510EA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472B"/>
    <w:rsid w:val="00677A31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45036"/>
    <w:rsid w:val="00945325"/>
    <w:rsid w:val="00947BC2"/>
    <w:rsid w:val="009571F9"/>
    <w:rsid w:val="00970261"/>
    <w:rsid w:val="00977348"/>
    <w:rsid w:val="00981BDD"/>
    <w:rsid w:val="009842F8"/>
    <w:rsid w:val="00993CB6"/>
    <w:rsid w:val="009A1C94"/>
    <w:rsid w:val="009B6A3C"/>
    <w:rsid w:val="009C3BEC"/>
    <w:rsid w:val="009E4F67"/>
    <w:rsid w:val="00A00071"/>
    <w:rsid w:val="00A15B8A"/>
    <w:rsid w:val="00A329D2"/>
    <w:rsid w:val="00A40F6F"/>
    <w:rsid w:val="00A5694E"/>
    <w:rsid w:val="00A60004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B1CD8"/>
    <w:rsid w:val="00BB1D45"/>
    <w:rsid w:val="00BD3E42"/>
    <w:rsid w:val="00BD6AF4"/>
    <w:rsid w:val="00BE17E8"/>
    <w:rsid w:val="00BF6B9C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CE5FE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C412E"/>
    <w:rsid w:val="00EC4E7E"/>
    <w:rsid w:val="00EC5765"/>
    <w:rsid w:val="00EC746A"/>
    <w:rsid w:val="00EE0A9C"/>
    <w:rsid w:val="00EE14B0"/>
    <w:rsid w:val="00F0277F"/>
    <w:rsid w:val="00F165D6"/>
    <w:rsid w:val="00F74F97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2024-03-14T11:31:00Z</cp:lastPrinted>
  <dcterms:created xsi:type="dcterms:W3CDTF">2017-07-10T13:41:00Z</dcterms:created>
  <dcterms:modified xsi:type="dcterms:W3CDTF">2024-09-10T05:04:00Z</dcterms:modified>
</cp:coreProperties>
</file>