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EC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</w:t>
      </w:r>
    </w:p>
    <w:p w:rsidR="002426FC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возможном предоставлении земельного участка </w:t>
      </w:r>
    </w:p>
    <w:p w:rsidR="009C3BEC" w:rsidRPr="006E4A50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="001C4DFE">
        <w:rPr>
          <w:rFonts w:ascii="Times New Roman" w:hAnsi="Times New Roman" w:cs="Times New Roman"/>
          <w:b/>
          <w:bCs/>
          <w:sz w:val="24"/>
          <w:szCs w:val="24"/>
        </w:rPr>
        <w:t>ведения личного подсобного хозяйства</w:t>
      </w:r>
    </w:p>
    <w:p w:rsidR="009C3BEC" w:rsidRPr="006E4A50" w:rsidRDefault="009C3BEC" w:rsidP="000F3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CAF" w:rsidRPr="00716CAF" w:rsidRDefault="009C3BEC" w:rsidP="00716C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16CAF" w:rsidRPr="00716CAF">
        <w:rPr>
          <w:rFonts w:ascii="Times New Roman" w:hAnsi="Times New Roman" w:cs="Times New Roman"/>
          <w:sz w:val="24"/>
          <w:szCs w:val="24"/>
        </w:rPr>
        <w:t>Администрация Малмыжского района сообщает о возможном предоставлении земельного участка в аренду:</w:t>
      </w:r>
    </w:p>
    <w:p w:rsidR="00716CAF" w:rsidRPr="00716CAF" w:rsidRDefault="00716CAF" w:rsidP="00716CAF">
      <w:pPr>
        <w:spacing w:after="0" w:line="232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CAF">
        <w:rPr>
          <w:rFonts w:ascii="Times New Roman" w:hAnsi="Times New Roman" w:cs="Times New Roman"/>
          <w:sz w:val="24"/>
          <w:szCs w:val="24"/>
        </w:rPr>
        <w:t xml:space="preserve">           Земельный участок с </w:t>
      </w:r>
      <w:r w:rsidR="00F82401">
        <w:rPr>
          <w:rFonts w:ascii="Times New Roman" w:hAnsi="Times New Roman" w:cs="Times New Roman"/>
          <w:sz w:val="24"/>
          <w:szCs w:val="24"/>
        </w:rPr>
        <w:t>кадастровым</w:t>
      </w:r>
      <w:r w:rsidR="001618DC">
        <w:rPr>
          <w:rFonts w:ascii="Times New Roman" w:hAnsi="Times New Roman" w:cs="Times New Roman"/>
          <w:sz w:val="24"/>
          <w:szCs w:val="24"/>
        </w:rPr>
        <w:t xml:space="preserve"> номером</w:t>
      </w:r>
      <w:r w:rsidR="00F417E7">
        <w:rPr>
          <w:rFonts w:ascii="Times New Roman" w:hAnsi="Times New Roman" w:cs="Times New Roman"/>
          <w:sz w:val="24"/>
          <w:szCs w:val="24"/>
        </w:rPr>
        <w:t xml:space="preserve"> </w:t>
      </w:r>
      <w:r w:rsidR="00FA32EF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43:17:</w:t>
      </w:r>
      <w:r w:rsidR="00501E5A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380312</w:t>
      </w:r>
      <w:r w:rsidR="00F417E7" w:rsidRPr="00F417E7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:</w:t>
      </w:r>
      <w:r w:rsidR="00501E5A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330</w:t>
      </w:r>
      <w:r w:rsidRPr="00716CAF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proofErr w:type="gramStart"/>
      <w:r w:rsidR="00E62033">
        <w:rPr>
          <w:rFonts w:ascii="Times New Roman" w:hAnsi="Times New Roman" w:cs="Times New Roman"/>
          <w:sz w:val="24"/>
          <w:szCs w:val="24"/>
        </w:rPr>
        <w:t>Кировская</w:t>
      </w:r>
      <w:proofErr w:type="gramEnd"/>
      <w:r w:rsidR="00E62033">
        <w:rPr>
          <w:rFonts w:ascii="Times New Roman" w:hAnsi="Times New Roman" w:cs="Times New Roman"/>
          <w:sz w:val="24"/>
          <w:szCs w:val="24"/>
        </w:rPr>
        <w:t xml:space="preserve"> обл., р-н </w:t>
      </w:r>
      <w:proofErr w:type="spellStart"/>
      <w:r w:rsidR="00E62033">
        <w:rPr>
          <w:rFonts w:ascii="Times New Roman" w:hAnsi="Times New Roman" w:cs="Times New Roman"/>
          <w:sz w:val="24"/>
          <w:szCs w:val="24"/>
        </w:rPr>
        <w:t>Малмыжский</w:t>
      </w:r>
      <w:proofErr w:type="spellEnd"/>
      <w:r w:rsidR="00E62033">
        <w:rPr>
          <w:rFonts w:ascii="Times New Roman" w:hAnsi="Times New Roman" w:cs="Times New Roman"/>
          <w:sz w:val="24"/>
          <w:szCs w:val="24"/>
        </w:rPr>
        <w:t>, с. Калинино</w:t>
      </w:r>
      <w:r w:rsidR="00F0757A">
        <w:rPr>
          <w:rFonts w:ascii="Times New Roman" w:hAnsi="Times New Roman" w:cs="Times New Roman"/>
          <w:sz w:val="24"/>
          <w:szCs w:val="24"/>
        </w:rPr>
        <w:t xml:space="preserve">, </w:t>
      </w:r>
      <w:r w:rsidR="0022347E">
        <w:rPr>
          <w:rFonts w:ascii="Times New Roman" w:hAnsi="Times New Roman" w:cs="Times New Roman"/>
          <w:sz w:val="24"/>
          <w:szCs w:val="24"/>
        </w:rPr>
        <w:t xml:space="preserve"> </w:t>
      </w:r>
      <w:r w:rsidR="001B6395">
        <w:rPr>
          <w:rFonts w:ascii="Times New Roman" w:hAnsi="Times New Roman" w:cs="Times New Roman"/>
          <w:sz w:val="24"/>
          <w:szCs w:val="24"/>
        </w:rPr>
        <w:t xml:space="preserve">общей  </w:t>
      </w:r>
      <w:r w:rsidRPr="00716CAF">
        <w:rPr>
          <w:rFonts w:ascii="Times New Roman" w:hAnsi="Times New Roman" w:cs="Times New Roman"/>
          <w:sz w:val="24"/>
          <w:szCs w:val="24"/>
        </w:rPr>
        <w:t>площадью</w:t>
      </w:r>
      <w:r w:rsidR="001C4DFE">
        <w:rPr>
          <w:rFonts w:ascii="Times New Roman" w:hAnsi="Times New Roman" w:cs="Times New Roman"/>
          <w:sz w:val="24"/>
          <w:szCs w:val="24"/>
        </w:rPr>
        <w:t xml:space="preserve"> </w:t>
      </w:r>
      <w:r w:rsidR="000079C5">
        <w:rPr>
          <w:rFonts w:ascii="Times New Roman" w:hAnsi="Times New Roman" w:cs="Times New Roman"/>
          <w:sz w:val="24"/>
          <w:szCs w:val="24"/>
        </w:rPr>
        <w:t>3337</w:t>
      </w:r>
      <w:r w:rsidR="00E94DBF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>кв. метр</w:t>
      </w:r>
      <w:r w:rsidR="00CE42C6">
        <w:rPr>
          <w:rFonts w:ascii="Times New Roman" w:hAnsi="Times New Roman" w:cs="Times New Roman"/>
          <w:sz w:val="24"/>
          <w:szCs w:val="24"/>
        </w:rPr>
        <w:t>ов</w:t>
      </w:r>
      <w:r w:rsidRPr="00716CAF">
        <w:rPr>
          <w:rFonts w:ascii="Times New Roman" w:hAnsi="Times New Roman" w:cs="Times New Roman"/>
          <w:sz w:val="24"/>
          <w:szCs w:val="24"/>
        </w:rPr>
        <w:t>.</w:t>
      </w:r>
      <w:r w:rsidR="00E94DBF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 xml:space="preserve">Категория земель: земли населенных пунктов. Вид территориальной зоны: </w:t>
      </w:r>
      <w:r w:rsidR="00EB4586">
        <w:rPr>
          <w:rFonts w:ascii="Times New Roman" w:hAnsi="Times New Roman" w:cs="Times New Roman"/>
          <w:sz w:val="24"/>
          <w:szCs w:val="24"/>
          <w:lang w:eastAsia="ru-RU"/>
        </w:rPr>
        <w:t xml:space="preserve">зона застройки </w:t>
      </w:r>
      <w:r w:rsidR="00F82401">
        <w:rPr>
          <w:rFonts w:ascii="Times New Roman" w:hAnsi="Times New Roman" w:cs="Times New Roman"/>
          <w:sz w:val="24"/>
          <w:szCs w:val="24"/>
          <w:lang w:eastAsia="ru-RU"/>
        </w:rPr>
        <w:t>малоэтажными</w:t>
      </w:r>
      <w:r w:rsidR="00EB4586">
        <w:rPr>
          <w:rFonts w:ascii="Times New Roman" w:hAnsi="Times New Roman" w:cs="Times New Roman"/>
          <w:sz w:val="24"/>
          <w:szCs w:val="24"/>
          <w:lang w:eastAsia="ru-RU"/>
        </w:rPr>
        <w:t xml:space="preserve"> жилыми домами</w:t>
      </w:r>
      <w:r w:rsidR="00CC5FBF"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EB4586" w:rsidRPr="00EB4586">
        <w:rPr>
          <w:rFonts w:ascii="Times New Roman" w:hAnsi="Times New Roman" w:cs="Times New Roman"/>
          <w:sz w:val="24"/>
          <w:szCs w:val="24"/>
          <w:lang w:eastAsia="ru-RU"/>
        </w:rPr>
        <w:t>Ж</w:t>
      </w:r>
      <w:r w:rsidR="00CC5FBF" w:rsidRPr="00EB4586">
        <w:rPr>
          <w:rFonts w:ascii="Times New Roman" w:hAnsi="Times New Roman" w:cs="Times New Roman"/>
          <w:sz w:val="24"/>
          <w:szCs w:val="24"/>
          <w:lang w:eastAsia="ru-RU"/>
        </w:rPr>
        <w:t>-1);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 вид разрешённого использования по классификатору – для </w:t>
      </w:r>
      <w:r w:rsidR="001C4DFE">
        <w:rPr>
          <w:rFonts w:ascii="Times New Roman" w:hAnsi="Times New Roman" w:cs="Times New Roman"/>
          <w:sz w:val="24"/>
          <w:szCs w:val="24"/>
          <w:lang w:eastAsia="ru-RU"/>
        </w:rPr>
        <w:t>ведения личного подсобного хозяйства</w:t>
      </w:r>
      <w:r w:rsidR="00BB26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25C73">
        <w:rPr>
          <w:rFonts w:ascii="Times New Roman" w:hAnsi="Times New Roman" w:cs="Times New Roman"/>
          <w:sz w:val="24"/>
          <w:szCs w:val="24"/>
          <w:lang w:eastAsia="ru-RU"/>
        </w:rPr>
        <w:t>код 2.2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, что соответствует виду разрешённого использования по Правилам землепользования и застройки, для </w:t>
      </w:r>
      <w:r w:rsidR="001C4DFE">
        <w:rPr>
          <w:rFonts w:ascii="Times New Roman" w:hAnsi="Times New Roman" w:cs="Times New Roman"/>
          <w:sz w:val="24"/>
          <w:szCs w:val="24"/>
          <w:lang w:eastAsia="ru-RU"/>
        </w:rPr>
        <w:t>ведения личного подсобного хозяйства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53C2E" w:rsidRDefault="00353C2E" w:rsidP="00353C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="00BE168B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раждане, заинтересованные в предоставлении земельного участка в аренду,  в течение тридцати дней соответственно со дня опубликования и размещения извещения, вправе обратиться лично с письменным  заявлением о намерении участвовать  в аукционе на право заключения договора аренды земельного участка в 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отдел по управлению муниципальным имуществом и земельными ресурсами администрации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Малмыжского</w:t>
      </w:r>
      <w:proofErr w:type="spellEnd"/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Кировской области по  адресу:</w:t>
      </w:r>
      <w:proofErr w:type="gramEnd"/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Кировская область, г.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Малмыж</w:t>
      </w:r>
      <w:proofErr w:type="spellEnd"/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eastAsia="ru-RU"/>
        </w:rPr>
        <w:t>Чернышевского,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д.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 а,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45. </w:t>
      </w:r>
      <w:proofErr w:type="gramEnd"/>
    </w:p>
    <w:p w:rsidR="00353C2E" w:rsidRPr="00B70F89" w:rsidRDefault="00353C2E" w:rsidP="00353C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0F89">
        <w:rPr>
          <w:rFonts w:ascii="Times New Roman" w:hAnsi="Times New Roman" w:cs="Times New Roman"/>
          <w:sz w:val="24"/>
          <w:szCs w:val="24"/>
        </w:rPr>
        <w:t xml:space="preserve">Часы приема: понедельник – </w:t>
      </w:r>
      <w:r>
        <w:rPr>
          <w:rFonts w:ascii="Times New Roman" w:hAnsi="Times New Roman" w:cs="Times New Roman"/>
          <w:sz w:val="24"/>
          <w:szCs w:val="24"/>
        </w:rPr>
        <w:t>пятница</w:t>
      </w:r>
      <w:r w:rsidRPr="00B70F89">
        <w:rPr>
          <w:rFonts w:ascii="Times New Roman" w:hAnsi="Times New Roman" w:cs="Times New Roman"/>
          <w:sz w:val="24"/>
          <w:szCs w:val="24"/>
        </w:rPr>
        <w:t xml:space="preserve"> с 08.00 до 17.00,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F89">
        <w:rPr>
          <w:rFonts w:ascii="Times New Roman" w:hAnsi="Times New Roman" w:cs="Times New Roman"/>
          <w:sz w:val="24"/>
          <w:szCs w:val="24"/>
        </w:rPr>
        <w:t>перерыв с 12:00 до 13:00.</w:t>
      </w:r>
    </w:p>
    <w:p w:rsidR="00353C2E" w:rsidRDefault="00353C2E" w:rsidP="00353C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Заявления о намерении приобрести земельный участок в аренду принимаются с </w:t>
      </w:r>
      <w:r w:rsidR="003F480D">
        <w:rPr>
          <w:rFonts w:ascii="Times New Roman" w:hAnsi="Times New Roman" w:cs="Times New Roman"/>
          <w:sz w:val="24"/>
          <w:szCs w:val="24"/>
        </w:rPr>
        <w:t>18.07</w:t>
      </w:r>
      <w:r>
        <w:rPr>
          <w:rFonts w:ascii="Times New Roman" w:hAnsi="Times New Roman" w:cs="Times New Roman"/>
          <w:sz w:val="24"/>
          <w:szCs w:val="24"/>
        </w:rPr>
        <w:t>.2023</w:t>
      </w:r>
      <w:r w:rsidRPr="00677A31">
        <w:rPr>
          <w:rFonts w:ascii="Times New Roman" w:hAnsi="Times New Roman" w:cs="Times New Roman"/>
          <w:sz w:val="24"/>
          <w:szCs w:val="24"/>
        </w:rPr>
        <w:t xml:space="preserve"> по </w:t>
      </w:r>
      <w:r w:rsidR="00061CE5">
        <w:rPr>
          <w:rFonts w:ascii="Times New Roman" w:hAnsi="Times New Roman" w:cs="Times New Roman"/>
          <w:sz w:val="24"/>
          <w:szCs w:val="24"/>
        </w:rPr>
        <w:t>16.08</w:t>
      </w:r>
      <w:bookmarkStart w:id="0" w:name="_GoBack"/>
      <w:bookmarkEnd w:id="0"/>
      <w:r w:rsidRPr="00BE17E8">
        <w:rPr>
          <w:rFonts w:ascii="Times New Roman" w:hAnsi="Times New Roman" w:cs="Times New Roman"/>
          <w:sz w:val="24"/>
          <w:szCs w:val="24"/>
        </w:rPr>
        <w:t>.2023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3C2E" w:rsidRDefault="00353C2E" w:rsidP="00353C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Лица, заинтересованные в предоставлении земельного участка в аренду могут ознакомиться со схемой расположения земельного участка по адресу: Кировская область,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Чернышевского, д. 2а,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№ 45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53C2E" w:rsidRPr="00D831CA" w:rsidRDefault="00353C2E" w:rsidP="00353C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31CA">
        <w:rPr>
          <w:rFonts w:ascii="Times New Roman" w:hAnsi="Times New Roman" w:cs="Times New Roman"/>
          <w:sz w:val="24"/>
          <w:szCs w:val="24"/>
        </w:rPr>
        <w:t xml:space="preserve">Контактные телефоны </w:t>
      </w:r>
      <w:r>
        <w:rPr>
          <w:rFonts w:ascii="Times New Roman" w:hAnsi="Times New Roman" w:cs="Times New Roman"/>
          <w:sz w:val="24"/>
          <w:szCs w:val="24"/>
        </w:rPr>
        <w:t>8(83347) 2-28-60</w:t>
      </w:r>
      <w:r w:rsidRPr="00D831CA">
        <w:rPr>
          <w:rFonts w:ascii="Times New Roman" w:hAnsi="Times New Roman" w:cs="Times New Roman"/>
          <w:sz w:val="24"/>
          <w:szCs w:val="24"/>
        </w:rPr>
        <w:t>.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отделом по управлению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 имуществом и 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земельными ресурсами администрации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          </w:t>
      </w:r>
      <w:r w:rsidR="00415A7E">
        <w:rPr>
          <w:rFonts w:ascii="Times New Roman" w:hAnsi="Times New Roman" w:cs="Times New Roman"/>
          <w:sz w:val="24"/>
          <w:szCs w:val="24"/>
        </w:rPr>
        <w:t xml:space="preserve">     </w:t>
      </w:r>
      <w:r w:rsidR="009D1AEF">
        <w:rPr>
          <w:rFonts w:ascii="Times New Roman" w:hAnsi="Times New Roman" w:cs="Times New Roman"/>
          <w:sz w:val="24"/>
          <w:szCs w:val="24"/>
        </w:rPr>
        <w:t xml:space="preserve">  И.И. </w:t>
      </w:r>
      <w:proofErr w:type="spellStart"/>
      <w:r w:rsidR="009D1AEF">
        <w:rPr>
          <w:rFonts w:ascii="Times New Roman" w:hAnsi="Times New Roman" w:cs="Times New Roman"/>
          <w:sz w:val="24"/>
          <w:szCs w:val="24"/>
        </w:rPr>
        <w:t>Камилова</w:t>
      </w:r>
      <w:proofErr w:type="spellEnd"/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/>
    <w:sectPr w:rsidR="009C3BEC" w:rsidSect="0075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A1C94"/>
    <w:rsid w:val="00000BF3"/>
    <w:rsid w:val="00001E35"/>
    <w:rsid w:val="0000776F"/>
    <w:rsid w:val="000079C5"/>
    <w:rsid w:val="00025C73"/>
    <w:rsid w:val="00025F90"/>
    <w:rsid w:val="0003209A"/>
    <w:rsid w:val="00044214"/>
    <w:rsid w:val="000471F6"/>
    <w:rsid w:val="00060D1D"/>
    <w:rsid w:val="00060D59"/>
    <w:rsid w:val="00061CE5"/>
    <w:rsid w:val="00085533"/>
    <w:rsid w:val="000A2F51"/>
    <w:rsid w:val="000F37B4"/>
    <w:rsid w:val="001171E5"/>
    <w:rsid w:val="00144A71"/>
    <w:rsid w:val="001618DC"/>
    <w:rsid w:val="00184AC3"/>
    <w:rsid w:val="00193D74"/>
    <w:rsid w:val="001B046B"/>
    <w:rsid w:val="001B6395"/>
    <w:rsid w:val="001C4DFE"/>
    <w:rsid w:val="00211220"/>
    <w:rsid w:val="0022347E"/>
    <w:rsid w:val="00231C7D"/>
    <w:rsid w:val="002426FC"/>
    <w:rsid w:val="00267735"/>
    <w:rsid w:val="002717F7"/>
    <w:rsid w:val="00293908"/>
    <w:rsid w:val="002E0668"/>
    <w:rsid w:val="002E47CA"/>
    <w:rsid w:val="0031236D"/>
    <w:rsid w:val="0031778E"/>
    <w:rsid w:val="00326D01"/>
    <w:rsid w:val="00344F82"/>
    <w:rsid w:val="00353C2E"/>
    <w:rsid w:val="00356056"/>
    <w:rsid w:val="00364915"/>
    <w:rsid w:val="003C18D9"/>
    <w:rsid w:val="003E1517"/>
    <w:rsid w:val="003F394A"/>
    <w:rsid w:val="003F480D"/>
    <w:rsid w:val="00415A7E"/>
    <w:rsid w:val="00422A97"/>
    <w:rsid w:val="00432577"/>
    <w:rsid w:val="00437F54"/>
    <w:rsid w:val="0045554C"/>
    <w:rsid w:val="00494FAE"/>
    <w:rsid w:val="0049790E"/>
    <w:rsid w:val="004D3EFC"/>
    <w:rsid w:val="004E1828"/>
    <w:rsid w:val="004F4D58"/>
    <w:rsid w:val="00501E5A"/>
    <w:rsid w:val="00504101"/>
    <w:rsid w:val="00531BCD"/>
    <w:rsid w:val="0053736D"/>
    <w:rsid w:val="005A33F8"/>
    <w:rsid w:val="005C1C31"/>
    <w:rsid w:val="005C4BDB"/>
    <w:rsid w:val="005C68E2"/>
    <w:rsid w:val="005D5963"/>
    <w:rsid w:val="0063634A"/>
    <w:rsid w:val="00641B6C"/>
    <w:rsid w:val="006432C8"/>
    <w:rsid w:val="00673B3A"/>
    <w:rsid w:val="0067472B"/>
    <w:rsid w:val="006A717A"/>
    <w:rsid w:val="006E02B8"/>
    <w:rsid w:val="006E4A50"/>
    <w:rsid w:val="00716CAF"/>
    <w:rsid w:val="007225A9"/>
    <w:rsid w:val="0075540F"/>
    <w:rsid w:val="007646F5"/>
    <w:rsid w:val="00771DCF"/>
    <w:rsid w:val="007751A1"/>
    <w:rsid w:val="007751F3"/>
    <w:rsid w:val="007807A9"/>
    <w:rsid w:val="00780B1E"/>
    <w:rsid w:val="00781597"/>
    <w:rsid w:val="007C1761"/>
    <w:rsid w:val="007D5EBB"/>
    <w:rsid w:val="007E7BBE"/>
    <w:rsid w:val="0080283A"/>
    <w:rsid w:val="008148A7"/>
    <w:rsid w:val="00822B82"/>
    <w:rsid w:val="008459EE"/>
    <w:rsid w:val="008B1F0F"/>
    <w:rsid w:val="00914565"/>
    <w:rsid w:val="00934510"/>
    <w:rsid w:val="00935051"/>
    <w:rsid w:val="00940B83"/>
    <w:rsid w:val="00947BC2"/>
    <w:rsid w:val="00952A98"/>
    <w:rsid w:val="00952FBE"/>
    <w:rsid w:val="009A1C94"/>
    <w:rsid w:val="009C0A6C"/>
    <w:rsid w:val="009C3BEC"/>
    <w:rsid w:val="009D1AEF"/>
    <w:rsid w:val="00A01864"/>
    <w:rsid w:val="00A22995"/>
    <w:rsid w:val="00A2355E"/>
    <w:rsid w:val="00A40F55"/>
    <w:rsid w:val="00A55055"/>
    <w:rsid w:val="00A576F6"/>
    <w:rsid w:val="00A75036"/>
    <w:rsid w:val="00A7779C"/>
    <w:rsid w:val="00A81695"/>
    <w:rsid w:val="00AB6788"/>
    <w:rsid w:val="00AE0FDD"/>
    <w:rsid w:val="00B05E96"/>
    <w:rsid w:val="00B10831"/>
    <w:rsid w:val="00B27442"/>
    <w:rsid w:val="00B32997"/>
    <w:rsid w:val="00B35C07"/>
    <w:rsid w:val="00B376B7"/>
    <w:rsid w:val="00B44545"/>
    <w:rsid w:val="00B55EC9"/>
    <w:rsid w:val="00B65E0D"/>
    <w:rsid w:val="00B76C07"/>
    <w:rsid w:val="00B90529"/>
    <w:rsid w:val="00B95654"/>
    <w:rsid w:val="00BA0F67"/>
    <w:rsid w:val="00BB26EE"/>
    <w:rsid w:val="00BC1C2C"/>
    <w:rsid w:val="00BD2DAB"/>
    <w:rsid w:val="00BD74E7"/>
    <w:rsid w:val="00BE168B"/>
    <w:rsid w:val="00BE49C1"/>
    <w:rsid w:val="00BE7C85"/>
    <w:rsid w:val="00BF6B9C"/>
    <w:rsid w:val="00C10D21"/>
    <w:rsid w:val="00C16A66"/>
    <w:rsid w:val="00C351A9"/>
    <w:rsid w:val="00C37B0D"/>
    <w:rsid w:val="00C5670D"/>
    <w:rsid w:val="00C669A7"/>
    <w:rsid w:val="00C82F64"/>
    <w:rsid w:val="00C855E6"/>
    <w:rsid w:val="00C915F4"/>
    <w:rsid w:val="00CC5FBF"/>
    <w:rsid w:val="00CE42C6"/>
    <w:rsid w:val="00D05889"/>
    <w:rsid w:val="00D63812"/>
    <w:rsid w:val="00D831CA"/>
    <w:rsid w:val="00D85A52"/>
    <w:rsid w:val="00DA79AF"/>
    <w:rsid w:val="00DC06A6"/>
    <w:rsid w:val="00E02AB3"/>
    <w:rsid w:val="00E50BE3"/>
    <w:rsid w:val="00E56298"/>
    <w:rsid w:val="00E62033"/>
    <w:rsid w:val="00E67094"/>
    <w:rsid w:val="00E83E84"/>
    <w:rsid w:val="00E94DBF"/>
    <w:rsid w:val="00EA2005"/>
    <w:rsid w:val="00EB4586"/>
    <w:rsid w:val="00EB6DC4"/>
    <w:rsid w:val="00EB6DE7"/>
    <w:rsid w:val="00ED5AFB"/>
    <w:rsid w:val="00F0277F"/>
    <w:rsid w:val="00F06F08"/>
    <w:rsid w:val="00F0757A"/>
    <w:rsid w:val="00F417E7"/>
    <w:rsid w:val="00F82401"/>
    <w:rsid w:val="00FA32EF"/>
    <w:rsid w:val="00FA3769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B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9790E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790E"/>
    <w:rPr>
      <w:b/>
      <w:bCs/>
      <w:sz w:val="24"/>
      <w:szCs w:val="24"/>
      <w:lang w:eastAsia="ar-SA" w:bidi="ar-SA"/>
    </w:rPr>
  </w:style>
  <w:style w:type="paragraph" w:styleId="a3">
    <w:name w:val="Title"/>
    <w:basedOn w:val="a"/>
    <w:next w:val="a4"/>
    <w:link w:val="a5"/>
    <w:uiPriority w:val="99"/>
    <w:qFormat/>
    <w:rsid w:val="0049790E"/>
    <w:pPr>
      <w:suppressAutoHyphens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5">
    <w:name w:val="Название Знак"/>
    <w:link w:val="a3"/>
    <w:uiPriority w:val="99"/>
    <w:locked/>
    <w:rsid w:val="0049790E"/>
    <w:rPr>
      <w:sz w:val="24"/>
      <w:szCs w:val="24"/>
      <w:lang w:eastAsia="ar-SA" w:bidi="ar-SA"/>
    </w:rPr>
  </w:style>
  <w:style w:type="paragraph" w:styleId="a4">
    <w:name w:val="Subtitle"/>
    <w:basedOn w:val="a"/>
    <w:next w:val="a6"/>
    <w:link w:val="a7"/>
    <w:uiPriority w:val="99"/>
    <w:qFormat/>
    <w:rsid w:val="0049790E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Arial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4"/>
    <w:uiPriority w:val="99"/>
    <w:locked/>
    <w:rsid w:val="0049790E"/>
    <w:rPr>
      <w:rFonts w:ascii="Arial" w:eastAsia="Microsoft YaHei" w:hAnsi="Arial" w:cs="Arial"/>
      <w:i/>
      <w:iCs/>
      <w:sz w:val="28"/>
      <w:szCs w:val="28"/>
      <w:lang w:eastAsia="ar-SA" w:bidi="ar-SA"/>
    </w:rPr>
  </w:style>
  <w:style w:type="paragraph" w:styleId="a6">
    <w:name w:val="Body Text"/>
    <w:basedOn w:val="a"/>
    <w:link w:val="a8"/>
    <w:uiPriority w:val="99"/>
    <w:rsid w:val="0049790E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link w:val="a6"/>
    <w:uiPriority w:val="99"/>
    <w:locked/>
    <w:rsid w:val="0049790E"/>
    <w:rPr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2021-09-10T06:19:00Z</cp:lastPrinted>
  <dcterms:created xsi:type="dcterms:W3CDTF">2021-09-10T06:18:00Z</dcterms:created>
  <dcterms:modified xsi:type="dcterms:W3CDTF">2023-07-17T13:41:00Z</dcterms:modified>
</cp:coreProperties>
</file>