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501E5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380312</w:t>
      </w:r>
      <w:r w:rsidR="00F417E7" w:rsidRPr="00F417E7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:</w:t>
      </w:r>
      <w:r w:rsidR="00220E3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301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E62033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="00E62033">
        <w:rPr>
          <w:rFonts w:ascii="Times New Roman" w:hAnsi="Times New Roman" w:cs="Times New Roman"/>
          <w:sz w:val="24"/>
          <w:szCs w:val="24"/>
        </w:rPr>
        <w:t xml:space="preserve"> обл., р-н </w:t>
      </w:r>
      <w:proofErr w:type="spellStart"/>
      <w:r w:rsidR="00E6203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E62033">
        <w:rPr>
          <w:rFonts w:ascii="Times New Roman" w:hAnsi="Times New Roman" w:cs="Times New Roman"/>
          <w:sz w:val="24"/>
          <w:szCs w:val="24"/>
        </w:rPr>
        <w:t>, с. Калинино</w:t>
      </w:r>
      <w:r w:rsidR="00F0757A">
        <w:rPr>
          <w:rFonts w:ascii="Times New Roman" w:hAnsi="Times New Roman" w:cs="Times New Roman"/>
          <w:sz w:val="24"/>
          <w:szCs w:val="24"/>
        </w:rPr>
        <w:t xml:space="preserve">,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573F27">
        <w:rPr>
          <w:rFonts w:ascii="Times New Roman" w:hAnsi="Times New Roman" w:cs="Times New Roman"/>
          <w:sz w:val="24"/>
          <w:szCs w:val="24"/>
        </w:rPr>
        <w:t>3298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F82401">
        <w:rPr>
          <w:rFonts w:ascii="Times New Roman" w:hAnsi="Times New Roman" w:cs="Times New Roman"/>
          <w:sz w:val="24"/>
          <w:szCs w:val="24"/>
          <w:lang w:eastAsia="ru-RU"/>
        </w:rPr>
        <w:t>малоэтажными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68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3F480D">
        <w:rPr>
          <w:rFonts w:ascii="Times New Roman" w:hAnsi="Times New Roman" w:cs="Times New Roman"/>
          <w:sz w:val="24"/>
          <w:szCs w:val="24"/>
        </w:rPr>
        <w:t>1</w:t>
      </w:r>
      <w:r w:rsidR="00FB24CC">
        <w:rPr>
          <w:rFonts w:ascii="Times New Roman" w:hAnsi="Times New Roman" w:cs="Times New Roman"/>
          <w:sz w:val="24"/>
          <w:szCs w:val="24"/>
        </w:rPr>
        <w:t>7.10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FB24CC">
        <w:rPr>
          <w:rFonts w:ascii="Times New Roman" w:hAnsi="Times New Roman" w:cs="Times New Roman"/>
          <w:sz w:val="24"/>
          <w:szCs w:val="24"/>
        </w:rPr>
        <w:t>15.11</w:t>
      </w:r>
      <w:bookmarkStart w:id="0" w:name="_GoBack"/>
      <w:bookmarkEnd w:id="0"/>
      <w:r w:rsidRPr="00BE17E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D1AEF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44A71"/>
    <w:rsid w:val="001618DC"/>
    <w:rsid w:val="00184AC3"/>
    <w:rsid w:val="00193D74"/>
    <w:rsid w:val="001B046B"/>
    <w:rsid w:val="001B6395"/>
    <w:rsid w:val="001C4DFE"/>
    <w:rsid w:val="00211220"/>
    <w:rsid w:val="00220E33"/>
    <w:rsid w:val="0022347E"/>
    <w:rsid w:val="00231C7D"/>
    <w:rsid w:val="002426FC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1517"/>
    <w:rsid w:val="003F394A"/>
    <w:rsid w:val="003F480D"/>
    <w:rsid w:val="00415A7E"/>
    <w:rsid w:val="00422A97"/>
    <w:rsid w:val="00432577"/>
    <w:rsid w:val="00437F54"/>
    <w:rsid w:val="0045554C"/>
    <w:rsid w:val="00494FAE"/>
    <w:rsid w:val="0049790E"/>
    <w:rsid w:val="004D3EFC"/>
    <w:rsid w:val="004E1828"/>
    <w:rsid w:val="004F4D58"/>
    <w:rsid w:val="00501E5A"/>
    <w:rsid w:val="00504101"/>
    <w:rsid w:val="00531BCD"/>
    <w:rsid w:val="0053736D"/>
    <w:rsid w:val="00573F27"/>
    <w:rsid w:val="005A33F8"/>
    <w:rsid w:val="005C1C31"/>
    <w:rsid w:val="005C4BDB"/>
    <w:rsid w:val="005C68E2"/>
    <w:rsid w:val="005D5963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B1F0F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351A9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3812"/>
    <w:rsid w:val="00D831CA"/>
    <w:rsid w:val="00D85A52"/>
    <w:rsid w:val="00DA79AF"/>
    <w:rsid w:val="00DC06A6"/>
    <w:rsid w:val="00E02AB3"/>
    <w:rsid w:val="00E50BE3"/>
    <w:rsid w:val="00E56298"/>
    <w:rsid w:val="00E6203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A32EF"/>
    <w:rsid w:val="00FA3769"/>
    <w:rsid w:val="00FB24C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2021-09-10T06:19:00Z</cp:lastPrinted>
  <dcterms:created xsi:type="dcterms:W3CDTF">2021-09-10T06:18:00Z</dcterms:created>
  <dcterms:modified xsi:type="dcterms:W3CDTF">2023-10-16T12:01:00Z</dcterms:modified>
</cp:coreProperties>
</file>