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C5" w:rsidRDefault="00A175C5" w:rsidP="00A175C5">
      <w:pPr>
        <w:ind w:left="669" w:right="7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Кировской области информирует о проведении в период с 02 по 13 октября 2023 года «горячей линии» по профилактике гриппа и ОРВИ в целях минимизации инфекционной заболеваемости.</w:t>
      </w:r>
    </w:p>
    <w:p w:rsidR="00A175C5" w:rsidRDefault="00A175C5" w:rsidP="00A175C5">
      <w:pPr>
        <w:spacing w:after="280"/>
        <w:ind w:left="669" w:right="7"/>
      </w:pPr>
      <w:r>
        <w:t>В рамках «горячей линии» специалисты Управления ответят на вопросы жителей</w:t>
      </w:r>
      <w:r>
        <w:t xml:space="preserve">, </w:t>
      </w:r>
      <w:r>
        <w:t xml:space="preserve"> касающ</w:t>
      </w:r>
      <w:r>
        <w:t xml:space="preserve">иеся </w:t>
      </w:r>
      <w:r>
        <w:t xml:space="preserve"> </w:t>
      </w:r>
      <w:proofErr w:type="spellStart"/>
      <w:r>
        <w:t>эпидемилогич</w:t>
      </w:r>
      <w:r>
        <w:t>еской</w:t>
      </w:r>
      <w:proofErr w:type="spellEnd"/>
      <w:r>
        <w:t xml:space="preserve"> ситуации по гриппу и ОРВИ: </w:t>
      </w:r>
      <w:r>
        <w:t xml:space="preserve"> где сделать прививку от гриппа, как правильно подготовиться к вакцинации и можно ли совмещать прививку против гриппа с другими прививками, а также дадут советы и рекомендации о неспецифических мерах профилактики гриппа и ОРВИ</w:t>
      </w:r>
      <w:r>
        <w:t>; пр</w:t>
      </w:r>
      <w:r>
        <w:t>оинформируют по вопросам</w:t>
      </w:r>
      <w:r>
        <w:t xml:space="preserve">, </w:t>
      </w:r>
      <w:r>
        <w:t xml:space="preserve"> связанны</w:t>
      </w:r>
      <w:r>
        <w:t>м</w:t>
      </w:r>
      <w:r>
        <w:t xml:space="preserve"> с введением ограничительных мероприятий в образовательных и прочих организациях при осложнении </w:t>
      </w:r>
      <w:proofErr w:type="spellStart"/>
      <w:r>
        <w:t>эпидобстановки</w:t>
      </w:r>
      <w:proofErr w:type="spellEnd"/>
      <w:r>
        <w:t>, использования медицинских масок и другим вопросам.</w:t>
      </w:r>
    </w:p>
    <w:p w:rsidR="00A175C5" w:rsidRDefault="00A175C5" w:rsidP="00A175C5">
      <w:pPr>
        <w:ind w:left="669" w:right="7"/>
      </w:pPr>
      <w:r>
        <w:t xml:space="preserve">Номер телефона «горячей линии» Управления </w:t>
      </w:r>
      <w:proofErr w:type="spellStart"/>
      <w:r>
        <w:t>Роспотребнадзора</w:t>
      </w:r>
      <w:proofErr w:type="spellEnd"/>
      <w:r>
        <w:t xml:space="preserve"> по Кировской области (8332) 40-67-24, ФБУЗ «Центра гигиены и эпидемиологии в Кировской области» (8332) 38</w:t>
      </w:r>
      <w:r>
        <w:t>-</w:t>
      </w:r>
      <w:r>
        <w:t>57</w:t>
      </w:r>
      <w:r>
        <w:t>-</w:t>
      </w:r>
      <w:r>
        <w:t>97 с 10-00 до 12-00 в рабочие дни. Звонок на «горячую линию» бесплатный из любого населенного пункта Кировской области. В другое время консультацию можно получить по телефону (8332) 40</w:t>
      </w:r>
      <w:r>
        <w:t>-</w:t>
      </w:r>
      <w:r>
        <w:t>67</w:t>
      </w:r>
      <w:r>
        <w:t>-</w:t>
      </w:r>
      <w:bookmarkStart w:id="0" w:name="_GoBack"/>
      <w:bookmarkEnd w:id="0"/>
      <w:r>
        <w:t>40.</w:t>
      </w:r>
    </w:p>
    <w:p w:rsidR="00B9062C" w:rsidRDefault="00B9062C"/>
    <w:sectPr w:rsidR="00B9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5"/>
    <w:rsid w:val="00A175C5"/>
    <w:rsid w:val="00B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B3C"/>
  <w15:chartTrackingRefBased/>
  <w15:docId w15:val="{2198E434-04C8-42E6-BA4A-EA38CF9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C5"/>
    <w:pPr>
      <w:spacing w:after="2" w:line="255" w:lineRule="auto"/>
      <w:ind w:left="684" w:right="5875" w:firstLine="703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2023-10-02T08:34:00Z</dcterms:created>
  <dcterms:modified xsi:type="dcterms:W3CDTF">2023-10-02T08:36:00Z</dcterms:modified>
</cp:coreProperties>
</file>