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98FD" w14:textId="77777777" w:rsidR="00374F62" w:rsidRPr="004970E4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4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14:paraId="5EAC13A6" w14:textId="77777777" w:rsidR="00374F62" w:rsidRPr="004970E4" w:rsidRDefault="00374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BD52" w14:textId="18A71ECA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39.42 Земельного кодекса Российской Федерации, на основании поступившего ходатайства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E145C" w:rsidRP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14:paraId="21BDA97D" w14:textId="77777777" w:rsidR="0006161B" w:rsidRPr="004970E4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 w:rsidR="000F3DCA" w:rsidRPr="004970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 антенно-мачтового сооружения связи по проекту «Устранение цифрового неравенства»</w:t>
      </w:r>
      <w:r w:rsidR="00D15D77" w:rsidRPr="004970E4">
        <w:rPr>
          <w:rFonts w:ascii="Times New Roman" w:eastAsia="Times New Roman" w:hAnsi="Times New Roman" w:cs="Times New Roman"/>
          <w:sz w:val="28"/>
          <w:szCs w:val="28"/>
        </w:rPr>
        <w:t xml:space="preserve"> для устранения цифрового неравенства между жителями городского 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человек.</w:t>
      </w:r>
    </w:p>
    <w:p w14:paraId="041BEAD1" w14:textId="6135E6F4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2990">
        <w:rPr>
          <w:rFonts w:ascii="Times New Roman" w:eastAsia="Times New Roman" w:hAnsi="Times New Roman" w:cs="Times New Roman"/>
          <w:sz w:val="28"/>
          <w:szCs w:val="28"/>
        </w:rPr>
        <w:t>Калининское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="003529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6642F">
        <w:rPr>
          <w:rFonts w:ascii="Times New Roman" w:eastAsia="Times New Roman" w:hAnsi="Times New Roman" w:cs="Times New Roman"/>
          <w:sz w:val="28"/>
          <w:szCs w:val="28"/>
        </w:rPr>
        <w:t>алкым</w:t>
      </w:r>
      <w:proofErr w:type="spellEnd"/>
      <w:r w:rsidR="00352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642F">
        <w:rPr>
          <w:rFonts w:ascii="Times New Roman" w:eastAsia="Times New Roman" w:hAnsi="Times New Roman" w:cs="Times New Roman"/>
          <w:sz w:val="28"/>
          <w:szCs w:val="28"/>
        </w:rPr>
        <w:t>Чишма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0E4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 представлено в приложении к 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настоящему сообщению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3E0C1590" w14:textId="004979B4" w:rsidR="00374F62" w:rsidRPr="004970E4" w:rsidRDefault="002C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6C0B87" w:rsidRPr="004970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740"/>
      </w:tblGrid>
      <w:tr w:rsidR="00D011E2" w:rsidRPr="004970E4" w14:paraId="4C458B45" w14:textId="77777777" w:rsidTr="0050436A">
        <w:trPr>
          <w:trHeight w:val="540"/>
        </w:trPr>
        <w:tc>
          <w:tcPr>
            <w:tcW w:w="576" w:type="dxa"/>
            <w:vAlign w:val="center"/>
          </w:tcPr>
          <w:p w14:paraId="70A413A5" w14:textId="77777777" w:rsidR="0050436A" w:rsidRPr="004970E4" w:rsidRDefault="0050436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0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14:paraId="61929514" w14:textId="0B4468F8" w:rsidR="0050436A" w:rsidRPr="004970E4" w:rsidRDefault="004970E4" w:rsidP="0046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 w:rsidR="0046642F">
              <w:rPr>
                <w:rFonts w:ascii="Times New Roman" w:hAnsi="Times New Roman" w:cs="Times New Roman"/>
                <w:sz w:val="28"/>
                <w:szCs w:val="28"/>
              </w:rPr>
              <w:t>420601</w:t>
            </w:r>
          </w:p>
        </w:tc>
        <w:tc>
          <w:tcPr>
            <w:tcW w:w="6740" w:type="dxa"/>
            <w:vAlign w:val="center"/>
          </w:tcPr>
          <w:p w14:paraId="4F6E0F15" w14:textId="3F5C1CC8" w:rsidR="0050436A" w:rsidRPr="004970E4" w:rsidRDefault="004970E4" w:rsidP="00466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2F">
              <w:rPr>
                <w:rFonts w:ascii="Times New Roman" w:hAnsi="Times New Roman" w:cs="Times New Roman"/>
                <w:sz w:val="28"/>
                <w:szCs w:val="28"/>
              </w:rPr>
              <w:t>Салкым</w:t>
            </w:r>
            <w:proofErr w:type="spellEnd"/>
            <w:r w:rsidR="00466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42F">
              <w:rPr>
                <w:rFonts w:ascii="Times New Roman" w:hAnsi="Times New Roman" w:cs="Times New Roman"/>
                <w:sz w:val="28"/>
                <w:szCs w:val="28"/>
              </w:rPr>
              <w:t>Чишма</w:t>
            </w:r>
            <w:bookmarkStart w:id="0" w:name="_GoBack"/>
            <w:bookmarkEnd w:id="0"/>
            <w:proofErr w:type="spellEnd"/>
          </w:p>
        </w:tc>
      </w:tr>
    </w:tbl>
    <w:p w14:paraId="22FCAC76" w14:textId="77777777" w:rsidR="00B353FE" w:rsidRPr="004970E4" w:rsidRDefault="00B353FE" w:rsidP="0053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0EEE7" w14:textId="5ACB90AB" w:rsidR="00374F62" w:rsidRPr="004970E4" w:rsidRDefault="002C67E2" w:rsidP="00530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4970E4">
        <w:rPr>
          <w:rFonts w:ascii="Times New Roman" w:hAnsi="Times New Roman" w:cs="Times New Roman"/>
          <w:sz w:val="28"/>
          <w:szCs w:val="28"/>
        </w:rPr>
        <w:t>границ сервитута</w:t>
      </w:r>
      <w:r w:rsidRPr="004970E4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(обременений прав) на </w:t>
      </w:r>
      <w:r w:rsidRPr="002D2B94">
        <w:rPr>
          <w:rFonts w:ascii="Times New Roman" w:hAnsi="Times New Roman" w:cs="Times New Roman"/>
          <w:sz w:val="28"/>
          <w:szCs w:val="28"/>
        </w:rPr>
        <w:t>земельны</w:t>
      </w:r>
      <w:r w:rsidR="006C0B87" w:rsidRPr="002D2B94">
        <w:rPr>
          <w:rFonts w:ascii="Times New Roman" w:hAnsi="Times New Roman" w:cs="Times New Roman"/>
          <w:sz w:val="28"/>
          <w:szCs w:val="28"/>
        </w:rPr>
        <w:t>й</w:t>
      </w:r>
      <w:r w:rsidRPr="002D2B9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C0B87" w:rsidRPr="002D2B94">
        <w:rPr>
          <w:rFonts w:ascii="Times New Roman" w:hAnsi="Times New Roman" w:cs="Times New Roman"/>
          <w:sz w:val="28"/>
          <w:szCs w:val="28"/>
        </w:rPr>
        <w:t>ок</w:t>
      </w:r>
      <w:r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8557F" w:rsidRPr="004970E4">
        <w:rPr>
          <w:rFonts w:ascii="Times New Roman" w:hAnsi="Times New Roman" w:cs="Times New Roman"/>
          <w:sz w:val="28"/>
          <w:szCs w:val="28"/>
        </w:rPr>
        <w:t>15 (</w:t>
      </w:r>
      <w:r w:rsidR="00B86AC9" w:rsidRPr="004970E4">
        <w:rPr>
          <w:rFonts w:ascii="Times New Roman" w:hAnsi="Times New Roman" w:cs="Times New Roman"/>
          <w:sz w:val="28"/>
          <w:szCs w:val="28"/>
        </w:rPr>
        <w:t>пятнадцати</w:t>
      </w:r>
      <w:r w:rsidR="0048557F" w:rsidRPr="004970E4">
        <w:rPr>
          <w:rFonts w:ascii="Times New Roman" w:hAnsi="Times New Roman" w:cs="Times New Roman"/>
          <w:sz w:val="28"/>
          <w:szCs w:val="28"/>
        </w:rPr>
        <w:t>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4970E4">
        <w:rPr>
          <w:rFonts w:ascii="Times New Roman" w:hAnsi="Times New Roman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D2B94">
        <w:rPr>
          <w:rFonts w:ascii="Times New Roman" w:hAnsi="Times New Roman" w:cs="Times New Roman"/>
          <w:sz w:val="28"/>
          <w:szCs w:val="28"/>
        </w:rPr>
        <w:t>612920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</w:t>
      </w:r>
      <w:r w:rsidR="002D2B94">
        <w:rPr>
          <w:rFonts w:ascii="Times New Roman" w:hAnsi="Times New Roman" w:cs="Times New Roman"/>
          <w:sz w:val="28"/>
          <w:szCs w:val="28"/>
        </w:rPr>
        <w:t>Кировская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обл., г.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2B94">
        <w:rPr>
          <w:rFonts w:ascii="Times New Roman" w:hAnsi="Times New Roman" w:cs="Times New Roman"/>
          <w:sz w:val="28"/>
          <w:szCs w:val="28"/>
        </w:rPr>
        <w:t>Чернышевского</w:t>
      </w:r>
      <w:r w:rsidR="00530D89" w:rsidRPr="004970E4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. </w:t>
      </w:r>
      <w:r w:rsidR="002D2B94">
        <w:rPr>
          <w:rFonts w:ascii="Times New Roman" w:hAnsi="Times New Roman" w:cs="Times New Roman"/>
          <w:sz w:val="28"/>
          <w:szCs w:val="28"/>
        </w:rPr>
        <w:t>2а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Отдел по </w:t>
      </w:r>
      <w:r w:rsidR="002D2B94">
        <w:rPr>
          <w:rFonts w:ascii="Times New Roman" w:hAnsi="Times New Roman" w:cs="Times New Roman"/>
          <w:sz w:val="28"/>
          <w:szCs w:val="28"/>
        </w:rPr>
        <w:t>управлению муниципальным имуществом и земельными ресурсами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время приема заинтересованных лиц: </w:t>
      </w:r>
      <w:r w:rsidR="002D2B9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пятниц</w:t>
      </w:r>
      <w:r w:rsidR="002D2B94">
        <w:rPr>
          <w:rFonts w:ascii="Times New Roman" w:hAnsi="Times New Roman" w:cs="Times New Roman"/>
          <w:sz w:val="28"/>
          <w:szCs w:val="28"/>
        </w:rPr>
        <w:t>у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с 8:00 до 1</w:t>
      </w:r>
      <w:r w:rsidR="002D2B94">
        <w:rPr>
          <w:rFonts w:ascii="Times New Roman" w:hAnsi="Times New Roman" w:cs="Times New Roman"/>
          <w:sz w:val="28"/>
          <w:szCs w:val="28"/>
        </w:rPr>
        <w:t>7</w:t>
      </w:r>
      <w:r w:rsidR="00530D89" w:rsidRPr="004970E4">
        <w:rPr>
          <w:rFonts w:ascii="Times New Roman" w:hAnsi="Times New Roman" w:cs="Times New Roman"/>
          <w:sz w:val="28"/>
          <w:szCs w:val="28"/>
        </w:rPr>
        <w:t>:00</w:t>
      </w:r>
      <w:r w:rsidR="00B86AC9" w:rsidRPr="004970E4">
        <w:rPr>
          <w:rFonts w:ascii="Times New Roman" w:hAnsi="Times New Roman" w:cs="Times New Roman"/>
          <w:sz w:val="28"/>
          <w:szCs w:val="28"/>
        </w:rPr>
        <w:t>, контактный телефон: 8(8</w:t>
      </w:r>
      <w:r w:rsidR="002D2B94">
        <w:rPr>
          <w:rFonts w:ascii="Times New Roman" w:hAnsi="Times New Roman" w:cs="Times New Roman"/>
          <w:sz w:val="28"/>
          <w:szCs w:val="28"/>
        </w:rPr>
        <w:t>3347)2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28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60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5189EB0F" w14:textId="77777777" w:rsidR="00374F62" w:rsidRPr="004970E4" w:rsidRDefault="002C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 w:rsidRPr="004970E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970E4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14:paraId="330B81CE" w14:textId="4AB93760" w:rsidR="00374F62" w:rsidRDefault="002C67E2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сайт </w:t>
      </w:r>
      <w:r w:rsidR="002D2B94">
        <w:rPr>
          <w:rFonts w:ascii="Times New Roman" w:hAnsi="Times New Roman" w:cs="Times New Roman"/>
          <w:sz w:val="28"/>
          <w:szCs w:val="28"/>
        </w:rPr>
        <w:t>а</w:t>
      </w:r>
      <w:r w:rsidRPr="004970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60233"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B94">
        <w:rPr>
          <w:rFonts w:ascii="Times New Roman" w:hAnsi="Times New Roman" w:cs="Times New Roman"/>
          <w:sz w:val="28"/>
          <w:szCs w:val="28"/>
        </w:rPr>
        <w:t>Кировской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5347" w:rsidRPr="004970E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D2B94" w:rsidRPr="00591572">
          <w:rPr>
            <w:rStyle w:val="a7"/>
            <w:rFonts w:ascii="Times New Roman" w:hAnsi="Times New Roman" w:cs="Times New Roman"/>
            <w:sz w:val="28"/>
            <w:szCs w:val="28"/>
          </w:rPr>
          <w:t>https://malmyzh43.gosuslugi.ru</w:t>
        </w:r>
      </w:hyperlink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6925CEFF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E8E3C36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1A8B164" w14:textId="72EFC62F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Заведующая отделом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proofErr w:type="gramEnd"/>
    </w:p>
    <w:p w14:paraId="7033166A" w14:textId="0F1043A0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управлению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муниципальным</w:t>
      </w:r>
      <w:proofErr w:type="gramEnd"/>
    </w:p>
    <w:p w14:paraId="3AF3B214" w14:textId="3D4BE381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имуществом и земельными ресурсами</w:t>
      </w:r>
    </w:p>
    <w:p w14:paraId="398DB020" w14:textId="34B3B5DA" w:rsidR="002D2B94" w:rsidRPr="004970E4" w:rsidRDefault="002D2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Малмыжского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                                 Г.Г.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Хисамеева</w:t>
      </w:r>
      <w:proofErr w:type="spellEnd"/>
    </w:p>
    <w:sectPr w:rsidR="002D2B94" w:rsidRPr="004970E4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C5DA6"/>
    <w:rsid w:val="000F3DCA"/>
    <w:rsid w:val="00184B88"/>
    <w:rsid w:val="001E145C"/>
    <w:rsid w:val="001E1758"/>
    <w:rsid w:val="002C67E2"/>
    <w:rsid w:val="002D2B94"/>
    <w:rsid w:val="00352990"/>
    <w:rsid w:val="00355347"/>
    <w:rsid w:val="00371F3E"/>
    <w:rsid w:val="00374F62"/>
    <w:rsid w:val="003B4337"/>
    <w:rsid w:val="00434AC7"/>
    <w:rsid w:val="0046642F"/>
    <w:rsid w:val="00474414"/>
    <w:rsid w:val="0048557F"/>
    <w:rsid w:val="0049349E"/>
    <w:rsid w:val="004970E4"/>
    <w:rsid w:val="0050436A"/>
    <w:rsid w:val="00530D89"/>
    <w:rsid w:val="00534618"/>
    <w:rsid w:val="005C5538"/>
    <w:rsid w:val="006318DE"/>
    <w:rsid w:val="006622A3"/>
    <w:rsid w:val="006C0B87"/>
    <w:rsid w:val="007346DC"/>
    <w:rsid w:val="007560E2"/>
    <w:rsid w:val="00777E33"/>
    <w:rsid w:val="008D6B11"/>
    <w:rsid w:val="0091710E"/>
    <w:rsid w:val="00A6518D"/>
    <w:rsid w:val="00AD718E"/>
    <w:rsid w:val="00B353FE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7376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myzh43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Альбина</cp:lastModifiedBy>
  <cp:revision>2</cp:revision>
  <cp:lastPrinted>2025-01-29T07:52:00Z</cp:lastPrinted>
  <dcterms:created xsi:type="dcterms:W3CDTF">2025-01-29T07:52:00Z</dcterms:created>
  <dcterms:modified xsi:type="dcterms:W3CDTF">2025-01-29T07:52:00Z</dcterms:modified>
  <dc:language>ru-RU</dc:language>
</cp:coreProperties>
</file>