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A98FD" w14:textId="77777777" w:rsidR="00374F62" w:rsidRPr="004970E4" w:rsidRDefault="002C6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E4"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</w:t>
      </w:r>
    </w:p>
    <w:p w14:paraId="5EAC13A6" w14:textId="77777777" w:rsidR="00374F62" w:rsidRPr="004970E4" w:rsidRDefault="00374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ABD52" w14:textId="18A71ECA" w:rsidR="00374F62" w:rsidRPr="004970E4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39.42 Земельного кодекса Российской Федерации, на основании поступившего ходатайства 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E145C" w:rsidRPr="004970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области информирует о возможном установлении публичного сервитута.</w:t>
      </w:r>
    </w:p>
    <w:p w14:paraId="21BDA97D" w14:textId="77777777" w:rsidR="0006161B" w:rsidRPr="004970E4" w:rsidRDefault="002C67E2" w:rsidP="00D15D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  <w:u w:val="single"/>
        </w:rPr>
        <w:t>Цели установления публичного сервитута:</w:t>
      </w:r>
      <w:r w:rsidR="0006161B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>размещени</w:t>
      </w:r>
      <w:r w:rsidR="000F3DCA" w:rsidRPr="004970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 антенно-мачтового сооружения связи по проекту «Устранение цифрового неравенства»</w:t>
      </w:r>
      <w:r w:rsidR="00D15D77" w:rsidRPr="004970E4">
        <w:rPr>
          <w:rFonts w:ascii="Times New Roman" w:eastAsia="Times New Roman" w:hAnsi="Times New Roman" w:cs="Times New Roman"/>
          <w:sz w:val="28"/>
          <w:szCs w:val="28"/>
        </w:rPr>
        <w:t xml:space="preserve"> для устранения цифрового неравенства между жителями городского и сельского населения и предоставления возможности оказания современных услуг связи жителям населенных пунктов с численностью населения от 100 до 500 человек.</w:t>
      </w:r>
    </w:p>
    <w:p w14:paraId="041BEAD1" w14:textId="50969898" w:rsidR="00374F62" w:rsidRPr="004970E4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  <w:u w:val="single"/>
        </w:rPr>
        <w:t>Местоположение границ публичного сервитута:</w:t>
      </w:r>
      <w:r w:rsidR="00184B88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Малмыжский</w:t>
      </w:r>
      <w:proofErr w:type="spellEnd"/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66A3">
        <w:rPr>
          <w:rFonts w:ascii="Times New Roman" w:eastAsia="Times New Roman" w:hAnsi="Times New Roman" w:cs="Times New Roman"/>
          <w:sz w:val="28"/>
          <w:szCs w:val="28"/>
        </w:rPr>
        <w:t>Калининское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 xml:space="preserve">дер. </w:t>
      </w:r>
      <w:r w:rsidR="004666A3">
        <w:rPr>
          <w:rFonts w:ascii="Times New Roman" w:eastAsia="Times New Roman" w:hAnsi="Times New Roman" w:cs="Times New Roman"/>
          <w:sz w:val="28"/>
          <w:szCs w:val="28"/>
        </w:rPr>
        <w:t>Старая Коса</w:t>
      </w:r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0E4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 представлено в приложении к 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настоящему сообщению</w:t>
      </w:r>
      <w:r w:rsidRPr="004970E4">
        <w:rPr>
          <w:rFonts w:ascii="Times New Roman" w:hAnsi="Times New Roman" w:cs="Times New Roman"/>
          <w:sz w:val="28"/>
          <w:szCs w:val="28"/>
        </w:rPr>
        <w:t>.</w:t>
      </w:r>
    </w:p>
    <w:p w14:paraId="3E0C1590" w14:textId="004979B4" w:rsidR="00374F62" w:rsidRPr="004970E4" w:rsidRDefault="002C6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Адрес или иное описание местоположения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, в отношении котор</w:t>
      </w:r>
      <w:r w:rsidR="006C0B87" w:rsidRPr="004970E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испрашивается публичный сервитут: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76"/>
        <w:gridCol w:w="2680"/>
        <w:gridCol w:w="6740"/>
      </w:tblGrid>
      <w:tr w:rsidR="00D011E2" w:rsidRPr="004970E4" w14:paraId="4C458B45" w14:textId="77777777" w:rsidTr="0050436A">
        <w:trPr>
          <w:trHeight w:val="540"/>
        </w:trPr>
        <w:tc>
          <w:tcPr>
            <w:tcW w:w="576" w:type="dxa"/>
            <w:vAlign w:val="center"/>
          </w:tcPr>
          <w:p w14:paraId="70A413A5" w14:textId="77777777" w:rsidR="0050436A" w:rsidRPr="004970E4" w:rsidRDefault="0050436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0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14:paraId="61929514" w14:textId="0B5EDE75" w:rsidR="0050436A" w:rsidRPr="004970E4" w:rsidRDefault="004970E4" w:rsidP="0046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</w:t>
            </w:r>
            <w:r w:rsidR="004666A3">
              <w:rPr>
                <w:rFonts w:ascii="Times New Roman" w:hAnsi="Times New Roman" w:cs="Times New Roman"/>
                <w:sz w:val="28"/>
                <w:szCs w:val="28"/>
              </w:rPr>
              <w:t>420801</w:t>
            </w:r>
          </w:p>
        </w:tc>
        <w:tc>
          <w:tcPr>
            <w:tcW w:w="6740" w:type="dxa"/>
            <w:vAlign w:val="center"/>
          </w:tcPr>
          <w:p w14:paraId="4F6E0F15" w14:textId="4CBF501B" w:rsidR="0050436A" w:rsidRPr="004970E4" w:rsidRDefault="004970E4" w:rsidP="00466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6A3">
              <w:rPr>
                <w:rFonts w:ascii="Times New Roman" w:hAnsi="Times New Roman" w:cs="Times New Roman"/>
                <w:sz w:val="28"/>
                <w:szCs w:val="28"/>
              </w:rPr>
              <w:t>Старая Коса</w:t>
            </w:r>
            <w:bookmarkStart w:id="0" w:name="_GoBack"/>
            <w:bookmarkEnd w:id="0"/>
          </w:p>
        </w:tc>
      </w:tr>
    </w:tbl>
    <w:p w14:paraId="22FCAC76" w14:textId="77777777" w:rsidR="00B353FE" w:rsidRPr="004970E4" w:rsidRDefault="00B353FE" w:rsidP="00530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270EEE7" w14:textId="5ACB90AB" w:rsidR="00374F62" w:rsidRPr="004970E4" w:rsidRDefault="002C67E2" w:rsidP="00530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0E4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4970E4">
        <w:rPr>
          <w:rFonts w:ascii="Times New Roman" w:hAnsi="Times New Roman" w:cs="Times New Roman"/>
          <w:sz w:val="28"/>
          <w:szCs w:val="28"/>
        </w:rPr>
        <w:t>границ сервитута</w:t>
      </w:r>
      <w:r w:rsidRPr="004970E4">
        <w:rPr>
          <w:rFonts w:ascii="Times New Roman" w:hAnsi="Times New Roman" w:cs="Times New Roman"/>
          <w:sz w:val="28"/>
          <w:szCs w:val="28"/>
        </w:rPr>
        <w:t xml:space="preserve">, подать заявления об учете прав (обременений прав) на </w:t>
      </w:r>
      <w:r w:rsidRPr="002D2B94">
        <w:rPr>
          <w:rFonts w:ascii="Times New Roman" w:hAnsi="Times New Roman" w:cs="Times New Roman"/>
          <w:sz w:val="28"/>
          <w:szCs w:val="28"/>
        </w:rPr>
        <w:t>земельны</w:t>
      </w:r>
      <w:r w:rsidR="006C0B87" w:rsidRPr="002D2B94">
        <w:rPr>
          <w:rFonts w:ascii="Times New Roman" w:hAnsi="Times New Roman" w:cs="Times New Roman"/>
          <w:sz w:val="28"/>
          <w:szCs w:val="28"/>
        </w:rPr>
        <w:t>й</w:t>
      </w:r>
      <w:r w:rsidRPr="002D2B9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C0B87" w:rsidRPr="002D2B94">
        <w:rPr>
          <w:rFonts w:ascii="Times New Roman" w:hAnsi="Times New Roman" w:cs="Times New Roman"/>
          <w:sz w:val="28"/>
          <w:szCs w:val="28"/>
        </w:rPr>
        <w:t>ок</w:t>
      </w:r>
      <w:r w:rsidRPr="004970E4">
        <w:rPr>
          <w:rFonts w:ascii="Times New Roman" w:hAnsi="Times New Roman" w:cs="Times New Roman"/>
          <w:sz w:val="28"/>
          <w:szCs w:val="28"/>
        </w:rPr>
        <w:t xml:space="preserve"> 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8557F" w:rsidRPr="004970E4">
        <w:rPr>
          <w:rFonts w:ascii="Times New Roman" w:hAnsi="Times New Roman" w:cs="Times New Roman"/>
          <w:sz w:val="28"/>
          <w:szCs w:val="28"/>
        </w:rPr>
        <w:t>15 (</w:t>
      </w:r>
      <w:r w:rsidR="00B86AC9" w:rsidRPr="004970E4">
        <w:rPr>
          <w:rFonts w:ascii="Times New Roman" w:hAnsi="Times New Roman" w:cs="Times New Roman"/>
          <w:sz w:val="28"/>
          <w:szCs w:val="28"/>
        </w:rPr>
        <w:t>пятнадцати</w:t>
      </w:r>
      <w:r w:rsidR="0048557F" w:rsidRPr="004970E4">
        <w:rPr>
          <w:rFonts w:ascii="Times New Roman" w:hAnsi="Times New Roman" w:cs="Times New Roman"/>
          <w:sz w:val="28"/>
          <w:szCs w:val="28"/>
        </w:rPr>
        <w:t>)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сообщения</w:t>
      </w:r>
      <w:r w:rsidR="0048557F" w:rsidRPr="004970E4">
        <w:rPr>
          <w:rFonts w:ascii="Times New Roman" w:hAnsi="Times New Roman" w:cs="Times New Roman"/>
          <w:sz w:val="28"/>
          <w:szCs w:val="28"/>
        </w:rPr>
        <w:t xml:space="preserve"> (в соответствии с п. 8 ст. 39.42 Земельного кодекса Российской Федерации)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2D2B94">
        <w:rPr>
          <w:rFonts w:ascii="Times New Roman" w:hAnsi="Times New Roman" w:cs="Times New Roman"/>
          <w:sz w:val="28"/>
          <w:szCs w:val="28"/>
        </w:rPr>
        <w:t>612920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</w:t>
      </w:r>
      <w:r w:rsidR="002D2B94">
        <w:rPr>
          <w:rFonts w:ascii="Times New Roman" w:hAnsi="Times New Roman" w:cs="Times New Roman"/>
          <w:sz w:val="28"/>
          <w:szCs w:val="28"/>
        </w:rPr>
        <w:t>Кировская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обл., г.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ул. </w:t>
      </w:r>
      <w:r w:rsidR="002D2B94">
        <w:rPr>
          <w:rFonts w:ascii="Times New Roman" w:hAnsi="Times New Roman" w:cs="Times New Roman"/>
          <w:sz w:val="28"/>
          <w:szCs w:val="28"/>
        </w:rPr>
        <w:t>Чернышевского</w:t>
      </w:r>
      <w:r w:rsidR="00530D89" w:rsidRPr="004970E4">
        <w:rPr>
          <w:rFonts w:ascii="Times New Roman" w:hAnsi="Times New Roman" w:cs="Times New Roman"/>
          <w:sz w:val="28"/>
          <w:szCs w:val="28"/>
        </w:rPr>
        <w:t>, д</w:t>
      </w:r>
      <w:proofErr w:type="gram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. </w:t>
      </w:r>
      <w:r w:rsidR="002D2B94">
        <w:rPr>
          <w:rFonts w:ascii="Times New Roman" w:hAnsi="Times New Roman" w:cs="Times New Roman"/>
          <w:sz w:val="28"/>
          <w:szCs w:val="28"/>
        </w:rPr>
        <w:t>2а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Отдел по </w:t>
      </w:r>
      <w:r w:rsidR="002D2B94">
        <w:rPr>
          <w:rFonts w:ascii="Times New Roman" w:hAnsi="Times New Roman" w:cs="Times New Roman"/>
          <w:sz w:val="28"/>
          <w:szCs w:val="28"/>
        </w:rPr>
        <w:t>управлению муниципальным имуществом и земельными ресурсами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2B9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время приема заинтересованных лиц: </w:t>
      </w:r>
      <w:r w:rsidR="002D2B94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пятниц</w:t>
      </w:r>
      <w:r w:rsidR="002D2B94">
        <w:rPr>
          <w:rFonts w:ascii="Times New Roman" w:hAnsi="Times New Roman" w:cs="Times New Roman"/>
          <w:sz w:val="28"/>
          <w:szCs w:val="28"/>
        </w:rPr>
        <w:t>у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с 8:00 до 1</w:t>
      </w:r>
      <w:r w:rsidR="002D2B94">
        <w:rPr>
          <w:rFonts w:ascii="Times New Roman" w:hAnsi="Times New Roman" w:cs="Times New Roman"/>
          <w:sz w:val="28"/>
          <w:szCs w:val="28"/>
        </w:rPr>
        <w:t>7</w:t>
      </w:r>
      <w:r w:rsidR="00530D89" w:rsidRPr="004970E4">
        <w:rPr>
          <w:rFonts w:ascii="Times New Roman" w:hAnsi="Times New Roman" w:cs="Times New Roman"/>
          <w:sz w:val="28"/>
          <w:szCs w:val="28"/>
        </w:rPr>
        <w:t>:00</w:t>
      </w:r>
      <w:r w:rsidR="00B86AC9" w:rsidRPr="004970E4">
        <w:rPr>
          <w:rFonts w:ascii="Times New Roman" w:hAnsi="Times New Roman" w:cs="Times New Roman"/>
          <w:sz w:val="28"/>
          <w:szCs w:val="28"/>
        </w:rPr>
        <w:t>, контактный телефон: 8(8</w:t>
      </w:r>
      <w:r w:rsidR="002D2B94">
        <w:rPr>
          <w:rFonts w:ascii="Times New Roman" w:hAnsi="Times New Roman" w:cs="Times New Roman"/>
          <w:sz w:val="28"/>
          <w:szCs w:val="28"/>
        </w:rPr>
        <w:t>3347)2</w:t>
      </w:r>
      <w:r w:rsidR="00B86AC9" w:rsidRPr="004970E4">
        <w:rPr>
          <w:rFonts w:ascii="Times New Roman" w:hAnsi="Times New Roman" w:cs="Times New Roman"/>
          <w:sz w:val="28"/>
          <w:szCs w:val="28"/>
        </w:rPr>
        <w:t>-</w:t>
      </w:r>
      <w:r w:rsidR="002D2B94">
        <w:rPr>
          <w:rFonts w:ascii="Times New Roman" w:hAnsi="Times New Roman" w:cs="Times New Roman"/>
          <w:sz w:val="28"/>
          <w:szCs w:val="28"/>
        </w:rPr>
        <w:t>28</w:t>
      </w:r>
      <w:r w:rsidR="00B86AC9" w:rsidRPr="004970E4">
        <w:rPr>
          <w:rFonts w:ascii="Times New Roman" w:hAnsi="Times New Roman" w:cs="Times New Roman"/>
          <w:sz w:val="28"/>
          <w:szCs w:val="28"/>
        </w:rPr>
        <w:t>-</w:t>
      </w:r>
      <w:r w:rsidR="002D2B94">
        <w:rPr>
          <w:rFonts w:ascii="Times New Roman" w:hAnsi="Times New Roman" w:cs="Times New Roman"/>
          <w:sz w:val="28"/>
          <w:szCs w:val="28"/>
        </w:rPr>
        <w:t>60</w:t>
      </w:r>
      <w:r w:rsidRPr="004970E4">
        <w:rPr>
          <w:rFonts w:ascii="Times New Roman" w:hAnsi="Times New Roman" w:cs="Times New Roman"/>
          <w:sz w:val="28"/>
          <w:szCs w:val="28"/>
        </w:rPr>
        <w:t>.</w:t>
      </w:r>
    </w:p>
    <w:p w14:paraId="5189EB0F" w14:textId="77777777" w:rsidR="00374F62" w:rsidRPr="004970E4" w:rsidRDefault="002C6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0E4">
        <w:rPr>
          <w:rFonts w:ascii="Times New Roman" w:hAnsi="Times New Roman" w:cs="Times New Roman"/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размещено сообщение о поступившем </w:t>
      </w:r>
      <w:proofErr w:type="gramStart"/>
      <w:r w:rsidRPr="004970E4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4970E4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сервитута:</w:t>
      </w:r>
    </w:p>
    <w:p w14:paraId="330B81CE" w14:textId="4AB93760" w:rsidR="00374F62" w:rsidRDefault="002C67E2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970E4">
        <w:rPr>
          <w:rFonts w:ascii="Times New Roman" w:hAnsi="Times New Roman" w:cs="Times New Roman"/>
          <w:sz w:val="28"/>
          <w:szCs w:val="28"/>
        </w:rPr>
        <w:t xml:space="preserve">сайт </w:t>
      </w:r>
      <w:r w:rsidR="002D2B94">
        <w:rPr>
          <w:rFonts w:ascii="Times New Roman" w:hAnsi="Times New Roman" w:cs="Times New Roman"/>
          <w:sz w:val="28"/>
          <w:szCs w:val="28"/>
        </w:rPr>
        <w:t>а</w:t>
      </w:r>
      <w:r w:rsidRPr="004970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D60233" w:rsidRPr="004970E4">
        <w:rPr>
          <w:rFonts w:ascii="Times New Roman" w:hAnsi="Times New Roman" w:cs="Times New Roman"/>
          <w:sz w:val="28"/>
          <w:szCs w:val="28"/>
        </w:rPr>
        <w:t xml:space="preserve"> </w:t>
      </w:r>
      <w:r w:rsidR="00534618" w:rsidRPr="004970E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D2B94">
        <w:rPr>
          <w:rFonts w:ascii="Times New Roman" w:hAnsi="Times New Roman" w:cs="Times New Roman"/>
          <w:sz w:val="28"/>
          <w:szCs w:val="28"/>
        </w:rPr>
        <w:t>Кировской</w:t>
      </w:r>
      <w:r w:rsidR="00534618" w:rsidRPr="004970E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55347" w:rsidRPr="004970E4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2D2B94" w:rsidRPr="00591572">
          <w:rPr>
            <w:rStyle w:val="a7"/>
            <w:rFonts w:ascii="Times New Roman" w:hAnsi="Times New Roman" w:cs="Times New Roman"/>
            <w:sz w:val="28"/>
            <w:szCs w:val="28"/>
          </w:rPr>
          <w:t>https://malmyzh43.gosuslugi.ru</w:t>
        </w:r>
      </w:hyperlink>
      <w:r w:rsidR="002D2B9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 w14:paraId="6925CEFF" w14:textId="77777777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E8E3C36" w14:textId="77777777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1A8B164" w14:textId="72EFC62F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Заведующая отделом </w:t>
      </w:r>
      <w:proofErr w:type="gram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proofErr w:type="gramEnd"/>
    </w:p>
    <w:p w14:paraId="7033166A" w14:textId="0F1043A0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управлению </w:t>
      </w:r>
      <w:proofErr w:type="gram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муниципальным</w:t>
      </w:r>
      <w:proofErr w:type="gramEnd"/>
    </w:p>
    <w:p w14:paraId="3AF3B214" w14:textId="3D4BE381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имуществом и земельными ресурсами</w:t>
      </w:r>
    </w:p>
    <w:p w14:paraId="398DB020" w14:textId="34B3B5DA" w:rsidR="002D2B94" w:rsidRPr="004970E4" w:rsidRDefault="002D2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администрации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Малмыжского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района                                  Г.Г.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Хисамеева</w:t>
      </w:r>
      <w:proofErr w:type="spellEnd"/>
    </w:p>
    <w:sectPr w:rsidR="002D2B94" w:rsidRPr="004970E4" w:rsidSect="0006161B">
      <w:pgSz w:w="11906" w:h="16800"/>
      <w:pgMar w:top="851" w:right="800" w:bottom="144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62"/>
    <w:rsid w:val="0006161B"/>
    <w:rsid w:val="000C5DA6"/>
    <w:rsid w:val="000F3DCA"/>
    <w:rsid w:val="00184B88"/>
    <w:rsid w:val="001E145C"/>
    <w:rsid w:val="001E1758"/>
    <w:rsid w:val="002C67E2"/>
    <w:rsid w:val="002D2B94"/>
    <w:rsid w:val="00355347"/>
    <w:rsid w:val="00371F3E"/>
    <w:rsid w:val="00374F62"/>
    <w:rsid w:val="003B4337"/>
    <w:rsid w:val="00434AC7"/>
    <w:rsid w:val="004666A3"/>
    <w:rsid w:val="00474414"/>
    <w:rsid w:val="0048557F"/>
    <w:rsid w:val="0049349E"/>
    <w:rsid w:val="004970E4"/>
    <w:rsid w:val="0050436A"/>
    <w:rsid w:val="00530D89"/>
    <w:rsid w:val="00534618"/>
    <w:rsid w:val="005C5538"/>
    <w:rsid w:val="006318DE"/>
    <w:rsid w:val="006622A3"/>
    <w:rsid w:val="006C0B87"/>
    <w:rsid w:val="007346DC"/>
    <w:rsid w:val="007560E2"/>
    <w:rsid w:val="00777E33"/>
    <w:rsid w:val="008D6B11"/>
    <w:rsid w:val="0091710E"/>
    <w:rsid w:val="00A6518D"/>
    <w:rsid w:val="00AD718E"/>
    <w:rsid w:val="00B353FE"/>
    <w:rsid w:val="00B86AC9"/>
    <w:rsid w:val="00B87B44"/>
    <w:rsid w:val="00C15F38"/>
    <w:rsid w:val="00CB23D5"/>
    <w:rsid w:val="00CC5469"/>
    <w:rsid w:val="00D011E2"/>
    <w:rsid w:val="00D15D77"/>
    <w:rsid w:val="00D54F2D"/>
    <w:rsid w:val="00D60233"/>
    <w:rsid w:val="00D621D7"/>
    <w:rsid w:val="00DC0DE6"/>
    <w:rsid w:val="00E8086F"/>
    <w:rsid w:val="00EB5A40"/>
    <w:rsid w:val="00EC7376"/>
    <w:rsid w:val="00E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myzh43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Альбина</cp:lastModifiedBy>
  <cp:revision>3</cp:revision>
  <cp:lastPrinted>2025-01-29T07:55:00Z</cp:lastPrinted>
  <dcterms:created xsi:type="dcterms:W3CDTF">2025-01-29T07:47:00Z</dcterms:created>
  <dcterms:modified xsi:type="dcterms:W3CDTF">2025-01-29T07:55:00Z</dcterms:modified>
  <dc:language>ru-RU</dc:language>
</cp:coreProperties>
</file>