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0A1" w:rsidRPr="00FC323A" w:rsidRDefault="00B560A1" w:rsidP="00B560A1">
      <w:pPr>
        <w:tabs>
          <w:tab w:val="left" w:pos="5355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B26E7">
        <w:rPr>
          <w:sz w:val="28"/>
          <w:szCs w:val="28"/>
        </w:rPr>
        <w:t>Приложение № 4</w:t>
      </w:r>
    </w:p>
    <w:p w:rsidR="00B560A1" w:rsidRDefault="00B560A1" w:rsidP="00B560A1">
      <w:pPr>
        <w:tabs>
          <w:tab w:val="left" w:pos="5640"/>
        </w:tabs>
        <w:rPr>
          <w:sz w:val="28"/>
          <w:szCs w:val="28"/>
        </w:rPr>
      </w:pPr>
    </w:p>
    <w:p w:rsidR="00B560A1" w:rsidRPr="00FC323A" w:rsidRDefault="00B560A1" w:rsidP="00B560A1">
      <w:pPr>
        <w:tabs>
          <w:tab w:val="left" w:pos="564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FC323A">
        <w:rPr>
          <w:sz w:val="28"/>
          <w:szCs w:val="28"/>
        </w:rPr>
        <w:t>УТВЕРЖДЕН</w:t>
      </w:r>
    </w:p>
    <w:p w:rsidR="00B560A1" w:rsidRDefault="00B560A1" w:rsidP="00B560A1">
      <w:pPr>
        <w:rPr>
          <w:sz w:val="28"/>
          <w:szCs w:val="28"/>
        </w:rPr>
      </w:pPr>
    </w:p>
    <w:p w:rsidR="00B560A1" w:rsidRDefault="00B560A1" w:rsidP="00B560A1">
      <w:pPr>
        <w:ind w:left="5664"/>
        <w:rPr>
          <w:sz w:val="28"/>
          <w:szCs w:val="28"/>
        </w:rPr>
      </w:pPr>
      <w:r w:rsidRPr="00FC323A">
        <w:rPr>
          <w:sz w:val="28"/>
          <w:szCs w:val="28"/>
        </w:rPr>
        <w:t xml:space="preserve">постановлением администрации </w:t>
      </w:r>
    </w:p>
    <w:p w:rsidR="00B560A1" w:rsidRDefault="00B560A1" w:rsidP="00B560A1">
      <w:pPr>
        <w:ind w:left="5664"/>
        <w:rPr>
          <w:sz w:val="28"/>
          <w:szCs w:val="28"/>
        </w:rPr>
      </w:pPr>
      <w:r w:rsidRPr="00FC323A">
        <w:rPr>
          <w:sz w:val="28"/>
          <w:szCs w:val="28"/>
        </w:rPr>
        <w:t>Малмыжского района</w:t>
      </w:r>
    </w:p>
    <w:p w:rsidR="00B560A1" w:rsidRPr="004F3D40" w:rsidRDefault="0064475E" w:rsidP="00B560A1">
      <w:pPr>
        <w:ind w:left="5664"/>
        <w:rPr>
          <w:sz w:val="28"/>
          <w:szCs w:val="28"/>
        </w:rPr>
      </w:pPr>
      <w:r>
        <w:rPr>
          <w:sz w:val="28"/>
          <w:szCs w:val="28"/>
        </w:rPr>
        <w:t>от  03.04.2017  №  209</w:t>
      </w:r>
    </w:p>
    <w:p w:rsidR="00B560A1" w:rsidRPr="00FC323A" w:rsidRDefault="00B560A1" w:rsidP="00B560A1">
      <w:pPr>
        <w:tabs>
          <w:tab w:val="left" w:pos="6555"/>
        </w:tabs>
        <w:jc w:val="right"/>
        <w:rPr>
          <w:sz w:val="28"/>
          <w:szCs w:val="28"/>
        </w:rPr>
      </w:pPr>
    </w:p>
    <w:p w:rsidR="00B560A1" w:rsidRPr="00FC323A" w:rsidRDefault="00B560A1" w:rsidP="00B560A1">
      <w:pPr>
        <w:tabs>
          <w:tab w:val="left" w:pos="6555"/>
        </w:tabs>
        <w:jc w:val="right"/>
        <w:rPr>
          <w:sz w:val="28"/>
          <w:szCs w:val="28"/>
        </w:rPr>
      </w:pPr>
    </w:p>
    <w:p w:rsidR="00B560A1" w:rsidRPr="00FC323A" w:rsidRDefault="00B560A1" w:rsidP="00B560A1">
      <w:pPr>
        <w:tabs>
          <w:tab w:val="left" w:pos="6555"/>
        </w:tabs>
        <w:jc w:val="right"/>
        <w:rPr>
          <w:sz w:val="28"/>
          <w:szCs w:val="28"/>
        </w:rPr>
      </w:pPr>
    </w:p>
    <w:p w:rsidR="000D3481" w:rsidRDefault="00B560A1" w:rsidP="000D3481">
      <w:pPr>
        <w:jc w:val="center"/>
        <w:rPr>
          <w:b/>
          <w:sz w:val="28"/>
          <w:szCs w:val="28"/>
        </w:rPr>
      </w:pPr>
      <w:r w:rsidRPr="00FC323A">
        <w:rPr>
          <w:b/>
          <w:sz w:val="28"/>
          <w:szCs w:val="28"/>
        </w:rPr>
        <w:t>СОСТАВ</w:t>
      </w:r>
      <w:r w:rsidRPr="00FC323A">
        <w:rPr>
          <w:b/>
          <w:sz w:val="28"/>
          <w:szCs w:val="28"/>
        </w:rPr>
        <w:br/>
      </w:r>
      <w:r w:rsidR="000D3481">
        <w:rPr>
          <w:b/>
          <w:sz w:val="28"/>
          <w:szCs w:val="28"/>
        </w:rPr>
        <w:t xml:space="preserve">районной комиссии </w:t>
      </w:r>
      <w:r w:rsidR="000D3481" w:rsidRPr="000D3481">
        <w:rPr>
          <w:b/>
          <w:sz w:val="28"/>
          <w:szCs w:val="28"/>
        </w:rPr>
        <w:t>по определению перечня льготной категории детей</w:t>
      </w:r>
    </w:p>
    <w:p w:rsidR="000D3481" w:rsidRDefault="000D3481" w:rsidP="000D3481">
      <w:pPr>
        <w:jc w:val="center"/>
        <w:rPr>
          <w:b/>
          <w:sz w:val="28"/>
          <w:szCs w:val="28"/>
        </w:rPr>
      </w:pPr>
      <w:r w:rsidRPr="000D3481">
        <w:rPr>
          <w:b/>
          <w:sz w:val="28"/>
          <w:szCs w:val="28"/>
        </w:rPr>
        <w:t>и документов, подтверждающих отнесение к льготной категории детей, имеющих право на субсидию из областного бюджета на оплату</w:t>
      </w:r>
    </w:p>
    <w:p w:rsidR="000D3481" w:rsidRDefault="000D3481" w:rsidP="000D3481">
      <w:pPr>
        <w:jc w:val="center"/>
        <w:rPr>
          <w:b/>
          <w:sz w:val="28"/>
          <w:szCs w:val="28"/>
        </w:rPr>
      </w:pPr>
      <w:r w:rsidRPr="000D3481">
        <w:rPr>
          <w:b/>
          <w:sz w:val="28"/>
          <w:szCs w:val="28"/>
        </w:rPr>
        <w:t>стоимости питания детей в оздоровительных учреждениях</w:t>
      </w:r>
    </w:p>
    <w:p w:rsidR="00B560A1" w:rsidRDefault="000D3481" w:rsidP="000D3481">
      <w:pPr>
        <w:jc w:val="center"/>
        <w:rPr>
          <w:b/>
          <w:sz w:val="28"/>
          <w:szCs w:val="28"/>
        </w:rPr>
      </w:pPr>
      <w:r w:rsidRPr="000D3481">
        <w:rPr>
          <w:b/>
          <w:sz w:val="28"/>
          <w:szCs w:val="28"/>
        </w:rPr>
        <w:t>с дневным пребыванием детей</w:t>
      </w:r>
    </w:p>
    <w:p w:rsidR="000D3481" w:rsidRPr="00FC323A" w:rsidRDefault="000D3481" w:rsidP="000D3481">
      <w:pPr>
        <w:jc w:val="center"/>
        <w:rPr>
          <w:sz w:val="28"/>
          <w:szCs w:val="28"/>
        </w:rPr>
      </w:pPr>
    </w:p>
    <w:p w:rsidR="00B560A1" w:rsidRPr="00FC323A" w:rsidRDefault="00B560A1" w:rsidP="00B560A1">
      <w:pPr>
        <w:tabs>
          <w:tab w:val="left" w:pos="6555"/>
        </w:tabs>
        <w:jc w:val="center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875"/>
        <w:gridCol w:w="4878"/>
      </w:tblGrid>
      <w:tr w:rsidR="00B560A1" w:rsidRPr="00FC323A" w:rsidTr="00B13781">
        <w:trPr>
          <w:trHeight w:val="869"/>
        </w:trPr>
        <w:tc>
          <w:tcPr>
            <w:tcW w:w="4875" w:type="dxa"/>
          </w:tcPr>
          <w:p w:rsidR="00B560A1" w:rsidRPr="00FC323A" w:rsidRDefault="00B560A1" w:rsidP="006F0499">
            <w:pPr>
              <w:tabs>
                <w:tab w:val="left" w:pos="375"/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ОШКИН</w:t>
            </w:r>
            <w:r w:rsidRPr="00FC323A">
              <w:rPr>
                <w:sz w:val="28"/>
                <w:szCs w:val="28"/>
              </w:rPr>
              <w:t xml:space="preserve">                                     </w:t>
            </w:r>
            <w:r>
              <w:rPr>
                <w:sz w:val="28"/>
                <w:szCs w:val="28"/>
              </w:rPr>
              <w:t xml:space="preserve">       </w:t>
            </w:r>
            <w:r w:rsidRPr="00FC323A">
              <w:rPr>
                <w:sz w:val="28"/>
                <w:szCs w:val="28"/>
              </w:rPr>
              <w:t xml:space="preserve"> -</w:t>
            </w:r>
          </w:p>
          <w:p w:rsidR="00B560A1" w:rsidRPr="00FC323A" w:rsidRDefault="001B26E7" w:rsidP="006F0499">
            <w:pPr>
              <w:tabs>
                <w:tab w:val="left" w:pos="375"/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Вячеслав Владими</w:t>
            </w:r>
            <w:r w:rsidR="00B560A1">
              <w:rPr>
                <w:sz w:val="28"/>
                <w:szCs w:val="28"/>
              </w:rPr>
              <w:t>рович</w:t>
            </w:r>
            <w:r w:rsidR="00B560A1" w:rsidRPr="00FC323A">
              <w:rPr>
                <w:sz w:val="28"/>
                <w:szCs w:val="28"/>
              </w:rPr>
              <w:tab/>
            </w:r>
          </w:p>
        </w:tc>
        <w:tc>
          <w:tcPr>
            <w:tcW w:w="4878" w:type="dxa"/>
          </w:tcPr>
          <w:p w:rsidR="00B560A1" w:rsidRPr="00FC323A" w:rsidRDefault="00B560A1" w:rsidP="006F0499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</w:t>
            </w:r>
            <w:r w:rsidRPr="00FC32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Pr="00FC323A">
              <w:rPr>
                <w:sz w:val="28"/>
                <w:szCs w:val="28"/>
              </w:rPr>
              <w:t xml:space="preserve"> администрации Малмыжского района, председатель комиссии</w:t>
            </w:r>
          </w:p>
        </w:tc>
      </w:tr>
      <w:tr w:rsidR="00B560A1" w:rsidRPr="00FC323A" w:rsidTr="00B13781">
        <w:trPr>
          <w:trHeight w:val="285"/>
        </w:trPr>
        <w:tc>
          <w:tcPr>
            <w:tcW w:w="4875" w:type="dxa"/>
          </w:tcPr>
          <w:p w:rsidR="00B560A1" w:rsidRPr="00FC323A" w:rsidRDefault="00B560A1" w:rsidP="006F0499">
            <w:pPr>
              <w:tabs>
                <w:tab w:val="left" w:pos="375"/>
                <w:tab w:val="left" w:pos="6555"/>
              </w:tabs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B560A1" w:rsidRPr="00FC323A" w:rsidRDefault="00B560A1" w:rsidP="006F0499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B560A1" w:rsidRPr="00FC323A" w:rsidTr="00B13781">
        <w:trPr>
          <w:trHeight w:val="1153"/>
        </w:trPr>
        <w:tc>
          <w:tcPr>
            <w:tcW w:w="4875" w:type="dxa"/>
          </w:tcPr>
          <w:p w:rsidR="00B560A1" w:rsidRPr="00FC323A" w:rsidRDefault="00B560A1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ОСТРЕНКО                                          -</w:t>
            </w:r>
          </w:p>
          <w:p w:rsidR="00B560A1" w:rsidRPr="00FC323A" w:rsidRDefault="00B560A1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Валентина Викторовна</w:t>
            </w:r>
          </w:p>
        </w:tc>
        <w:tc>
          <w:tcPr>
            <w:tcW w:w="4878" w:type="dxa"/>
          </w:tcPr>
          <w:p w:rsidR="00B560A1" w:rsidRPr="00FC323A" w:rsidRDefault="00B560A1" w:rsidP="006F0499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начальник управления образования администрации Малмыжского района, заместитель председателя комиссии</w:t>
            </w:r>
          </w:p>
        </w:tc>
      </w:tr>
      <w:tr w:rsidR="00B560A1" w:rsidRPr="00FC323A" w:rsidTr="00B13781">
        <w:trPr>
          <w:trHeight w:val="1751"/>
        </w:trPr>
        <w:tc>
          <w:tcPr>
            <w:tcW w:w="4875" w:type="dxa"/>
          </w:tcPr>
          <w:p w:rsidR="00B560A1" w:rsidRPr="00FC323A" w:rsidRDefault="00B560A1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  <w:p w:rsidR="00B560A1" w:rsidRPr="00FC323A" w:rsidRDefault="00B560A1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САЙФУТДИНОВА                              -</w:t>
            </w:r>
          </w:p>
          <w:p w:rsidR="00B560A1" w:rsidRPr="00FC323A" w:rsidRDefault="00B560A1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Гульназ Рафизовна</w:t>
            </w:r>
          </w:p>
        </w:tc>
        <w:tc>
          <w:tcPr>
            <w:tcW w:w="4878" w:type="dxa"/>
          </w:tcPr>
          <w:p w:rsidR="00B560A1" w:rsidRPr="00FC323A" w:rsidRDefault="00B560A1" w:rsidP="006F0499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  <w:p w:rsidR="00B560A1" w:rsidRPr="00FC323A" w:rsidRDefault="00B560A1" w:rsidP="006F0499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главный специалист - специалист по делам молодежи управления культуры, молодежной политики и спорта администрации Малмыжского района, секретарь комиссии</w:t>
            </w:r>
          </w:p>
        </w:tc>
      </w:tr>
      <w:tr w:rsidR="00B560A1" w:rsidRPr="00FC323A" w:rsidTr="00B13781">
        <w:trPr>
          <w:trHeight w:val="299"/>
        </w:trPr>
        <w:tc>
          <w:tcPr>
            <w:tcW w:w="4875" w:type="dxa"/>
          </w:tcPr>
          <w:p w:rsidR="00B560A1" w:rsidRDefault="00B560A1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  <w:p w:rsidR="0053016C" w:rsidRPr="00FC323A" w:rsidRDefault="0053016C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B560A1" w:rsidRPr="00FC323A" w:rsidRDefault="00B560A1" w:rsidP="006F0499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B560A1" w:rsidRPr="00FC323A" w:rsidTr="00B13781">
        <w:trPr>
          <w:trHeight w:val="583"/>
        </w:trPr>
        <w:tc>
          <w:tcPr>
            <w:tcW w:w="9753" w:type="dxa"/>
            <w:gridSpan w:val="2"/>
          </w:tcPr>
          <w:p w:rsidR="00B560A1" w:rsidRPr="00FC323A" w:rsidRDefault="00B560A1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Члены комиссии:</w:t>
            </w:r>
          </w:p>
          <w:p w:rsidR="00B560A1" w:rsidRPr="00FC323A" w:rsidRDefault="00B560A1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</w:tc>
      </w:tr>
      <w:tr w:rsidR="00BB02DE" w:rsidRPr="00FC323A" w:rsidTr="00B13781">
        <w:trPr>
          <w:trHeight w:val="64"/>
        </w:trPr>
        <w:tc>
          <w:tcPr>
            <w:tcW w:w="4875" w:type="dxa"/>
          </w:tcPr>
          <w:p w:rsidR="0053016C" w:rsidRDefault="0053016C" w:rsidP="005301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ГИМАТДИНОВА                             -      </w:t>
            </w:r>
          </w:p>
          <w:p w:rsidR="0053016C" w:rsidRDefault="0053016C" w:rsidP="0053016C">
            <w:pPr>
              <w:tabs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Диляра Рашидовна</w:t>
            </w:r>
          </w:p>
          <w:p w:rsidR="0053016C" w:rsidRDefault="0053016C" w:rsidP="0053016C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  <w:p w:rsidR="0053016C" w:rsidRDefault="0053016C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  <w:p w:rsidR="0053016C" w:rsidRDefault="0053016C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  <w:p w:rsidR="0053016C" w:rsidRDefault="0053016C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</w:p>
          <w:p w:rsidR="00BB02DE" w:rsidRDefault="00BB02DE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КОЛУПАЕВА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                  -</w:t>
            </w:r>
          </w:p>
          <w:p w:rsidR="00BB02DE" w:rsidRDefault="00BB02DE" w:rsidP="00187440">
            <w:pPr>
              <w:tabs>
                <w:tab w:val="left" w:pos="65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Александровна</w:t>
            </w:r>
          </w:p>
          <w:p w:rsidR="00BB02DE" w:rsidRPr="00BB02DE" w:rsidRDefault="00BB02DE" w:rsidP="00BB02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ТАТИМОВА                                         -  </w:t>
            </w:r>
            <w:r>
              <w:rPr>
                <w:sz w:val="28"/>
                <w:szCs w:val="28"/>
              </w:rPr>
              <w:br/>
              <w:t xml:space="preserve">Надежда Ивановна                               </w:t>
            </w:r>
          </w:p>
        </w:tc>
        <w:tc>
          <w:tcPr>
            <w:tcW w:w="4878" w:type="dxa"/>
          </w:tcPr>
          <w:p w:rsidR="0053016C" w:rsidRDefault="0053016C" w:rsidP="005301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ведущий специалист - юрисконсульт</w:t>
            </w:r>
          </w:p>
          <w:p w:rsidR="0053016C" w:rsidRDefault="0053016C" w:rsidP="0053016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отдела по правовым, кадровым вопросам, делопроизводства и контроля администрации Малмыжского района                                                          </w:t>
            </w:r>
          </w:p>
          <w:p w:rsidR="0053016C" w:rsidRDefault="0053016C" w:rsidP="006F0499">
            <w:pPr>
              <w:rPr>
                <w:sz w:val="28"/>
                <w:szCs w:val="28"/>
              </w:rPr>
            </w:pPr>
          </w:p>
          <w:p w:rsidR="00BB02DE" w:rsidRPr="00895205" w:rsidRDefault="00BB02DE" w:rsidP="006F04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895205">
              <w:rPr>
                <w:sz w:val="28"/>
                <w:szCs w:val="28"/>
              </w:rPr>
              <w:t xml:space="preserve">правляющая делами  администрации  </w:t>
            </w:r>
          </w:p>
          <w:p w:rsidR="00BB02DE" w:rsidRDefault="00BB02DE" w:rsidP="006F0499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895205">
              <w:rPr>
                <w:sz w:val="28"/>
                <w:szCs w:val="28"/>
              </w:rPr>
              <w:t>Малмыжского района</w:t>
            </w:r>
          </w:p>
          <w:p w:rsidR="00BB02DE" w:rsidRDefault="00BB02DE" w:rsidP="006F0499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lastRenderedPageBreak/>
              <w:t>заведующая методическим кабинетом управления образования администрации Малмыжского района (по согласованию)</w:t>
            </w:r>
          </w:p>
          <w:p w:rsidR="00BB02DE" w:rsidRPr="00FC323A" w:rsidRDefault="00BB02DE" w:rsidP="006F0499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  <w:tr w:rsidR="00BB02DE" w:rsidRPr="00FC323A" w:rsidTr="00B13781">
        <w:trPr>
          <w:trHeight w:val="2027"/>
        </w:trPr>
        <w:tc>
          <w:tcPr>
            <w:tcW w:w="4875" w:type="dxa"/>
          </w:tcPr>
          <w:p w:rsidR="00BB02DE" w:rsidRPr="00FC323A" w:rsidRDefault="00BB02DE" w:rsidP="006F0499">
            <w:pPr>
              <w:tabs>
                <w:tab w:val="left" w:pos="6555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lastRenderedPageBreak/>
              <w:t>ТОЛСТОБОКОВА                               -</w:t>
            </w:r>
          </w:p>
          <w:p w:rsidR="000D3481" w:rsidRDefault="00BB02DE" w:rsidP="006F0499">
            <w:pPr>
              <w:tabs>
                <w:tab w:val="left" w:pos="6360"/>
              </w:tabs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>Ольга Геннадьевна</w:t>
            </w:r>
          </w:p>
          <w:p w:rsidR="000D3481" w:rsidRPr="000D3481" w:rsidRDefault="000D3481" w:rsidP="000D3481">
            <w:pPr>
              <w:rPr>
                <w:sz w:val="28"/>
                <w:szCs w:val="28"/>
              </w:rPr>
            </w:pPr>
          </w:p>
          <w:p w:rsidR="000D3481" w:rsidRPr="000D3481" w:rsidRDefault="000D3481" w:rsidP="000D3481">
            <w:pPr>
              <w:rPr>
                <w:sz w:val="28"/>
                <w:szCs w:val="28"/>
              </w:rPr>
            </w:pPr>
          </w:p>
          <w:p w:rsidR="000D3481" w:rsidRPr="000D3481" w:rsidRDefault="000D3481" w:rsidP="000D3481">
            <w:pPr>
              <w:rPr>
                <w:sz w:val="28"/>
                <w:szCs w:val="28"/>
              </w:rPr>
            </w:pPr>
          </w:p>
          <w:p w:rsidR="000D3481" w:rsidRDefault="000D3481" w:rsidP="000D3481">
            <w:pPr>
              <w:rPr>
                <w:sz w:val="28"/>
                <w:szCs w:val="28"/>
              </w:rPr>
            </w:pPr>
          </w:p>
          <w:p w:rsidR="00BB02DE" w:rsidRDefault="00BB02DE" w:rsidP="000D3481">
            <w:pPr>
              <w:rPr>
                <w:sz w:val="28"/>
                <w:szCs w:val="28"/>
              </w:rPr>
            </w:pPr>
          </w:p>
          <w:p w:rsidR="000D3481" w:rsidRDefault="000D3481" w:rsidP="000D34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  </w:t>
            </w:r>
          </w:p>
          <w:p w:rsidR="000D3481" w:rsidRDefault="000D3481" w:rsidP="000D3481">
            <w:pPr>
              <w:tabs>
                <w:tab w:val="center" w:pos="4819"/>
              </w:tabs>
              <w:rPr>
                <w:sz w:val="28"/>
                <w:szCs w:val="28"/>
              </w:rPr>
            </w:pPr>
          </w:p>
          <w:p w:rsidR="000D3481" w:rsidRPr="000D3481" w:rsidRDefault="003D0225" w:rsidP="003D02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________</w:t>
            </w:r>
          </w:p>
        </w:tc>
        <w:tc>
          <w:tcPr>
            <w:tcW w:w="4878" w:type="dxa"/>
          </w:tcPr>
          <w:p w:rsidR="00BB02DE" w:rsidRPr="003D0225" w:rsidRDefault="00BB02DE" w:rsidP="0074121A">
            <w:pPr>
              <w:tabs>
                <w:tab w:val="left" w:pos="6345"/>
              </w:tabs>
              <w:jc w:val="both"/>
              <w:rPr>
                <w:sz w:val="28"/>
                <w:szCs w:val="28"/>
              </w:rPr>
            </w:pPr>
            <w:r w:rsidRPr="00FC323A">
              <w:rPr>
                <w:sz w:val="28"/>
                <w:szCs w:val="28"/>
              </w:rPr>
              <w:t xml:space="preserve">директор Кировского областного </w:t>
            </w:r>
            <w:r w:rsidRPr="00FC323A">
              <w:rPr>
                <w:bCs/>
                <w:sz w:val="28"/>
                <w:szCs w:val="28"/>
              </w:rPr>
              <w:t>государственного</w:t>
            </w:r>
            <w:r w:rsidR="0074121A" w:rsidRPr="00FC323A">
              <w:rPr>
                <w:sz w:val="28"/>
                <w:szCs w:val="28"/>
              </w:rPr>
              <w:t xml:space="preserve"> автономного</w:t>
            </w:r>
            <w:r w:rsidRPr="00FC323A">
              <w:rPr>
                <w:bCs/>
                <w:sz w:val="28"/>
                <w:szCs w:val="28"/>
              </w:rPr>
              <w:t xml:space="preserve"> учреждения                              </w:t>
            </w:r>
            <w:r w:rsidR="0074121A">
              <w:rPr>
                <w:bCs/>
                <w:sz w:val="28"/>
                <w:szCs w:val="28"/>
              </w:rPr>
              <w:t xml:space="preserve">                              </w:t>
            </w:r>
            <w:r w:rsidRPr="00FC323A">
              <w:rPr>
                <w:bCs/>
                <w:sz w:val="28"/>
                <w:szCs w:val="28"/>
              </w:rPr>
              <w:t xml:space="preserve">«Малмыжский комплексный центр социального обслуживания населения» (по согласованию)   </w:t>
            </w:r>
          </w:p>
        </w:tc>
      </w:tr>
      <w:tr w:rsidR="00BB02DE" w:rsidRPr="00FC323A" w:rsidTr="00B13781">
        <w:trPr>
          <w:trHeight w:val="80"/>
        </w:trPr>
        <w:tc>
          <w:tcPr>
            <w:tcW w:w="4875" w:type="dxa"/>
          </w:tcPr>
          <w:p w:rsidR="00BB02DE" w:rsidRPr="00FC323A" w:rsidRDefault="00BB02DE" w:rsidP="006F049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78" w:type="dxa"/>
          </w:tcPr>
          <w:p w:rsidR="00BB02DE" w:rsidRPr="00FC323A" w:rsidRDefault="00BB02DE" w:rsidP="006F0499">
            <w:pPr>
              <w:tabs>
                <w:tab w:val="left" w:pos="6555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62621D" w:rsidRPr="001B26E7" w:rsidRDefault="0062621D" w:rsidP="003D0225">
      <w:pPr>
        <w:rPr>
          <w:sz w:val="28"/>
          <w:szCs w:val="28"/>
        </w:rPr>
      </w:pPr>
    </w:p>
    <w:sectPr w:rsidR="0062621D" w:rsidRPr="001B26E7" w:rsidSect="00187440">
      <w:headerReference w:type="default" r:id="rId6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BCA" w:rsidRDefault="00D22BCA" w:rsidP="00DA13E6">
      <w:r>
        <w:separator/>
      </w:r>
    </w:p>
  </w:endnote>
  <w:endnote w:type="continuationSeparator" w:id="1">
    <w:p w:rsidR="00D22BCA" w:rsidRDefault="00D22BCA" w:rsidP="00DA1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BCA" w:rsidRDefault="00D22BCA" w:rsidP="00DA13E6">
      <w:r>
        <w:separator/>
      </w:r>
    </w:p>
  </w:footnote>
  <w:footnote w:type="continuationSeparator" w:id="1">
    <w:p w:rsidR="00D22BCA" w:rsidRDefault="00D22BCA" w:rsidP="00DA13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19782"/>
      <w:docPartObj>
        <w:docPartGallery w:val="Page Numbers (Top of Page)"/>
        <w:docPartUnique/>
      </w:docPartObj>
    </w:sdtPr>
    <w:sdtContent>
      <w:p w:rsidR="00DA13E6" w:rsidRDefault="0022487E">
        <w:pPr>
          <w:pStyle w:val="a3"/>
          <w:jc w:val="center"/>
        </w:pPr>
        <w:fldSimple w:instr=" PAGE   \* MERGEFORMAT ">
          <w:r w:rsidR="0064475E">
            <w:rPr>
              <w:noProof/>
            </w:rPr>
            <w:t>2</w:t>
          </w:r>
        </w:fldSimple>
      </w:p>
    </w:sdtContent>
  </w:sdt>
  <w:p w:rsidR="00DA13E6" w:rsidRDefault="00DA13E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621D"/>
    <w:rsid w:val="000D3481"/>
    <w:rsid w:val="00187440"/>
    <w:rsid w:val="001B26E7"/>
    <w:rsid w:val="00216B08"/>
    <w:rsid w:val="0022487E"/>
    <w:rsid w:val="002844B6"/>
    <w:rsid w:val="003B326A"/>
    <w:rsid w:val="003D0225"/>
    <w:rsid w:val="00503979"/>
    <w:rsid w:val="0053016C"/>
    <w:rsid w:val="005D6BB1"/>
    <w:rsid w:val="00617786"/>
    <w:rsid w:val="0062621D"/>
    <w:rsid w:val="0064475E"/>
    <w:rsid w:val="0074121A"/>
    <w:rsid w:val="00880FC7"/>
    <w:rsid w:val="00886BC7"/>
    <w:rsid w:val="00B13781"/>
    <w:rsid w:val="00B560A1"/>
    <w:rsid w:val="00BB02DE"/>
    <w:rsid w:val="00D22BCA"/>
    <w:rsid w:val="00D920B9"/>
    <w:rsid w:val="00DA13E6"/>
    <w:rsid w:val="00E30845"/>
    <w:rsid w:val="00EE11AC"/>
    <w:rsid w:val="00F67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0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3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A13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A13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A13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2017-03-22T12:07:00Z</cp:lastPrinted>
  <dcterms:created xsi:type="dcterms:W3CDTF">2017-03-22T06:05:00Z</dcterms:created>
  <dcterms:modified xsi:type="dcterms:W3CDTF">2017-04-05T09:04:00Z</dcterms:modified>
</cp:coreProperties>
</file>