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BF" w:rsidRPr="008B4630" w:rsidRDefault="008B4630" w:rsidP="008B4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30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8B4630" w:rsidRDefault="008B4630" w:rsidP="008B4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3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B4630" w:rsidRDefault="008B4630" w:rsidP="008B4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4630" w:rsidRDefault="008B4630" w:rsidP="008B46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29.12.2017                                                                                         №46</w:t>
      </w:r>
    </w:p>
    <w:p w:rsidR="008B4630" w:rsidRPr="008B4630" w:rsidRDefault="008B4630" w:rsidP="008B4630">
      <w:pPr>
        <w:rPr>
          <w:rFonts w:ascii="Times New Roman" w:hAnsi="Times New Roman" w:cs="Times New Roman"/>
          <w:sz w:val="28"/>
          <w:szCs w:val="28"/>
        </w:rPr>
      </w:pPr>
      <w:r w:rsidRPr="008B463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463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630"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8B4630" w:rsidRDefault="008B4630" w:rsidP="008B4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создании  общественной комиссии в части наделения  полномочий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организации процедуры голосования  по отбору общественных территорий</w:t>
      </w:r>
    </w:p>
    <w:p w:rsidR="008B4630" w:rsidRDefault="008B4630" w:rsidP="008B4630">
      <w:pPr>
        <w:rPr>
          <w:rFonts w:ascii="Times New Roman" w:hAnsi="Times New Roman" w:cs="Times New Roman"/>
          <w:b/>
          <w:sz w:val="28"/>
          <w:szCs w:val="28"/>
        </w:rPr>
      </w:pPr>
    </w:p>
    <w:p w:rsidR="0092619D" w:rsidRDefault="0092619D" w:rsidP="00601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19D">
        <w:rPr>
          <w:rFonts w:ascii="Times New Roman" w:hAnsi="Times New Roman" w:cs="Times New Roman"/>
          <w:sz w:val="28"/>
          <w:szCs w:val="28"/>
        </w:rPr>
        <w:t>В соответствии с Правилами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 и муниципальных программ формирования современной городской среды, утвержденным  постановлением Правительства Российской Федерации  от10 февраля 2017 года № 169</w:t>
      </w:r>
      <w:r>
        <w:rPr>
          <w:rFonts w:ascii="Times New Roman" w:hAnsi="Times New Roman" w:cs="Times New Roman"/>
          <w:sz w:val="28"/>
          <w:szCs w:val="28"/>
        </w:rPr>
        <w:t>,для проведения рейтингового  голосования по выбору общественных территорий, подлежащих  благоустройству в первоочередном порядке в 2018-2019 годах в рамках реализации государственных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формирования  современной городской среды на 2018-2022 годы ПОСТАНОВЛЯЮ:</w:t>
      </w:r>
    </w:p>
    <w:p w:rsidR="0092619D" w:rsidRDefault="0092619D" w:rsidP="006013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рейтингового голосования в ходе  </w:t>
      </w:r>
      <w:r w:rsidR="009A4B14">
        <w:rPr>
          <w:rFonts w:ascii="Times New Roman" w:hAnsi="Times New Roman" w:cs="Times New Roman"/>
          <w:sz w:val="28"/>
          <w:szCs w:val="28"/>
        </w:rPr>
        <w:t>реализации мероприятий приоритетного  проекта « Формирование   комфортной городской среды» создать общественную комиссию  в части наделения полномочий  о организации процедуры голосования по отбору общественных территорий</w:t>
      </w:r>
      <w:proofErr w:type="gramStart"/>
      <w:r w:rsidR="009A4B1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A4B14">
        <w:rPr>
          <w:rFonts w:ascii="Times New Roman" w:hAnsi="Times New Roman" w:cs="Times New Roman"/>
          <w:sz w:val="28"/>
          <w:szCs w:val="28"/>
        </w:rPr>
        <w:t xml:space="preserve"> Приложение № 1.</w:t>
      </w:r>
    </w:p>
    <w:p w:rsidR="009A4B14" w:rsidRDefault="00601352" w:rsidP="006013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601352" w:rsidRDefault="00601352" w:rsidP="006013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 после его официального опубликования.</w:t>
      </w: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                                                    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Приложение</w:t>
      </w: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Постановления от 29.12.2017 № 46</w:t>
      </w: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 О С Т А В</w:t>
      </w:r>
    </w:p>
    <w:p w:rsidR="00601352" w:rsidRDefault="00601352" w:rsidP="00601352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352">
        <w:rPr>
          <w:rFonts w:ascii="Times New Roman" w:hAnsi="Times New Roman" w:cs="Times New Roman"/>
          <w:sz w:val="28"/>
          <w:szCs w:val="28"/>
        </w:rPr>
        <w:t xml:space="preserve">общественной комиссии в части наделения  полномочий </w:t>
      </w:r>
      <w:proofErr w:type="gramStart"/>
      <w:r w:rsidRPr="006013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01352">
        <w:rPr>
          <w:rFonts w:ascii="Times New Roman" w:hAnsi="Times New Roman" w:cs="Times New Roman"/>
          <w:sz w:val="28"/>
          <w:szCs w:val="28"/>
        </w:rPr>
        <w:t xml:space="preserve"> организации процедуры голосования  по отбору общественных территорий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ХАЙРУТДИНОВА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редседатель комиссии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Мударисовна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Глава сельского поселения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МАНАКОВА                                           Специалист сельского       поселения           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 Валентиновна</w:t>
      </w: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</w:p>
    <w:p w:rsidR="00601352" w:rsidRDefault="00601352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ТЮРИНА</w:t>
      </w:r>
      <w:r w:rsidR="00623C8A">
        <w:rPr>
          <w:rFonts w:ascii="Times New Roman" w:hAnsi="Times New Roman" w:cs="Times New Roman"/>
          <w:sz w:val="28"/>
          <w:szCs w:val="28"/>
        </w:rPr>
        <w:t xml:space="preserve">                                               Депутат сельской Думы</w:t>
      </w:r>
    </w:p>
    <w:p w:rsidR="00601352" w:rsidRDefault="00623C8A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Галина Васильевна</w:t>
      </w:r>
    </w:p>
    <w:p w:rsidR="00623C8A" w:rsidRDefault="00623C8A" w:rsidP="00601352">
      <w:pPr>
        <w:rPr>
          <w:rFonts w:ascii="Times New Roman" w:hAnsi="Times New Roman" w:cs="Times New Roman"/>
          <w:sz w:val="28"/>
          <w:szCs w:val="28"/>
        </w:rPr>
      </w:pPr>
    </w:p>
    <w:p w:rsidR="00623C8A" w:rsidRDefault="00623C8A" w:rsidP="006013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ЕТРЕНЕВА                                         специалист землеустроитель</w:t>
      </w:r>
    </w:p>
    <w:p w:rsidR="00623C8A" w:rsidRDefault="00623C8A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Ирина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Ясовиевна</w:t>
      </w:r>
      <w:proofErr w:type="spellEnd"/>
    </w:p>
    <w:p w:rsidR="00623C8A" w:rsidRDefault="00623C8A" w:rsidP="00601352">
      <w:pPr>
        <w:rPr>
          <w:rFonts w:ascii="Times New Roman" w:hAnsi="Times New Roman" w:cs="Times New Roman"/>
          <w:sz w:val="28"/>
          <w:szCs w:val="28"/>
        </w:rPr>
      </w:pPr>
    </w:p>
    <w:p w:rsidR="00623C8A" w:rsidRDefault="00623C8A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ТЕМНИКОВ                                        Депутат сельской Думы</w:t>
      </w:r>
    </w:p>
    <w:p w:rsidR="00623C8A" w:rsidRPr="00601352" w:rsidRDefault="00623C8A" w:rsidP="00601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Валерий Петрович</w:t>
      </w:r>
    </w:p>
    <w:p w:rsidR="00601352" w:rsidRPr="00601352" w:rsidRDefault="00601352" w:rsidP="006013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01352" w:rsidRPr="00601352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F64"/>
    <w:multiLevelType w:val="hybridMultilevel"/>
    <w:tmpl w:val="DDFE0C3C"/>
    <w:lvl w:ilvl="0" w:tplc="2840AD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B4630"/>
    <w:rsid w:val="00601352"/>
    <w:rsid w:val="00623C8A"/>
    <w:rsid w:val="006650C5"/>
    <w:rsid w:val="00773DBF"/>
    <w:rsid w:val="008B4630"/>
    <w:rsid w:val="0092619D"/>
    <w:rsid w:val="009A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1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3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ABF35-B97E-4425-8192-311D9874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cp:lastPrinted>2017-12-29T06:15:00Z</cp:lastPrinted>
  <dcterms:created xsi:type="dcterms:W3CDTF">2017-12-29T05:32:00Z</dcterms:created>
  <dcterms:modified xsi:type="dcterms:W3CDTF">2017-12-29T06:18:00Z</dcterms:modified>
</cp:coreProperties>
</file>