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A98" w:rsidRDefault="00735F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АДМИНИСТРАЦИЯ</w:t>
      </w:r>
    </w:p>
    <w:p w:rsidR="00640A98" w:rsidRDefault="00735F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АДЖИМСКОГО СЕЛЬСКОГО ПОСЕЛЕНИЯ</w:t>
      </w:r>
    </w:p>
    <w:p w:rsidR="00640A98" w:rsidRDefault="00735F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МАЛМЫЖСКОГО РАЙОНА КИРОВСКОЙ ОБЛАСТИ</w:t>
      </w:r>
    </w:p>
    <w:p w:rsidR="00640A98" w:rsidRDefault="00640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40A98" w:rsidRDefault="00735F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ПОСТАНОВЛЕНИЕ 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sz w:val="32"/>
        </w:rPr>
        <w:t>проект)</w:t>
      </w:r>
    </w:p>
    <w:p w:rsidR="00640A98" w:rsidRDefault="00640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40A98" w:rsidRDefault="00735F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_____________                                                                              № __</w:t>
      </w:r>
    </w:p>
    <w:p w:rsidR="00640A98" w:rsidRDefault="00735F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               </w:t>
      </w:r>
    </w:p>
    <w:p w:rsidR="00640A98" w:rsidRDefault="00735F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</w:rPr>
        <w:t>Аджим</w:t>
      </w:r>
      <w:proofErr w:type="spellEnd"/>
    </w:p>
    <w:p w:rsidR="00640A98" w:rsidRDefault="00640A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40A98" w:rsidRDefault="00735F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Об  одобрении прогноза социально-экономического развития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Аджимского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 сельского поселения на 2018 год и на период до 2020 года и внесения проекта бюджета поселения на рассмотрение в  сельскую Думу</w:t>
      </w:r>
    </w:p>
    <w:p w:rsidR="00640A98" w:rsidRDefault="00640A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ab/>
        <w:t>В соответствии со ст.23 Бюджетного процесса мун</w:t>
      </w:r>
      <w:r>
        <w:rPr>
          <w:rFonts w:ascii="Times New Roman" w:eastAsia="Times New Roman" w:hAnsi="Times New Roman" w:cs="Times New Roman"/>
          <w:sz w:val="28"/>
        </w:rPr>
        <w:t xml:space="preserve">иципального  образования  </w:t>
      </w:r>
      <w:proofErr w:type="spellStart"/>
      <w:r>
        <w:rPr>
          <w:rFonts w:ascii="Times New Roman" w:eastAsia="Times New Roman" w:hAnsi="Times New Roman" w:cs="Times New Roman"/>
          <w:sz w:val="28"/>
        </w:rPr>
        <w:t>Аджимское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Кировской области, Администрация  </w:t>
      </w:r>
      <w:proofErr w:type="spellStart"/>
      <w:r>
        <w:rPr>
          <w:rFonts w:ascii="Times New Roman" w:eastAsia="Times New Roman" w:hAnsi="Times New Roman" w:cs="Times New Roman"/>
          <w:sz w:val="28"/>
        </w:rPr>
        <w:t>Аджи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поселенмскогоия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ПОСТАНОВЛЯЕТ:</w:t>
      </w:r>
    </w:p>
    <w:p w:rsidR="00640A98" w:rsidRDefault="00735F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1.Одобрить прогноз социально-экономического развития </w:t>
      </w:r>
      <w:proofErr w:type="spellStart"/>
      <w:r>
        <w:rPr>
          <w:rFonts w:ascii="Times New Roman" w:eastAsia="Times New Roman" w:hAnsi="Times New Roman" w:cs="Times New Roman"/>
          <w:sz w:val="28"/>
        </w:rPr>
        <w:t>Аджимского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на 2018 год и на пе</w:t>
      </w:r>
      <w:r>
        <w:rPr>
          <w:rFonts w:ascii="Times New Roman" w:eastAsia="Times New Roman" w:hAnsi="Times New Roman" w:cs="Times New Roman"/>
          <w:sz w:val="28"/>
        </w:rPr>
        <w:t>риод до 2020   года согласно приложению № 1.</w:t>
      </w:r>
    </w:p>
    <w:p w:rsidR="00640A98" w:rsidRDefault="00735F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2.Внести проект бюджета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Аджимское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Кировской области на 2018 год на рассмотрение в сельскую Думу.</w:t>
      </w:r>
    </w:p>
    <w:p w:rsidR="00640A98" w:rsidRDefault="00640A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40A98" w:rsidRDefault="00735F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администрации</w:t>
      </w:r>
    </w:p>
    <w:p w:rsidR="00640A98" w:rsidRDefault="00735F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Аджимского</w:t>
      </w:r>
      <w:proofErr w:type="spellEnd"/>
    </w:p>
    <w:p w:rsidR="00640A98" w:rsidRDefault="00735F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сельского поселения                                                  Р.М. </w:t>
      </w:r>
      <w:proofErr w:type="spellStart"/>
      <w:r>
        <w:rPr>
          <w:rFonts w:ascii="Times New Roman" w:eastAsia="Times New Roman" w:hAnsi="Times New Roman" w:cs="Times New Roman"/>
          <w:sz w:val="28"/>
        </w:rPr>
        <w:t>Хайрутдинова</w:t>
      </w:r>
      <w:proofErr w:type="spellEnd"/>
    </w:p>
    <w:p w:rsidR="00640A98" w:rsidRDefault="00640A9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40A98" w:rsidRDefault="00640A9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40A98" w:rsidRDefault="00640A9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40A98" w:rsidRDefault="00735F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ПОЯСНИТЕЛЬНА ЗАПИСКА</w:t>
      </w:r>
    </w:p>
    <w:p w:rsidR="00640A98" w:rsidRDefault="00735F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 прогнозу социально- экономического развития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Аджимского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сельского поселения на 2018 год и плановый период до 2020 года</w:t>
      </w:r>
    </w:p>
    <w:p w:rsidR="00640A98" w:rsidRDefault="00640A9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40A98" w:rsidRDefault="00735F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Прогноз социально-экономического развития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</w:rPr>
        <w:t>Аджимского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</w:rPr>
        <w:t xml:space="preserve"> сельского поселения 2018-2020гг. разработан в соответствии с законодательством Российской Федерации и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</w:rPr>
        <w:t>Аджимского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сельского поселения. </w:t>
      </w:r>
    </w:p>
    <w:p w:rsidR="00640A98" w:rsidRDefault="00735F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>При разработке прогноза учитывали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За основу прогноза взяты статистические отчетные данные за 2015-2016годы и сведения по перспективе </w:t>
      </w:r>
      <w:r>
        <w:rPr>
          <w:rFonts w:ascii="Times New Roman" w:eastAsia="Times New Roman" w:hAnsi="Times New Roman" w:cs="Times New Roman"/>
          <w:color w:val="333333"/>
          <w:sz w:val="28"/>
        </w:rPr>
        <w:t>развития сельского поселения, с учетом итогов социально-экономического развития  ООО " Труд" и личных подсобных хозяйств  за фактический период и оценке текущего года. </w:t>
      </w:r>
    </w:p>
    <w:p w:rsidR="00640A98" w:rsidRDefault="00735F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Имеющийся потенциал территории  </w:t>
      </w:r>
      <w:proofErr w:type="spellStart"/>
      <w:r>
        <w:rPr>
          <w:rFonts w:ascii="Times New Roman" w:eastAsia="Times New Roman" w:hAnsi="Times New Roman" w:cs="Times New Roman"/>
          <w:sz w:val="28"/>
        </w:rPr>
        <w:t>Аджимского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ставит задачу его эффект</w:t>
      </w:r>
      <w:r>
        <w:rPr>
          <w:rFonts w:ascii="Times New Roman" w:eastAsia="Times New Roman" w:hAnsi="Times New Roman" w:cs="Times New Roman"/>
          <w:sz w:val="28"/>
        </w:rPr>
        <w:t xml:space="preserve">ивного и рационального использования. В условиях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640A98" w:rsidRDefault="00735F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состав  </w:t>
      </w:r>
      <w:proofErr w:type="spellStart"/>
      <w:r>
        <w:rPr>
          <w:rFonts w:ascii="Times New Roman" w:eastAsia="Times New Roman" w:hAnsi="Times New Roman" w:cs="Times New Roman"/>
          <w:sz w:val="28"/>
        </w:rPr>
        <w:t>Аджимского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входят пять н</w:t>
      </w:r>
      <w:r>
        <w:rPr>
          <w:rFonts w:ascii="Times New Roman" w:eastAsia="Times New Roman" w:hAnsi="Times New Roman" w:cs="Times New Roman"/>
          <w:sz w:val="28"/>
        </w:rPr>
        <w:t>аселенных пунктов.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Демографическая ситуация в сельском поселении характеризуется продолжающимся процессом естественной убыли населения, связанной с превышением смертности над рождаемостью. </w:t>
      </w:r>
      <w:r>
        <w:rPr>
          <w:rFonts w:ascii="Times New Roman" w:eastAsia="Times New Roman" w:hAnsi="Times New Roman" w:cs="Times New Roman"/>
          <w:sz w:val="28"/>
        </w:rPr>
        <w:tab/>
        <w:t>По прогнозу в 2018 году ожидаемая численность постоянного населен</w:t>
      </w:r>
      <w:r>
        <w:rPr>
          <w:rFonts w:ascii="Times New Roman" w:eastAsia="Times New Roman" w:hAnsi="Times New Roman" w:cs="Times New Roman"/>
          <w:sz w:val="28"/>
        </w:rPr>
        <w:t>ия в сельском поселении составит 762</w:t>
      </w:r>
      <w:r>
        <w:rPr>
          <w:rFonts w:ascii="Times New Roman" w:eastAsia="Times New Roman" w:hAnsi="Times New Roman" w:cs="Times New Roman"/>
          <w:sz w:val="28"/>
        </w:rPr>
        <w:t xml:space="preserve"> человека</w:t>
      </w:r>
      <w:r>
        <w:rPr>
          <w:rFonts w:ascii="Times New Roman" w:eastAsia="Times New Roman" w:hAnsi="Times New Roman" w:cs="Times New Roman"/>
          <w:sz w:val="28"/>
        </w:rPr>
        <w:t xml:space="preserve"> и уменьшится по сравнению с 01.01.2015 годом на 27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человек, или на 3,5</w:t>
      </w:r>
      <w:r>
        <w:rPr>
          <w:rFonts w:ascii="Times New Roman" w:eastAsia="Times New Roman" w:hAnsi="Times New Roman" w:cs="Times New Roman"/>
          <w:sz w:val="28"/>
        </w:rPr>
        <w:t>%. Численность трудовых ресурсов в 2018 году составит 109 человек, или 14</w:t>
      </w:r>
      <w:r>
        <w:rPr>
          <w:rFonts w:ascii="Times New Roman" w:eastAsia="Times New Roman" w:hAnsi="Times New Roman" w:cs="Times New Roman"/>
          <w:sz w:val="28"/>
        </w:rPr>
        <w:t>% от общей численности населения сельского поселения. В прогнозируемы</w:t>
      </w:r>
      <w:r>
        <w:rPr>
          <w:rFonts w:ascii="Times New Roman" w:eastAsia="Times New Roman" w:hAnsi="Times New Roman" w:cs="Times New Roman"/>
          <w:sz w:val="28"/>
        </w:rPr>
        <w:t>й период численность трудовых ресурсов снизится, так же, как и численность занятых в экономике и в социальной сфере.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  <w:t>Уровень зарегистрированной безработицы по прогнозу к  2018 году предполагается в пределах 0%.</w:t>
      </w:r>
    </w:p>
    <w:p w:rsidR="00640A98" w:rsidRDefault="00735F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целом  </w:t>
      </w:r>
      <w:proofErr w:type="spellStart"/>
      <w:r>
        <w:rPr>
          <w:rFonts w:ascii="Times New Roman" w:eastAsia="Times New Roman" w:hAnsi="Times New Roman" w:cs="Times New Roman"/>
          <w:sz w:val="28"/>
        </w:rPr>
        <w:t>Аджискоем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сельское поселение облада</w:t>
      </w:r>
      <w:r>
        <w:rPr>
          <w:rFonts w:ascii="Times New Roman" w:eastAsia="Times New Roman" w:hAnsi="Times New Roman" w:cs="Times New Roman"/>
          <w:sz w:val="28"/>
        </w:rPr>
        <w:t xml:space="preserve">ет значительным экономическим потенциалом. Ведущей отраслью является сельское хозяйство. 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Значительную долю занимает также торговля. По прогнозу социально-экономического развития число зарегистрированных индивидуальных предпринимателей в 2018 году состави</w:t>
      </w:r>
      <w:r>
        <w:rPr>
          <w:rFonts w:ascii="Times New Roman" w:eastAsia="Times New Roman" w:hAnsi="Times New Roman" w:cs="Times New Roman"/>
          <w:sz w:val="28"/>
        </w:rPr>
        <w:t xml:space="preserve">т 10 человек. </w:t>
      </w:r>
    </w:p>
    <w:p w:rsidR="00640A98" w:rsidRDefault="00735F3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Удовлетворение потребностей в жилище, улучшение жилищных условий населения 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 Ос</w:t>
      </w:r>
      <w:r>
        <w:rPr>
          <w:rFonts w:ascii="Times New Roman" w:eastAsia="Times New Roman" w:hAnsi="Times New Roman" w:cs="Times New Roman"/>
          <w:sz w:val="28"/>
        </w:rPr>
        <w:t>новной проблемой в жилищно-коммунальном хозяйстве является высокий уровень морального и физического износа коммунальной инфраструктуры и жилищного фонда.</w:t>
      </w:r>
    </w:p>
    <w:p w:rsidR="00640A98" w:rsidRDefault="00735F3F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Требуется более интенсивный капитальный ремонт жилищного фонда, его санация для повышения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энергоэффективности</w:t>
      </w:r>
      <w:proofErr w:type="spellEnd"/>
      <w:r>
        <w:rPr>
          <w:rFonts w:ascii="Times New Roman" w:eastAsia="Times New Roman" w:hAnsi="Times New Roman" w:cs="Times New Roman"/>
          <w:sz w:val="28"/>
        </w:rPr>
        <w:t>, сокращение потерь и утечки при транспортировке материального носителя коммунальной услуги, что позволит снизить завышенные нормативы потребления,</w:t>
      </w:r>
      <w:r>
        <w:rPr>
          <w:rFonts w:ascii="Times New Roman" w:eastAsia="Times New Roman" w:hAnsi="Times New Roman" w:cs="Times New Roman"/>
          <w:sz w:val="28"/>
        </w:rPr>
        <w:t xml:space="preserve"> а также расход электроэнергии, топлива и других ресурсов. </w:t>
      </w:r>
    </w:p>
    <w:p w:rsidR="00640A98" w:rsidRDefault="00735F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Основные задачи, стоящие перед органами местного самоуправления на 2018 год и плановый период до 2020 года: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новых рабочих мест;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увеличение занятости населения и рост реальных денежных</w:t>
      </w:r>
      <w:r>
        <w:rPr>
          <w:rFonts w:ascii="Times New Roman" w:eastAsia="Times New Roman" w:hAnsi="Times New Roman" w:cs="Times New Roman"/>
          <w:sz w:val="28"/>
        </w:rPr>
        <w:t xml:space="preserve"> доходов;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обеспечение экономического развития и роста объемов сельскохозяйственного производства;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развитие малого предпринимательства;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повышение качества предоставляемых муниципальных услуг;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формирование условий для повышения инвестиционной привлек</w:t>
      </w:r>
      <w:r>
        <w:rPr>
          <w:rFonts w:ascii="Times New Roman" w:eastAsia="Times New Roman" w:hAnsi="Times New Roman" w:cs="Times New Roman"/>
          <w:sz w:val="28"/>
        </w:rPr>
        <w:t>ательности территории и активизации деловой активности;</w:t>
      </w:r>
    </w:p>
    <w:p w:rsidR="00640A98" w:rsidRDefault="00735F3F">
      <w:pPr>
        <w:spacing w:after="0" w:line="360" w:lineRule="auto"/>
        <w:ind w:left="142" w:hanging="43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- развитие материально-технической базы учреждений культуры;</w:t>
      </w:r>
    </w:p>
    <w:p w:rsidR="00640A98" w:rsidRDefault="00735F3F">
      <w:pPr>
        <w:spacing w:after="0" w:line="360" w:lineRule="auto"/>
        <w:ind w:left="142" w:hanging="43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- создание комфортных и безопасных условий проживания населения;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повышения качества предоставляемых коммунальных услуг;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</w:t>
      </w:r>
      <w:r>
        <w:rPr>
          <w:rFonts w:ascii="Times New Roman" w:eastAsia="Times New Roman" w:hAnsi="Times New Roman" w:cs="Times New Roman"/>
          <w:sz w:val="28"/>
        </w:rPr>
        <w:t>е условий для развития услуг связи, торговли, общественного питания, бытового обслуживания;</w:t>
      </w:r>
    </w:p>
    <w:p w:rsidR="00640A98" w:rsidRDefault="00735F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640A98" w:rsidRDefault="00735F3F">
      <w:pPr>
        <w:spacing w:after="0" w:line="360" w:lineRule="auto"/>
        <w:ind w:left="142" w:hanging="43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- развитие инфраструкту</w:t>
      </w:r>
      <w:r>
        <w:rPr>
          <w:rFonts w:ascii="Times New Roman" w:eastAsia="Times New Roman" w:hAnsi="Times New Roman" w:cs="Times New Roman"/>
          <w:sz w:val="28"/>
        </w:rPr>
        <w:t>ры связи, доступа к современным информационным технологиям;</w:t>
      </w:r>
    </w:p>
    <w:p w:rsidR="00640A98" w:rsidRDefault="00735F3F">
      <w:pPr>
        <w:spacing w:after="0" w:line="360" w:lineRule="auto"/>
        <w:ind w:left="142" w:hanging="43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640A98" w:rsidRDefault="00735F3F">
      <w:pPr>
        <w:spacing w:after="0" w:line="360" w:lineRule="auto"/>
        <w:ind w:left="142" w:hanging="18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1"/>
          <w:sz w:val="28"/>
          <w:shd w:val="clear" w:color="auto" w:fill="FFFFFF"/>
        </w:rPr>
        <w:t>- реализация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первоочередных мер по противопожарной защите  </w:t>
      </w:r>
      <w:r>
        <w:rPr>
          <w:rFonts w:ascii="Times New Roman" w:eastAsia="Times New Roman" w:hAnsi="Times New Roman" w:cs="Times New Roman"/>
          <w:spacing w:val="-1"/>
          <w:sz w:val="28"/>
          <w:shd w:val="clear" w:color="auto" w:fill="FFFFFF"/>
        </w:rPr>
        <w:t xml:space="preserve">объектов сельского поселения,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совершенствование противопожарной  пропаганды.</w:t>
      </w:r>
    </w:p>
    <w:p w:rsidR="00640A98" w:rsidRDefault="00640A98">
      <w:pPr>
        <w:spacing w:after="0" w:line="360" w:lineRule="auto"/>
        <w:ind w:left="142" w:firstLine="680"/>
        <w:jc w:val="both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640A98" w:rsidRDefault="00640A98">
      <w:pPr>
        <w:tabs>
          <w:tab w:val="left" w:pos="740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sectPr w:rsidR="00640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0A98"/>
    <w:rsid w:val="00640A98"/>
    <w:rsid w:val="00735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795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2</cp:revision>
  <dcterms:created xsi:type="dcterms:W3CDTF">2017-10-17T12:40:00Z</dcterms:created>
  <dcterms:modified xsi:type="dcterms:W3CDTF">2017-10-17T12:45:00Z</dcterms:modified>
</cp:coreProperties>
</file>