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824" w:rsidRPr="001E6824" w:rsidRDefault="001E6824" w:rsidP="001E682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1E6824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t> </w:t>
      </w:r>
      <w:proofErr w:type="gramStart"/>
      <w:r w:rsidRPr="001E6824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t>С</w:t>
      </w:r>
      <w:proofErr w:type="gramEnd"/>
      <w:r w:rsidRPr="001E6824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t xml:space="preserve"> В Е Д Е Н И Я</w:t>
      </w:r>
    </w:p>
    <w:p w:rsidR="001E6824" w:rsidRPr="001E6824" w:rsidRDefault="001E6824" w:rsidP="001E68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1E6824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t>о доходах, имуществе и обязательствах имущественного характера</w:t>
      </w:r>
    </w:p>
    <w:p w:rsidR="001E6824" w:rsidRPr="001E6824" w:rsidRDefault="001E6824" w:rsidP="001E682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1E6824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t xml:space="preserve">депутатов </w:t>
      </w:r>
      <w:proofErr w:type="spellStart"/>
      <w:r w:rsidRPr="001E6824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t>Аджимской</w:t>
      </w:r>
      <w:proofErr w:type="spellEnd"/>
      <w:r w:rsidRPr="001E6824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t xml:space="preserve"> сельской Думы  и членов его семьи за перио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t>д с 01 января по 31 декабря 2017</w:t>
      </w:r>
      <w:r w:rsidRPr="001E6824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t xml:space="preserve"> года</w:t>
      </w:r>
    </w:p>
    <w:p w:rsidR="001E6824" w:rsidRPr="001E6824" w:rsidRDefault="001E6824" w:rsidP="001E6824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1E6824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1107"/>
        <w:gridCol w:w="876"/>
        <w:gridCol w:w="1162"/>
        <w:gridCol w:w="216"/>
        <w:gridCol w:w="674"/>
        <w:gridCol w:w="1161"/>
        <w:gridCol w:w="1173"/>
        <w:gridCol w:w="1025"/>
        <w:gridCol w:w="85"/>
        <w:gridCol w:w="131"/>
        <w:gridCol w:w="800"/>
        <w:gridCol w:w="1161"/>
      </w:tblGrid>
      <w:tr w:rsidR="00251733" w:rsidRPr="001E6824" w:rsidTr="0040079C">
        <w:trPr>
          <w:trHeight w:val="969"/>
        </w:trPr>
        <w:tc>
          <w:tcPr>
            <w:tcW w:w="11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Фамилия, имя, отчество</w:t>
            </w:r>
          </w:p>
        </w:tc>
        <w:tc>
          <w:tcPr>
            <w:tcW w:w="87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Деклари</w:t>
            </w:r>
            <w:proofErr w:type="spellEnd"/>
          </w:p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рованный</w:t>
            </w:r>
            <w:proofErr w:type="spellEnd"/>
          </w:p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годовой</w:t>
            </w:r>
          </w:p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доход </w:t>
            </w:r>
            <w:proofErr w:type="gramStart"/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за</w:t>
            </w:r>
            <w:proofErr w:type="gramEnd"/>
          </w:p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2016 год, </w:t>
            </w:r>
            <w:proofErr w:type="spellStart"/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руб</w:t>
            </w:r>
            <w:proofErr w:type="spellEnd"/>
          </w:p>
        </w:tc>
        <w:tc>
          <w:tcPr>
            <w:tcW w:w="438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Перечень объектов недвижимого имущества и</w:t>
            </w:r>
          </w:p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транспортные средства, принадлежащие на праве собственности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                                                   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320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Перечень объектов </w:t>
            </w:r>
            <w:proofErr w:type="gramStart"/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недвижимого</w:t>
            </w:r>
            <w:proofErr w:type="gramEnd"/>
          </w:p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имущества, </w:t>
            </w:r>
            <w:proofErr w:type="gramStart"/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находящихся</w:t>
            </w:r>
            <w:proofErr w:type="gramEnd"/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 в пользовании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</w:tc>
      </w:tr>
      <w:tr w:rsidR="00251733" w:rsidRPr="001E6824" w:rsidTr="0040079C">
        <w:trPr>
          <w:trHeight w:val="968"/>
        </w:trPr>
        <w:tc>
          <w:tcPr>
            <w:tcW w:w="11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824" w:rsidRPr="001E6824" w:rsidRDefault="001E6824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824" w:rsidRPr="001E6824" w:rsidRDefault="001E6824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Вид объектов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недвижимости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Площадь</w:t>
            </w:r>
          </w:p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(кв</w:t>
            </w:r>
            <w:proofErr w:type="gramStart"/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.м</w:t>
            </w:r>
            <w:proofErr w:type="gramEnd"/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)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Страна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расположения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Транспортные</w:t>
            </w:r>
          </w:p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средства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Вид объектов </w:t>
            </w:r>
          </w:p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недвижимости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Площадь</w:t>
            </w:r>
          </w:p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(кв</w:t>
            </w:r>
            <w:proofErr w:type="gramStart"/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.м</w:t>
            </w:r>
            <w:proofErr w:type="gramEnd"/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)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Страна расположения</w:t>
            </w:r>
          </w:p>
        </w:tc>
      </w:tr>
      <w:tr w:rsidR="00251733" w:rsidRPr="001E6824" w:rsidTr="0040079C">
        <w:tc>
          <w:tcPr>
            <w:tcW w:w="1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51733" w:rsidRPr="001E6824" w:rsidTr="0040079C">
        <w:tc>
          <w:tcPr>
            <w:tcW w:w="1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51733" w:rsidRPr="001E6824" w:rsidTr="0040079C">
        <w:trPr>
          <w:trHeight w:val="54"/>
        </w:trPr>
        <w:tc>
          <w:tcPr>
            <w:tcW w:w="1107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733" w:rsidRPr="001E6824" w:rsidRDefault="00251733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733" w:rsidRPr="001E6824" w:rsidRDefault="00251733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733" w:rsidRPr="001E6824" w:rsidRDefault="00251733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733" w:rsidRPr="001E6824" w:rsidRDefault="00251733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733" w:rsidRPr="001E6824" w:rsidRDefault="00251733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733" w:rsidRPr="001E6824" w:rsidRDefault="00251733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733" w:rsidRPr="001E6824" w:rsidRDefault="00251733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gridSpan w:val="3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733" w:rsidRPr="001E6824" w:rsidRDefault="00251733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733" w:rsidRPr="001E6824" w:rsidRDefault="00251733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51733" w:rsidRPr="001E6824" w:rsidTr="0040079C">
        <w:trPr>
          <w:trHeight w:val="2484"/>
        </w:trPr>
        <w:tc>
          <w:tcPr>
            <w:tcW w:w="110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733" w:rsidRPr="001E6824" w:rsidRDefault="00251733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Напольских</w:t>
            </w:r>
            <w:proofErr w:type="spellEnd"/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 Ольга Ивановна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733" w:rsidRPr="001E6824" w:rsidRDefault="00251733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42813,90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733" w:rsidRPr="001E6824" w:rsidRDefault="00251733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Земельный участок</w:t>
            </w:r>
          </w:p>
          <w:p w:rsidR="00251733" w:rsidRPr="001E6824" w:rsidRDefault="00251733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Земельный участок</w:t>
            </w:r>
          </w:p>
          <w:p w:rsidR="00251733" w:rsidRPr="001E6824" w:rsidRDefault="00251733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Земельный участок</w:t>
            </w:r>
          </w:p>
          <w:p w:rsidR="00251733" w:rsidRPr="001E6824" w:rsidRDefault="00251733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Земельный  участок</w:t>
            </w:r>
          </w:p>
          <w:p w:rsidR="00251733" w:rsidRPr="001E6824" w:rsidRDefault="00251733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Жилой дом</w:t>
            </w:r>
          </w:p>
          <w:p w:rsidR="00251733" w:rsidRPr="001E6824" w:rsidRDefault="00251733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Квартира</w:t>
            </w:r>
          </w:p>
          <w:p w:rsidR="00251733" w:rsidRPr="001E6824" w:rsidRDefault="00251733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Квартира</w:t>
            </w:r>
          </w:p>
          <w:p w:rsidR="00251733" w:rsidRPr="001E6824" w:rsidRDefault="00251733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Гараж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733" w:rsidRPr="001E6824" w:rsidRDefault="00251733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4398</w:t>
            </w:r>
          </w:p>
          <w:p w:rsidR="00251733" w:rsidRPr="001E6824" w:rsidRDefault="00251733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251733" w:rsidRPr="001E6824" w:rsidRDefault="00251733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600</w:t>
            </w:r>
          </w:p>
          <w:p w:rsidR="00251733" w:rsidRPr="001E6824" w:rsidRDefault="00251733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251733" w:rsidRPr="001E6824" w:rsidRDefault="00251733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600</w:t>
            </w:r>
          </w:p>
          <w:p w:rsidR="00251733" w:rsidRPr="001E6824" w:rsidRDefault="00251733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251733" w:rsidRPr="001E6824" w:rsidRDefault="00251733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8,4га</w:t>
            </w:r>
          </w:p>
          <w:p w:rsidR="00251733" w:rsidRPr="001E6824" w:rsidRDefault="00251733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251733" w:rsidRPr="001E6824" w:rsidRDefault="00251733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104.7</w:t>
            </w:r>
          </w:p>
          <w:p w:rsidR="00251733" w:rsidRPr="001E6824" w:rsidRDefault="00251733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26,2</w:t>
            </w:r>
          </w:p>
          <w:p w:rsidR="00251733" w:rsidRPr="001E6824" w:rsidRDefault="00251733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30,1</w:t>
            </w:r>
          </w:p>
          <w:p w:rsidR="00251733" w:rsidRPr="001E6824" w:rsidRDefault="00251733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40,0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733" w:rsidRPr="001E6824" w:rsidRDefault="00251733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  <w:p w:rsidR="00251733" w:rsidRPr="001E6824" w:rsidRDefault="00251733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251733" w:rsidRPr="001E6824" w:rsidRDefault="00251733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  <w:p w:rsidR="00251733" w:rsidRPr="001E6824" w:rsidRDefault="00251733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251733" w:rsidRPr="001E6824" w:rsidRDefault="00251733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  <w:p w:rsidR="00251733" w:rsidRPr="001E6824" w:rsidRDefault="00251733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251733" w:rsidRPr="001E6824" w:rsidRDefault="00251733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  <w:p w:rsidR="00251733" w:rsidRPr="001E6824" w:rsidRDefault="00251733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251733" w:rsidRPr="001E6824" w:rsidRDefault="00251733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  <w:p w:rsidR="00251733" w:rsidRPr="001E6824" w:rsidRDefault="00251733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  <w:p w:rsidR="00251733" w:rsidRPr="001E6824" w:rsidRDefault="00251733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  <w:p w:rsidR="00251733" w:rsidRPr="001E6824" w:rsidRDefault="00251733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733" w:rsidRPr="001E6824" w:rsidRDefault="00251733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733" w:rsidRPr="001E6824" w:rsidRDefault="00251733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01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733" w:rsidRPr="001E6824" w:rsidRDefault="00251733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733" w:rsidRPr="001E6824" w:rsidRDefault="00251733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</w:tr>
      <w:tr w:rsidR="00251733" w:rsidRPr="001E6824" w:rsidTr="0040079C">
        <w:tc>
          <w:tcPr>
            <w:tcW w:w="110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Загидуллина</w:t>
            </w:r>
            <w:proofErr w:type="spellEnd"/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 Розалия </w:t>
            </w:r>
            <w:proofErr w:type="spellStart"/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Масхутовна</w:t>
            </w:r>
            <w:proofErr w:type="spellEnd"/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BC1FC7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33539</w:t>
            </w:r>
            <w:r w:rsidR="001E6824"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,71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1</w:t>
            </w:r>
            <w:r w:rsidR="00251733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\</w:t>
            </w:r>
            <w:r w:rsidR="00BC1FC7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5</w:t>
            </w: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 жилого дома</w:t>
            </w:r>
          </w:p>
        </w:tc>
        <w:tc>
          <w:tcPr>
            <w:tcW w:w="89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78,0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016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</w:tr>
      <w:tr w:rsidR="00251733" w:rsidRPr="001E6824" w:rsidTr="0040079C">
        <w:tc>
          <w:tcPr>
            <w:tcW w:w="1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супруг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F476F1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850000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1</w:t>
            </w:r>
            <w:r w:rsidR="00F476F1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5</w:t>
            </w: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 жилого дома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78,0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BC1FC7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  <w:r w:rsidR="00BC1FC7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0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</w:tr>
      <w:tr w:rsidR="00251733" w:rsidRPr="001E6824" w:rsidTr="0040079C">
        <w:tc>
          <w:tcPr>
            <w:tcW w:w="1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Ведерникова Наталья Георгиевна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2</w:t>
            </w:r>
            <w:r w:rsidR="00F476F1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47200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1Земельного участка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1Земельного участка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Жилой дом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4200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8,4га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87,7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01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</w:tr>
      <w:tr w:rsidR="00251733" w:rsidRPr="001E6824" w:rsidTr="0040079C">
        <w:tc>
          <w:tcPr>
            <w:tcW w:w="1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BD" w:rsidRPr="001E6824" w:rsidRDefault="00C21BBD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супруг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BD" w:rsidRPr="001E6824" w:rsidRDefault="00C21BBD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69000</w:t>
            </w:r>
          </w:p>
        </w:tc>
        <w:tc>
          <w:tcPr>
            <w:tcW w:w="116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BD" w:rsidRPr="001E6824" w:rsidRDefault="00C21BBD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1\2</w:t>
            </w: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 Земельного участка</w:t>
            </w:r>
          </w:p>
          <w:p w:rsidR="00C21BBD" w:rsidRPr="001E6824" w:rsidRDefault="00C21BBD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 Земельная доля</w:t>
            </w:r>
          </w:p>
          <w:p w:rsidR="00C21BBD" w:rsidRPr="001E6824" w:rsidRDefault="00C21BBD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Жилой дом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BD" w:rsidRPr="001E6824" w:rsidRDefault="00C21BBD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4200</w:t>
            </w:r>
          </w:p>
          <w:p w:rsidR="00C21BBD" w:rsidRPr="001E6824" w:rsidRDefault="00C21BBD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C21BBD" w:rsidRPr="001E6824" w:rsidRDefault="00C21BBD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C21BBD" w:rsidRPr="001E6824" w:rsidRDefault="00C21BBD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8,4га</w:t>
            </w:r>
          </w:p>
          <w:p w:rsidR="00C21BBD" w:rsidRPr="001E6824" w:rsidRDefault="00C21BBD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C21BBD" w:rsidRPr="001E6824" w:rsidRDefault="00C21BBD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C21BBD" w:rsidRPr="001E6824" w:rsidRDefault="00C21BBD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87,7</w:t>
            </w:r>
          </w:p>
          <w:p w:rsidR="00C21BBD" w:rsidRPr="001E6824" w:rsidRDefault="00C21BBD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BD" w:rsidRPr="001E6824" w:rsidRDefault="00C21BBD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  <w:p w:rsidR="00C21BBD" w:rsidRPr="001E6824" w:rsidRDefault="00C21BBD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C21BBD" w:rsidRPr="001E6824" w:rsidRDefault="00C21BBD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C21BBD" w:rsidRPr="001E6824" w:rsidRDefault="00C21BBD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  <w:p w:rsidR="00C21BBD" w:rsidRPr="001E6824" w:rsidRDefault="00C21BBD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C21BBD" w:rsidRPr="001E6824" w:rsidRDefault="00C21BBD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C21BBD" w:rsidRPr="001E6824" w:rsidRDefault="00C21BBD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</w:tc>
        <w:tc>
          <w:tcPr>
            <w:tcW w:w="117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BD" w:rsidRPr="001E6824" w:rsidRDefault="00C21BBD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02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BD" w:rsidRPr="001E6824" w:rsidRDefault="00C21BBD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016" w:type="dxa"/>
            <w:gridSpan w:val="3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BD" w:rsidRPr="001E6824" w:rsidRDefault="00C21BBD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6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BD" w:rsidRPr="001E6824" w:rsidRDefault="00C21BBD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  <w:p w:rsidR="00C21BBD" w:rsidRDefault="00C21BBD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C21BBD" w:rsidRDefault="00C21BBD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C21BBD" w:rsidRDefault="00C21BBD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C21BBD" w:rsidRDefault="00C21BBD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C21BBD" w:rsidRDefault="00C21BBD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C21BBD" w:rsidRDefault="00C21BBD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C21BBD" w:rsidRDefault="00C21BBD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C21BBD" w:rsidRPr="001E6824" w:rsidRDefault="00C21BBD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51733" w:rsidRPr="001E6824" w:rsidTr="0040079C">
        <w:trPr>
          <w:trHeight w:val="207"/>
        </w:trPr>
        <w:tc>
          <w:tcPr>
            <w:tcW w:w="110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BD" w:rsidRPr="001E6824" w:rsidRDefault="00C21BBD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Тюрина Галина Васильевна</w:t>
            </w:r>
          </w:p>
        </w:tc>
        <w:tc>
          <w:tcPr>
            <w:tcW w:w="8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BD" w:rsidRPr="001E6824" w:rsidRDefault="00C21BBD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192743,47</w:t>
            </w:r>
          </w:p>
        </w:tc>
        <w:tc>
          <w:tcPr>
            <w:tcW w:w="116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BD" w:rsidRPr="001E6824" w:rsidRDefault="00C21BBD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0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BD" w:rsidRDefault="00C21BBD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C21BBD" w:rsidRDefault="00C21BBD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C21BBD" w:rsidRDefault="00C21BBD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C21BBD" w:rsidRPr="001E6824" w:rsidRDefault="00C21BBD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8,4га</w:t>
            </w:r>
          </w:p>
          <w:p w:rsidR="00C21BBD" w:rsidRPr="00C21BBD" w:rsidRDefault="00C21BBD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2400</w:t>
            </w:r>
          </w:p>
          <w:p w:rsidR="00C21BBD" w:rsidRPr="001E6824" w:rsidRDefault="00C21BBD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53,6</w:t>
            </w:r>
          </w:p>
        </w:tc>
        <w:tc>
          <w:tcPr>
            <w:tcW w:w="116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BD" w:rsidRDefault="00C21BBD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C21BBD" w:rsidRDefault="00C21BBD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C21BBD" w:rsidRDefault="00C21BBD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C21BBD" w:rsidRPr="001E6824" w:rsidRDefault="00C21BBD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  <w:p w:rsidR="00C21BBD" w:rsidRPr="001E6824" w:rsidRDefault="00C21BBD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  <w:r w:rsidR="00251733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  <w:p w:rsidR="00C21BBD" w:rsidRPr="001E6824" w:rsidRDefault="00C21BBD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</w:tc>
        <w:tc>
          <w:tcPr>
            <w:tcW w:w="117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BD" w:rsidRPr="001E6824" w:rsidRDefault="00C21BBD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BD" w:rsidRPr="001E6824" w:rsidRDefault="00C21BBD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gridSpan w:val="3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BD" w:rsidRPr="001E6824" w:rsidRDefault="00C21BBD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BD" w:rsidRPr="001E6824" w:rsidRDefault="00C21BBD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51733" w:rsidRPr="001E6824" w:rsidTr="0040079C">
        <w:trPr>
          <w:trHeight w:val="207"/>
        </w:trPr>
        <w:tc>
          <w:tcPr>
            <w:tcW w:w="110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BD" w:rsidRPr="001E6824" w:rsidRDefault="00C21BBD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BD" w:rsidRPr="001E6824" w:rsidRDefault="00C21BBD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BD" w:rsidRPr="001E6824" w:rsidRDefault="00C21BBD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0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BD" w:rsidRPr="001E6824" w:rsidRDefault="00C21BBD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BD" w:rsidRPr="001E6824" w:rsidRDefault="00C21BBD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BD" w:rsidRDefault="00251733" w:rsidP="00251733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</w:t>
            </w:r>
            <w:r w:rsidR="00C21BBD"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ет</w:t>
            </w:r>
          </w:p>
          <w:p w:rsidR="00C21BBD" w:rsidRDefault="00C21BBD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C21BBD" w:rsidRPr="001E6824" w:rsidRDefault="00C21BBD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BD" w:rsidRPr="001E6824" w:rsidRDefault="00251733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16" w:type="dxa"/>
            <w:gridSpan w:val="3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BD" w:rsidRPr="001E6824" w:rsidRDefault="00251733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1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BD" w:rsidRDefault="00251733" w:rsidP="00251733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  <w:p w:rsidR="00C21BBD" w:rsidRDefault="00C21BBD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C21BBD" w:rsidRDefault="00C21BBD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C21BBD" w:rsidRDefault="00C21BBD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C21BBD" w:rsidRPr="001E6824" w:rsidRDefault="00C21BBD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51733" w:rsidRPr="001E6824" w:rsidTr="0040079C">
        <w:trPr>
          <w:trHeight w:val="1015"/>
        </w:trPr>
        <w:tc>
          <w:tcPr>
            <w:tcW w:w="110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BD" w:rsidRPr="001E6824" w:rsidRDefault="00C21BBD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BD" w:rsidRPr="001E6824" w:rsidRDefault="00C21BBD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BD" w:rsidRDefault="00C21BBD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Земельный пай</w:t>
            </w:r>
          </w:p>
          <w:p w:rsidR="00C21BBD" w:rsidRPr="001E6824" w:rsidRDefault="00C21BBD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ЛПХ</w:t>
            </w:r>
          </w:p>
          <w:p w:rsidR="00C21BBD" w:rsidRPr="001E6824" w:rsidRDefault="00C21BBD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квартира</w:t>
            </w:r>
          </w:p>
        </w:tc>
        <w:tc>
          <w:tcPr>
            <w:tcW w:w="890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BD" w:rsidRPr="001E6824" w:rsidRDefault="00C21BBD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BD" w:rsidRPr="001E6824" w:rsidRDefault="00C21BBD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BD" w:rsidRPr="001E6824" w:rsidRDefault="00C21BBD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BD" w:rsidRPr="001E6824" w:rsidRDefault="00C21BBD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gridSpan w:val="3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BD" w:rsidRPr="001E6824" w:rsidRDefault="00C21BBD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BD" w:rsidRPr="001E6824" w:rsidRDefault="00C21BBD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51733" w:rsidRPr="001E6824" w:rsidTr="0040079C">
        <w:trPr>
          <w:trHeight w:val="207"/>
        </w:trPr>
        <w:tc>
          <w:tcPr>
            <w:tcW w:w="110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BD" w:rsidRPr="001E6824" w:rsidRDefault="00C21BBD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BD" w:rsidRPr="001E6824" w:rsidRDefault="00C21BBD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BD" w:rsidRPr="001E6824" w:rsidRDefault="00C21BBD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0" w:type="dxa"/>
            <w:gridSpan w:val="2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BD" w:rsidRPr="001E6824" w:rsidRDefault="00C21BBD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BD" w:rsidRPr="001E6824" w:rsidRDefault="00C21BBD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BD" w:rsidRPr="001E6824" w:rsidRDefault="00C21BBD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BD" w:rsidRPr="001E6824" w:rsidRDefault="00C21BBD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16" w:type="dxa"/>
            <w:gridSpan w:val="3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BD" w:rsidRPr="001E6824" w:rsidRDefault="00C21BBD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21BBD" w:rsidRPr="001E6824" w:rsidRDefault="00C21BBD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251733" w:rsidRPr="001E6824" w:rsidTr="0040079C">
        <w:tc>
          <w:tcPr>
            <w:tcW w:w="1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супруг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F476F1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137390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Земельный пай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8,4га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251733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0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</w:tr>
      <w:tr w:rsidR="00251733" w:rsidRPr="001E6824" w:rsidTr="0040079C">
        <w:tc>
          <w:tcPr>
            <w:tcW w:w="1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Вильданова</w:t>
            </w:r>
            <w:proofErr w:type="spellEnd"/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 Екатерина Петровна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2</w:t>
            </w:r>
            <w:r w:rsidR="00F476F1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53346,08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1</w:t>
            </w:r>
            <w:r w:rsidR="00251733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\</w:t>
            </w:r>
            <w:r w:rsidR="00F476F1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5</w:t>
            </w: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земельного участка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Жилой дом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2688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110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0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</w:tr>
      <w:tr w:rsidR="00251733" w:rsidRPr="001E6824" w:rsidTr="0040079C">
        <w:tc>
          <w:tcPr>
            <w:tcW w:w="1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супруг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F476F1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17100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2688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 </w:t>
            </w:r>
          </w:p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110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0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6824" w:rsidRPr="001E6824" w:rsidRDefault="001E6824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</w:tr>
      <w:tr w:rsidR="00251733" w:rsidRPr="001E6824" w:rsidTr="0040079C">
        <w:tc>
          <w:tcPr>
            <w:tcW w:w="1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Default="00BC1FC7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BC1FC7" w:rsidRPr="001E6824" w:rsidRDefault="00BC1FC7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Темников Валерий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lastRenderedPageBreak/>
              <w:t>Петрович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Default="00BC1FC7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lastRenderedPageBreak/>
              <w:t>91497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Default="00BC1FC7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1\4 доля Квартиры</w:t>
            </w:r>
          </w:p>
          <w:p w:rsidR="00BC1FC7" w:rsidRPr="001E6824" w:rsidRDefault="00BC1FC7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Земельный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пай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Default="00BC1FC7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lastRenderedPageBreak/>
              <w:t>57,4</w:t>
            </w:r>
          </w:p>
          <w:p w:rsidR="00BC1FC7" w:rsidRDefault="00BC1FC7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BC1FC7" w:rsidRPr="001E6824" w:rsidRDefault="00BC1FC7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8,4 га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Pr="001E6824" w:rsidRDefault="00C21BBD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  <w:r w:rsidR="00BC1FC7"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я</w:t>
            </w:r>
            <w:proofErr w:type="spellEnd"/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Pr="001E6824" w:rsidRDefault="00BC1FC7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ВАЗ 2110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Pr="001E6824" w:rsidRDefault="00BC1FC7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0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Pr="001E6824" w:rsidRDefault="00BC1FC7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Pr="001E6824" w:rsidRDefault="00BC1FC7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</w:tr>
      <w:tr w:rsidR="00251733" w:rsidRPr="001E6824" w:rsidTr="0040079C">
        <w:tc>
          <w:tcPr>
            <w:tcW w:w="1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Default="00BC1FC7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BC1FC7" w:rsidRDefault="00BC1FC7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супруга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Default="00BC1FC7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96000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Default="00BC1FC7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1\4 доля квартиры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Default="00BC1FC7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57,4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Default="00BC1FC7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Default="00BC1FC7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Default="00BC1FC7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0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Default="00BC1FC7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Default="00BC1FC7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</w:tr>
      <w:tr w:rsidR="00251733" w:rsidRPr="001E6824" w:rsidTr="0040079C">
        <w:tc>
          <w:tcPr>
            <w:tcW w:w="1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082AEE" w:rsidRDefault="00082AEE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082AEE" w:rsidRDefault="00082AEE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082AEE" w:rsidRDefault="00082AEE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Напольских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 Валентина Дмитриевна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193618,21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0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</w:tr>
      <w:tr w:rsidR="00251733" w:rsidRPr="001E6824" w:rsidTr="0040079C">
        <w:tc>
          <w:tcPr>
            <w:tcW w:w="1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082AEE" w:rsidRDefault="00082AEE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Хабибуллина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Люция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Нильевна</w:t>
            </w:r>
            <w:proofErr w:type="spellEnd"/>
          </w:p>
          <w:p w:rsidR="00082AEE" w:rsidRDefault="00082AEE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082AEE" w:rsidRDefault="00082AEE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257034.99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1\6 доля жилого дома</w:t>
            </w:r>
          </w:p>
          <w:p w:rsidR="00082AEE" w:rsidRDefault="00082AEE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69,5</w:t>
            </w:r>
          </w:p>
          <w:p w:rsidR="00082AEE" w:rsidRDefault="00082AEE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082AEE" w:rsidRDefault="00082AEE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082AEE" w:rsidRDefault="00082AEE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  <w:p w:rsidR="00082AEE" w:rsidRDefault="00082AEE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082AEE" w:rsidRDefault="00082AEE" w:rsidP="00082AEE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0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</w:tr>
      <w:tr w:rsidR="00251733" w:rsidRPr="001E6824" w:rsidTr="0040079C">
        <w:tc>
          <w:tcPr>
            <w:tcW w:w="1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супруг</w:t>
            </w:r>
          </w:p>
          <w:p w:rsidR="00082AEE" w:rsidRDefault="00082AEE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082AEE" w:rsidRDefault="00082AEE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80000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Земельная доля</w:t>
            </w:r>
          </w:p>
          <w:p w:rsidR="00082AEE" w:rsidRDefault="00082AEE" w:rsidP="00082A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  <w:p w:rsidR="00082AEE" w:rsidRDefault="00082AEE" w:rsidP="00082A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082AEE" w:rsidRDefault="00082AEE" w:rsidP="00082AE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квартира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8,4 га</w:t>
            </w:r>
          </w:p>
          <w:p w:rsidR="00082AEE" w:rsidRDefault="00082AEE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082AEE" w:rsidRDefault="00082AEE" w:rsidP="00082AEE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38,5</w:t>
            </w:r>
          </w:p>
          <w:p w:rsidR="00082AEE" w:rsidRDefault="00082AEE" w:rsidP="00082AEE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082AEE" w:rsidRDefault="00082AEE" w:rsidP="00082AEE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38.5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Pr="00082AEE" w:rsidRDefault="00082AEE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val="en-US" w:eastAsia="ru-RU"/>
              </w:rPr>
              <w:t>hyndai</w:t>
            </w:r>
            <w:proofErr w:type="spellEnd"/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0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</w:tr>
      <w:tr w:rsidR="00251733" w:rsidRPr="001E6824" w:rsidTr="0040079C">
        <w:tc>
          <w:tcPr>
            <w:tcW w:w="1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082AEE" w:rsidRDefault="00082AEE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082AEE" w:rsidRDefault="00082AEE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дети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A1A55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Pr="000A1A55" w:rsidRDefault="000A1A55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1\6 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жилого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дома</w:t>
            </w:r>
            <w:proofErr w:type="spellEnd"/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A1A55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69.5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A1A55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A1A55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A1A55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0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A1A55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A1A55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</w:tr>
      <w:tr w:rsidR="00251733" w:rsidRPr="001E6824" w:rsidTr="0040079C">
        <w:tc>
          <w:tcPr>
            <w:tcW w:w="1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0A1A55" w:rsidRDefault="000A1A55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Вдовина Анжела Викторовна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309936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Pr="000A1A55" w:rsidRDefault="000A1A55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0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</w:tr>
      <w:tr w:rsidR="00251733" w:rsidRPr="001E6824" w:rsidTr="0040079C">
        <w:tc>
          <w:tcPr>
            <w:tcW w:w="1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0A1A55" w:rsidRDefault="000A1A55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супруг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33600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Жилой дом</w:t>
            </w:r>
          </w:p>
          <w:p w:rsidR="000A1A55" w:rsidRDefault="000A1A55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Лпх</w:t>
            </w:r>
            <w:proofErr w:type="spellEnd"/>
          </w:p>
          <w:p w:rsidR="000A1A55" w:rsidRDefault="000A1A55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Земельная доля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82,3</w:t>
            </w:r>
          </w:p>
          <w:p w:rsidR="000A1A55" w:rsidRDefault="000A1A55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13700</w:t>
            </w:r>
          </w:p>
          <w:p w:rsidR="000A1A55" w:rsidRDefault="000A1A55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16,8га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  <w:p w:rsidR="000A1A55" w:rsidRDefault="000A1A55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  <w:p w:rsidR="000A1A55" w:rsidRDefault="000A1A55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Ваз 2110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0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</w:tr>
      <w:tr w:rsidR="00251733" w:rsidRPr="001E6824" w:rsidTr="0040079C">
        <w:tc>
          <w:tcPr>
            <w:tcW w:w="1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0A1A55" w:rsidRDefault="000A1A55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дети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0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</w:tr>
      <w:tr w:rsidR="00251733" w:rsidRPr="001E6824" w:rsidTr="0040079C">
        <w:tc>
          <w:tcPr>
            <w:tcW w:w="1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0A1A55" w:rsidRDefault="000A1A55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Шакирова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Гульнира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Гафиулловна</w:t>
            </w:r>
            <w:proofErr w:type="spellEnd"/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0A1A55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260200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D01133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Земельная доля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D01133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8,4 га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D01133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D01133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D01133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0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D01133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1A55" w:rsidRDefault="00D01133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</w:tr>
      <w:tr w:rsidR="00251733" w:rsidRPr="001E6824" w:rsidTr="0040079C">
        <w:tc>
          <w:tcPr>
            <w:tcW w:w="1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133" w:rsidRDefault="00D01133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  <w:p w:rsidR="00D01133" w:rsidRDefault="00D01133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супруг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133" w:rsidRDefault="00D01133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200400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133" w:rsidRDefault="00D01133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Земельная доля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133" w:rsidRDefault="00D01133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8,4 га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133" w:rsidRDefault="00D01133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Россия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133" w:rsidRDefault="00D01133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Лифан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 xml:space="preserve"> х-60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133" w:rsidRDefault="00D01133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0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133" w:rsidRDefault="00D01133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01133" w:rsidRDefault="00D01133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  <w:t>нет</w:t>
            </w:r>
          </w:p>
        </w:tc>
      </w:tr>
      <w:tr w:rsidR="00251733" w:rsidRPr="001E6824" w:rsidTr="0040079C">
        <w:tc>
          <w:tcPr>
            <w:tcW w:w="1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0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</w:tr>
      <w:tr w:rsidR="00251733" w:rsidRPr="001E6824" w:rsidTr="0040079C">
        <w:tc>
          <w:tcPr>
            <w:tcW w:w="1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0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82AEE" w:rsidRDefault="00082AEE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</w:tr>
      <w:tr w:rsidR="00251733" w:rsidRPr="001E6824" w:rsidTr="0040079C">
        <w:tc>
          <w:tcPr>
            <w:tcW w:w="11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Default="00BC1FC7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Default="00BC1FC7" w:rsidP="001E6824">
            <w:pPr>
              <w:spacing w:after="0" w:line="203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Default="00BC1FC7" w:rsidP="001E682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Default="00BC1FC7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Default="00BC1FC7" w:rsidP="001E6824">
            <w:pPr>
              <w:spacing w:after="0" w:line="203" w:lineRule="atLeast"/>
              <w:ind w:left="349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Default="00BC1FC7" w:rsidP="001E6824">
            <w:pPr>
              <w:spacing w:after="0" w:line="203" w:lineRule="atLeast"/>
              <w:ind w:left="567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Default="00BC1FC7" w:rsidP="001E6824">
            <w:pPr>
              <w:spacing w:after="0" w:line="203" w:lineRule="atLeast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0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Default="00BC1FC7" w:rsidP="001E6824">
            <w:pPr>
              <w:spacing w:after="0" w:line="203" w:lineRule="atLeast"/>
              <w:ind w:left="115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1FC7" w:rsidRDefault="00BC1FC7" w:rsidP="001E6824">
            <w:pPr>
              <w:spacing w:after="0" w:line="203" w:lineRule="atLeast"/>
              <w:ind w:left="161"/>
              <w:rPr>
                <w:rFonts w:ascii="Times New Roman" w:eastAsia="Times New Roman" w:hAnsi="Times New Roman" w:cs="Times New Roman"/>
                <w:sz w:val="18"/>
                <w:szCs w:val="18"/>
                <w:bdr w:val="none" w:sz="0" w:space="0" w:color="auto" w:frame="1"/>
                <w:lang w:eastAsia="ru-RU"/>
              </w:rPr>
            </w:pPr>
          </w:p>
        </w:tc>
      </w:tr>
      <w:tr w:rsidR="00251733" w:rsidRPr="001E6824" w:rsidTr="0040079C"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6824" w:rsidRPr="001E6824" w:rsidRDefault="001E6824" w:rsidP="001E6824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6824" w:rsidRPr="001E6824" w:rsidRDefault="001E6824" w:rsidP="001E6824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6824" w:rsidRPr="001E6824" w:rsidRDefault="001E6824" w:rsidP="001E6824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6824" w:rsidRPr="001E6824" w:rsidRDefault="001E6824" w:rsidP="001E6824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6824" w:rsidRPr="001E6824" w:rsidRDefault="001E6824" w:rsidP="001E6824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6824" w:rsidRPr="001E6824" w:rsidRDefault="001E6824" w:rsidP="001E6824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6824" w:rsidRPr="001E6824" w:rsidRDefault="001E6824" w:rsidP="001E6824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6824" w:rsidRPr="001E6824" w:rsidRDefault="001E6824" w:rsidP="001E6824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6824" w:rsidRPr="001E6824" w:rsidRDefault="001E6824" w:rsidP="001E6824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6824" w:rsidRPr="001E6824" w:rsidRDefault="001E6824" w:rsidP="001E6824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6824" w:rsidRPr="001E6824" w:rsidRDefault="001E6824" w:rsidP="001E6824">
            <w:pPr>
              <w:spacing w:after="0" w:line="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68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1E6824" w:rsidRPr="001E6824" w:rsidRDefault="001E6824" w:rsidP="001E68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1E6824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p w:rsidR="001E6824" w:rsidRPr="001E6824" w:rsidRDefault="001E6824" w:rsidP="001E682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1E6824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p w:rsidR="001E6824" w:rsidRPr="001E6824" w:rsidRDefault="001E6824" w:rsidP="001E6824">
      <w:pPr>
        <w:spacing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1E6824">
        <w:rPr>
          <w:rFonts w:ascii="Times New Roman" w:eastAsia="Times New Roman" w:hAnsi="Times New Roman" w:cs="Times New Roman"/>
          <w:color w:val="000000"/>
          <w:sz w:val="18"/>
          <w:szCs w:val="18"/>
          <w:bdr w:val="none" w:sz="0" w:space="0" w:color="auto" w:frame="1"/>
          <w:lang w:eastAsia="ru-RU"/>
        </w:rPr>
        <w:t> </w:t>
      </w:r>
    </w:p>
    <w:p w:rsidR="001E6824" w:rsidRPr="001E6824" w:rsidRDefault="001E6824" w:rsidP="001E6824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</w:p>
    <w:p w:rsidR="001E6824" w:rsidRPr="001E6824" w:rsidRDefault="001E6824">
      <w:pPr>
        <w:rPr>
          <w:lang w:val="en-US"/>
        </w:rPr>
      </w:pPr>
    </w:p>
    <w:sectPr w:rsidR="001E6824" w:rsidRPr="001E6824" w:rsidSect="00D32D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E6824"/>
    <w:rsid w:val="00021E9B"/>
    <w:rsid w:val="00082AEE"/>
    <w:rsid w:val="000A1A55"/>
    <w:rsid w:val="001E6824"/>
    <w:rsid w:val="00251733"/>
    <w:rsid w:val="00317966"/>
    <w:rsid w:val="0034515B"/>
    <w:rsid w:val="0040079C"/>
    <w:rsid w:val="006371BC"/>
    <w:rsid w:val="00A410D7"/>
    <w:rsid w:val="00B87495"/>
    <w:rsid w:val="00BB3134"/>
    <w:rsid w:val="00BC1FC7"/>
    <w:rsid w:val="00C21BBD"/>
    <w:rsid w:val="00D01133"/>
    <w:rsid w:val="00D32DFC"/>
    <w:rsid w:val="00F47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DFC"/>
  </w:style>
  <w:style w:type="paragraph" w:styleId="1">
    <w:name w:val="heading 1"/>
    <w:basedOn w:val="a"/>
    <w:link w:val="10"/>
    <w:uiPriority w:val="9"/>
    <w:qFormat/>
    <w:rsid w:val="001E68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682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z-">
    <w:name w:val="z-Начало формы Знак"/>
    <w:basedOn w:val="a0"/>
    <w:link w:val="z-0"/>
    <w:uiPriority w:val="99"/>
    <w:semiHidden/>
    <w:rsid w:val="001E682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0">
    <w:name w:val="HTML Top of Form"/>
    <w:basedOn w:val="a"/>
    <w:next w:val="a"/>
    <w:link w:val="z-"/>
    <w:hidden/>
    <w:uiPriority w:val="99"/>
    <w:semiHidden/>
    <w:unhideWhenUsed/>
    <w:rsid w:val="001E682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1">
    <w:name w:val="z-Конец формы Знак"/>
    <w:basedOn w:val="a0"/>
    <w:link w:val="z-2"/>
    <w:uiPriority w:val="99"/>
    <w:semiHidden/>
    <w:rsid w:val="001E682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2">
    <w:name w:val="HTML Bottom of Form"/>
    <w:basedOn w:val="a"/>
    <w:next w:val="a"/>
    <w:link w:val="z-1"/>
    <w:hidden/>
    <w:uiPriority w:val="99"/>
    <w:semiHidden/>
    <w:unhideWhenUsed/>
    <w:rsid w:val="001E682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47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76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5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6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1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042533">
                  <w:marLeft w:val="0"/>
                  <w:marRight w:val="0"/>
                  <w:marTop w:val="0"/>
                  <w:marBottom w:val="2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825904">
                      <w:marLeft w:val="136"/>
                      <w:marRight w:val="13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348368">
                          <w:marLeft w:val="0"/>
                          <w:marRight w:val="0"/>
                          <w:marTop w:val="0"/>
                          <w:marBottom w:val="2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955519">
                              <w:marLeft w:val="0"/>
                              <w:marRight w:val="0"/>
                              <w:marTop w:val="204"/>
                              <w:marBottom w:val="20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7622102">
                              <w:marLeft w:val="0"/>
                              <w:marRight w:val="0"/>
                              <w:marTop w:val="0"/>
                              <w:marBottom w:val="5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4251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06838673">
                      <w:marLeft w:val="136"/>
                      <w:marRight w:val="13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563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823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63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2E8FF"/>
                                    <w:left w:val="single" w:sz="6" w:space="0" w:color="D2E8FF"/>
                                    <w:bottom w:val="single" w:sz="6" w:space="0" w:color="D2E8FF"/>
                                    <w:right w:val="single" w:sz="6" w:space="0" w:color="D2E8FF"/>
                                  </w:divBdr>
                                  <w:divsChild>
                                    <w:div w:id="1971662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4301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5167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92319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81078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68252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73358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87600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9793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4872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1079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6411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11319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14250429">
                                          <w:marLeft w:val="68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530864">
                                          <w:marLeft w:val="0"/>
                                          <w:marRight w:val="68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8319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6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554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65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797100">
                  <w:marLeft w:val="0"/>
                  <w:marRight w:val="0"/>
                  <w:marTop w:val="0"/>
                  <w:marBottom w:val="2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75346">
                      <w:marLeft w:val="136"/>
                      <w:marRight w:val="13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10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712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7072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4607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462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1195209">
                      <w:marLeft w:val="136"/>
                      <w:marRight w:val="13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404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3933593">
                      <w:marLeft w:val="136"/>
                      <w:marRight w:val="136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6</cp:revision>
  <dcterms:created xsi:type="dcterms:W3CDTF">2018-03-21T10:43:00Z</dcterms:created>
  <dcterms:modified xsi:type="dcterms:W3CDTF">2018-04-03T06:05:00Z</dcterms:modified>
</cp:coreProperties>
</file>