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8B" w:rsidRDefault="00B0408B" w:rsidP="00B0408B">
      <w:pPr>
        <w:jc w:val="center"/>
        <w:rPr>
          <w:b/>
        </w:rPr>
      </w:pPr>
      <w:r>
        <w:rPr>
          <w:b/>
        </w:rPr>
        <w:t>СВЕДЕНИЯ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</w:t>
      </w:r>
      <w:r w:rsidR="00474856">
        <w:rPr>
          <w:b/>
        </w:rPr>
        <w:t>характера главы администрации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администрации Аджимского  сельского поселения и членов их семей 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>за перио</w:t>
      </w:r>
      <w:r w:rsidR="00D6512A">
        <w:rPr>
          <w:b/>
        </w:rPr>
        <w:t>д с 01 января по 31 декабря 2018</w:t>
      </w:r>
      <w:r>
        <w:rPr>
          <w:b/>
        </w:rPr>
        <w:t xml:space="preserve"> года</w:t>
      </w:r>
    </w:p>
    <w:p w:rsidR="00B0408B" w:rsidRDefault="00B0408B" w:rsidP="00B0408B">
      <w:pPr>
        <w:jc w:val="center"/>
        <w:rPr>
          <w:b/>
        </w:rPr>
      </w:pPr>
    </w:p>
    <w:tbl>
      <w:tblPr>
        <w:tblW w:w="0" w:type="auto"/>
        <w:tblLayout w:type="fixed"/>
        <w:tblLook w:val="00A0"/>
      </w:tblPr>
      <w:tblGrid>
        <w:gridCol w:w="2268"/>
        <w:gridCol w:w="1260"/>
        <w:gridCol w:w="2160"/>
        <w:gridCol w:w="1080"/>
        <w:gridCol w:w="1440"/>
        <w:gridCol w:w="3027"/>
        <w:gridCol w:w="1833"/>
        <w:gridCol w:w="1080"/>
        <w:gridCol w:w="1152"/>
      </w:tblGrid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(руб)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Хайрутдинова Римма Мударисовна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 w:rsidP="00D65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</w:t>
            </w:r>
            <w:r w:rsidR="00D6512A">
              <w:rPr>
                <w:sz w:val="20"/>
                <w:szCs w:val="20"/>
              </w:rPr>
              <w:t>79</w:t>
            </w:r>
            <w:r w:rsidR="00474856">
              <w:rPr>
                <w:sz w:val="20"/>
                <w:szCs w:val="20"/>
              </w:rPr>
              <w:t xml:space="preserve"> </w:t>
            </w:r>
            <w:r w:rsidR="00D6512A">
              <w:rPr>
                <w:sz w:val="20"/>
                <w:szCs w:val="20"/>
              </w:rPr>
              <w:t>514,00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</w:t>
            </w:r>
          </w:p>
          <w:p w:rsidR="00B0408B" w:rsidRDefault="00B040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0408B" w:rsidRDefault="00B040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0408B" w:rsidRDefault="00B040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0408B" w:rsidTr="00B040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6512A">
              <w:rPr>
                <w:sz w:val="20"/>
                <w:szCs w:val="20"/>
              </w:rPr>
              <w:t>12000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474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B0408B" w:rsidRDefault="00B0408B">
            <w:pPr>
              <w:rPr>
                <w:sz w:val="20"/>
                <w:szCs w:val="20"/>
              </w:rPr>
            </w:pPr>
          </w:p>
          <w:p w:rsidR="00B0408B" w:rsidRDefault="00B0408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  легковой «Мицубиси»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08B" w:rsidRDefault="00B040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B0408B" w:rsidRDefault="00B0408B" w:rsidP="00B0408B"/>
    <w:p w:rsidR="00710D63" w:rsidRDefault="00474856"/>
    <w:sectPr w:rsidR="00710D63" w:rsidSect="00B04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compat/>
  <w:rsids>
    <w:rsidRoot w:val="00B0408B"/>
    <w:rsid w:val="001763FB"/>
    <w:rsid w:val="002A1B02"/>
    <w:rsid w:val="00317966"/>
    <w:rsid w:val="00474856"/>
    <w:rsid w:val="00765BC2"/>
    <w:rsid w:val="00A410D7"/>
    <w:rsid w:val="00B0408B"/>
    <w:rsid w:val="00B87495"/>
    <w:rsid w:val="00D32DFC"/>
    <w:rsid w:val="00D6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8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dcterms:created xsi:type="dcterms:W3CDTF">2018-03-21T08:54:00Z</dcterms:created>
  <dcterms:modified xsi:type="dcterms:W3CDTF">2019-03-28T08:30:00Z</dcterms:modified>
</cp:coreProperties>
</file>