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АРЫКСКОГО СЕЛЬСКОГО ПОСЕЛЕНИЯ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SBR012-2210130033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в электронной форме по продаже муниципального имущества:нежилое помещение, расположенное по адресу: Кировская область, Малмыжский район, д. Арык, ул. Школьная, здание 1б, помещение 2, общей площадью 66,5 кв. метра, с кадастровым номером 43:17:330402:348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помещение, расположенное по адресу: Кировская область, Малмыжский район, д. Арык, ул. Школьная, здание 1б, помещение 2, общей площадью 66,5 кв. метра, с кадастровым номером 43:17:330402:348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39 000.00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9"/>
              <w:gridCol w:w="2140"/>
              <w:gridCol w:w="1679"/>
              <w:gridCol w:w="1676"/>
              <w:gridCol w:w="1649"/>
              <w:gridCol w:w="1540"/>
              <w:gridCol w:w="107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Текущий статус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6539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Клинова Люция Рафисовна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431701068231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01.11.2022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40950.00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Ожидает итогов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66"/>
        <w:gridCol w:w="9706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38"/>
              <w:gridCol w:w="1154"/>
              <w:gridCol w:w="1278"/>
              <w:gridCol w:w="1622"/>
              <w:gridCol w:w="1275"/>
              <w:gridCol w:w="1275"/>
              <w:gridCol w:w="1174"/>
              <w:gridCol w:w="115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8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6539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431701391065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Сабиров Галял Исламович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Клинова Люция Рафисовна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431701068231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40950.00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8"/>
                    </w:rPr>
                    <w:t>11.11.2022 17:03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9257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Галимзянов Марат Равилович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МУНИЦИПАЛЬНОЕ КАЗЕННОЕ УЧРЕЖДЕНИЕ АДМИНИСТРАЦИЯ АРЫКСКОГО СЕЛЬСКОГО ПОСЕЛЕНИЯ МАЛМЫЖСКОГО РАЙОНА КИР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Арык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adm_aryk@mail.ru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7"/>
        <w:gridCol w:w="8470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11.11.2022 17:39:12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11.11.2022 17:39:13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ГАЛИМЗЯНОВ МАРАТ РАВИЛОВИЧ (должность: глава поселения,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11.11.2022 17:39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4317005397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431701001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МУНИЦИПАЛЬНОЕ КАЗЕННОЕ УЧРЕЖДЕНИЕ АДМИНИСТРАЦИЯ АРЫКСКОГО СЕЛЬСКОГО ПОСЕЛЕНИЯ МАЛМЫЖСКОГО РАЙОНА КИРОВСКОЙ ОБЛАСТИ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АРЫКСКОГО СЕЛЬСКОГО ПОСЕЛЕНИЯ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1048890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