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972" w:rsidRDefault="00B03972" w:rsidP="00B03972">
      <w:pPr>
        <w:jc w:val="center"/>
        <w:rPr>
          <w:b/>
        </w:rPr>
      </w:pPr>
      <w:r>
        <w:rPr>
          <w:b/>
        </w:rPr>
        <w:t>СВЕДЕНИЯ</w:t>
      </w:r>
    </w:p>
    <w:p w:rsidR="00B03972" w:rsidRDefault="00B03972" w:rsidP="00B03972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характера муниципальных служащих  и членов их семей за перио</w:t>
      </w:r>
      <w:r w:rsidR="00680A1E">
        <w:rPr>
          <w:b/>
        </w:rPr>
        <w:t>д с 01 января по 31 декабря 2017</w:t>
      </w:r>
      <w:r>
        <w:rPr>
          <w:b/>
        </w:rPr>
        <w:t xml:space="preserve"> года</w:t>
      </w:r>
    </w:p>
    <w:p w:rsidR="00B03972" w:rsidRPr="00E46C41" w:rsidRDefault="00B03972" w:rsidP="00B03972">
      <w:pPr>
        <w:jc w:val="center"/>
      </w:pPr>
    </w:p>
    <w:tbl>
      <w:tblPr>
        <w:tblStyle w:val="a3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B03972" w:rsidTr="00BE7BEC">
        <w:tc>
          <w:tcPr>
            <w:tcW w:w="2607" w:type="dxa"/>
          </w:tcPr>
          <w:p w:rsidR="00B03972" w:rsidRDefault="00B03972" w:rsidP="00BE7BEC">
            <w:pPr>
              <w:ind w:right="-392"/>
            </w:pPr>
            <w:r>
              <w:t xml:space="preserve">Фамилия, имя, </w:t>
            </w:r>
          </w:p>
          <w:p w:rsidR="00B03972" w:rsidRPr="00E46C41" w:rsidRDefault="00B03972" w:rsidP="00BE7BEC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B03972" w:rsidRPr="00E46C41" w:rsidRDefault="00B03972" w:rsidP="00BE7BEC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B03972" w:rsidRPr="00272C2A" w:rsidRDefault="00B03972" w:rsidP="00BE7BEC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B03972" w:rsidRPr="00272C2A" w:rsidRDefault="00B03972" w:rsidP="00BE7BEC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B03972" w:rsidRPr="00272C2A" w:rsidRDefault="00B03972" w:rsidP="00BE7BEC">
            <w:pPr>
              <w:jc w:val="center"/>
            </w:pPr>
            <w:r>
              <w:t>Расходы</w:t>
            </w:r>
          </w:p>
        </w:tc>
      </w:tr>
      <w:tr w:rsidR="00B03972" w:rsidTr="00BE7BEC">
        <w:trPr>
          <w:trHeight w:val="1345"/>
        </w:trPr>
        <w:tc>
          <w:tcPr>
            <w:tcW w:w="2607" w:type="dxa"/>
          </w:tcPr>
          <w:p w:rsidR="00B03972" w:rsidRDefault="00B03972" w:rsidP="00BE7BEC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B03972" w:rsidRDefault="00B03972" w:rsidP="00BE7BEC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B03972" w:rsidRPr="00272C2A" w:rsidRDefault="00B03972" w:rsidP="00BE7BEC">
            <w:r>
              <w:t>Вид объектов недвижимости</w:t>
            </w:r>
          </w:p>
        </w:tc>
        <w:tc>
          <w:tcPr>
            <w:tcW w:w="1265" w:type="dxa"/>
          </w:tcPr>
          <w:p w:rsidR="00B03972" w:rsidRDefault="00B03972" w:rsidP="00BE7BEC">
            <w:pPr>
              <w:jc w:val="center"/>
            </w:pPr>
            <w:r>
              <w:t>Площадь</w:t>
            </w:r>
          </w:p>
          <w:p w:rsidR="00B03972" w:rsidRPr="00272C2A" w:rsidRDefault="00B03972" w:rsidP="00BE7BEC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B03972" w:rsidRPr="00272C2A" w:rsidRDefault="00B03972" w:rsidP="00BE7BEC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B03972" w:rsidRPr="00272C2A" w:rsidRDefault="00B03972" w:rsidP="00BE7BEC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B03972" w:rsidRDefault="00B03972" w:rsidP="00BE7BEC">
            <w:pPr>
              <w:jc w:val="center"/>
            </w:pPr>
            <w:r w:rsidRPr="00272C2A">
              <w:t xml:space="preserve">Вид объектов </w:t>
            </w:r>
          </w:p>
          <w:p w:rsidR="00B03972" w:rsidRPr="00272C2A" w:rsidRDefault="00B03972" w:rsidP="00BE7BEC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B03972" w:rsidRPr="00272C2A" w:rsidRDefault="00B03972" w:rsidP="00BE7BEC">
            <w:pPr>
              <w:jc w:val="center"/>
            </w:pPr>
            <w:r w:rsidRPr="00272C2A">
              <w:t>Площадь</w:t>
            </w:r>
            <w:r>
              <w:t xml:space="preserve">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229" w:type="dxa"/>
          </w:tcPr>
          <w:p w:rsidR="00B03972" w:rsidRPr="00272C2A" w:rsidRDefault="00B03972" w:rsidP="00BE7BEC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B03972" w:rsidRDefault="00B03972" w:rsidP="00BE7BEC">
            <w:pPr>
              <w:jc w:val="center"/>
              <w:rPr>
                <w:b/>
              </w:rPr>
            </w:pPr>
          </w:p>
        </w:tc>
      </w:tr>
      <w:tr w:rsidR="00B03972" w:rsidTr="00BE7BEC">
        <w:tc>
          <w:tcPr>
            <w:tcW w:w="2607" w:type="dxa"/>
          </w:tcPr>
          <w:p w:rsidR="00B03972" w:rsidRPr="00394883" w:rsidRDefault="00B03972" w:rsidP="00BE7BEC">
            <w:proofErr w:type="spellStart"/>
            <w:r>
              <w:t>Галимзянов</w:t>
            </w:r>
            <w:proofErr w:type="spellEnd"/>
            <w:r>
              <w:t xml:space="preserve"> Марат </w:t>
            </w:r>
            <w:proofErr w:type="spellStart"/>
            <w:r>
              <w:t>Равилович</w:t>
            </w:r>
            <w:proofErr w:type="spellEnd"/>
          </w:p>
        </w:tc>
        <w:tc>
          <w:tcPr>
            <w:tcW w:w="1612" w:type="dxa"/>
          </w:tcPr>
          <w:p w:rsidR="00B03972" w:rsidRPr="00A75EC7" w:rsidRDefault="00B03972" w:rsidP="00BE7BEC">
            <w:pPr>
              <w:jc w:val="center"/>
            </w:pPr>
            <w:r>
              <w:t>28</w:t>
            </w:r>
            <w:r w:rsidR="00D078B6">
              <w:t>8 331</w:t>
            </w:r>
          </w:p>
        </w:tc>
        <w:tc>
          <w:tcPr>
            <w:tcW w:w="1418" w:type="dxa"/>
          </w:tcPr>
          <w:p w:rsidR="00B03972" w:rsidRDefault="00B03972" w:rsidP="00BE7BEC">
            <w:pPr>
              <w:jc w:val="both"/>
            </w:pPr>
            <w:r>
              <w:t>Жилой дом</w:t>
            </w:r>
          </w:p>
          <w:p w:rsidR="00B03972" w:rsidRDefault="00B03972" w:rsidP="00BE7BEC">
            <w:pPr>
              <w:jc w:val="both"/>
            </w:pPr>
          </w:p>
          <w:p w:rsidR="00B03972" w:rsidRDefault="00B03972" w:rsidP="00BE7BEC">
            <w:pPr>
              <w:jc w:val="both"/>
            </w:pPr>
            <w:r>
              <w:t>Земельный участок</w:t>
            </w:r>
          </w:p>
        </w:tc>
        <w:tc>
          <w:tcPr>
            <w:tcW w:w="1265" w:type="dxa"/>
          </w:tcPr>
          <w:p w:rsidR="00B03972" w:rsidRDefault="00B03972" w:rsidP="00BE7BEC">
            <w:r>
              <w:t>54,3</w:t>
            </w:r>
          </w:p>
          <w:p w:rsidR="00B03972" w:rsidRDefault="00B03972" w:rsidP="00BE7BEC">
            <w:pPr>
              <w:jc w:val="center"/>
            </w:pPr>
          </w:p>
          <w:p w:rsidR="00B03972" w:rsidRPr="00326AC6" w:rsidRDefault="00B03972" w:rsidP="00BE7BEC">
            <w:r>
              <w:t>1200</w:t>
            </w:r>
          </w:p>
        </w:tc>
        <w:tc>
          <w:tcPr>
            <w:tcW w:w="1005" w:type="dxa"/>
          </w:tcPr>
          <w:p w:rsidR="00B03972" w:rsidRDefault="00B03972" w:rsidP="00BE7BEC">
            <w:r>
              <w:t>Россия</w:t>
            </w:r>
          </w:p>
          <w:p w:rsidR="00B03972" w:rsidRDefault="00B03972" w:rsidP="00BE7BEC"/>
          <w:p w:rsidR="00B03972" w:rsidRPr="00272C2A" w:rsidRDefault="00B03972" w:rsidP="00BE7BEC">
            <w:r>
              <w:t>Россия</w:t>
            </w:r>
          </w:p>
        </w:tc>
        <w:tc>
          <w:tcPr>
            <w:tcW w:w="1375" w:type="dxa"/>
          </w:tcPr>
          <w:p w:rsidR="00B03972" w:rsidRDefault="00B03972" w:rsidP="00BE7BEC">
            <w:r>
              <w:t>-</w:t>
            </w:r>
          </w:p>
        </w:tc>
        <w:tc>
          <w:tcPr>
            <w:tcW w:w="1828" w:type="dxa"/>
          </w:tcPr>
          <w:p w:rsidR="00B03972" w:rsidRDefault="00B03972" w:rsidP="00BE7BEC">
            <w:r>
              <w:t>Жилой дом</w:t>
            </w:r>
          </w:p>
          <w:p w:rsidR="00B03972" w:rsidRDefault="00B03972" w:rsidP="00BE7BEC"/>
          <w:p w:rsidR="00B03972" w:rsidRDefault="00B03972" w:rsidP="00BE7BEC">
            <w:r>
              <w:t>Земельный участок</w:t>
            </w:r>
          </w:p>
        </w:tc>
        <w:tc>
          <w:tcPr>
            <w:tcW w:w="1236" w:type="dxa"/>
          </w:tcPr>
          <w:p w:rsidR="00B03972" w:rsidRDefault="00B03972" w:rsidP="00BE7BEC">
            <w:pPr>
              <w:jc w:val="center"/>
            </w:pPr>
            <w:r>
              <w:t>50,6</w:t>
            </w:r>
          </w:p>
          <w:p w:rsidR="00B03972" w:rsidRDefault="00B03972" w:rsidP="00BE7BEC">
            <w:pPr>
              <w:jc w:val="center"/>
            </w:pPr>
          </w:p>
          <w:p w:rsidR="00B03972" w:rsidRPr="00272C2A" w:rsidRDefault="00B03972" w:rsidP="00BE7BEC">
            <w:pPr>
              <w:jc w:val="center"/>
            </w:pPr>
            <w:r>
              <w:t>6920</w:t>
            </w:r>
          </w:p>
        </w:tc>
        <w:tc>
          <w:tcPr>
            <w:tcW w:w="1229" w:type="dxa"/>
          </w:tcPr>
          <w:p w:rsidR="00B03972" w:rsidRPr="00272C2A" w:rsidRDefault="00B03972" w:rsidP="00BE7BEC">
            <w:r>
              <w:t>Россия</w:t>
            </w:r>
          </w:p>
        </w:tc>
        <w:tc>
          <w:tcPr>
            <w:tcW w:w="1509" w:type="dxa"/>
          </w:tcPr>
          <w:p w:rsidR="00B03972" w:rsidRDefault="00B03972" w:rsidP="00BE7BE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03972" w:rsidTr="00BE7BEC">
        <w:tc>
          <w:tcPr>
            <w:tcW w:w="2607" w:type="dxa"/>
          </w:tcPr>
          <w:p w:rsidR="00B03972" w:rsidRDefault="00B03972" w:rsidP="00BE7BEC">
            <w:r>
              <w:t>Галимзянова Светлана Геннадьевна - жена</w:t>
            </w:r>
          </w:p>
        </w:tc>
        <w:tc>
          <w:tcPr>
            <w:tcW w:w="1612" w:type="dxa"/>
          </w:tcPr>
          <w:p w:rsidR="00B03972" w:rsidRDefault="00B27B7A" w:rsidP="00BE7BEC">
            <w:pPr>
              <w:jc w:val="center"/>
            </w:pPr>
            <w:r>
              <w:t>4</w:t>
            </w:r>
            <w:r w:rsidR="00D078B6">
              <w:t>80 981</w:t>
            </w:r>
          </w:p>
        </w:tc>
        <w:tc>
          <w:tcPr>
            <w:tcW w:w="1418" w:type="dxa"/>
          </w:tcPr>
          <w:p w:rsidR="00B03972" w:rsidRDefault="00B03972" w:rsidP="00BE7BEC">
            <w:r>
              <w:t>-</w:t>
            </w:r>
          </w:p>
        </w:tc>
        <w:tc>
          <w:tcPr>
            <w:tcW w:w="1265" w:type="dxa"/>
          </w:tcPr>
          <w:p w:rsidR="00B03972" w:rsidRDefault="00B03972" w:rsidP="00BE7BEC">
            <w:pPr>
              <w:jc w:val="center"/>
            </w:pPr>
            <w:r>
              <w:t>-</w:t>
            </w:r>
          </w:p>
        </w:tc>
        <w:tc>
          <w:tcPr>
            <w:tcW w:w="1005" w:type="dxa"/>
          </w:tcPr>
          <w:p w:rsidR="00B03972" w:rsidRDefault="00B03972" w:rsidP="00BE7BEC">
            <w:r>
              <w:t>-</w:t>
            </w:r>
          </w:p>
        </w:tc>
        <w:tc>
          <w:tcPr>
            <w:tcW w:w="1375" w:type="dxa"/>
          </w:tcPr>
          <w:p w:rsidR="00B03972" w:rsidRDefault="00B03972" w:rsidP="00BE7BEC">
            <w:r>
              <w:t>-</w:t>
            </w:r>
          </w:p>
        </w:tc>
        <w:tc>
          <w:tcPr>
            <w:tcW w:w="1828" w:type="dxa"/>
          </w:tcPr>
          <w:p w:rsidR="00B03972" w:rsidRDefault="00B03972" w:rsidP="00BE7BEC">
            <w:r>
              <w:t>Жилой дом</w:t>
            </w:r>
          </w:p>
          <w:p w:rsidR="00B03972" w:rsidRDefault="00B03972" w:rsidP="00BE7BEC"/>
          <w:p w:rsidR="00B03972" w:rsidRDefault="00B03972" w:rsidP="00BE7BEC">
            <w:r>
              <w:t>Земельный участок</w:t>
            </w:r>
          </w:p>
        </w:tc>
        <w:tc>
          <w:tcPr>
            <w:tcW w:w="1236" w:type="dxa"/>
          </w:tcPr>
          <w:p w:rsidR="00B03972" w:rsidRDefault="00B03972" w:rsidP="00BE7BEC">
            <w:pPr>
              <w:jc w:val="center"/>
            </w:pPr>
            <w:r>
              <w:t>50,6</w:t>
            </w:r>
          </w:p>
          <w:p w:rsidR="00B03972" w:rsidRDefault="00B03972" w:rsidP="00BE7BEC">
            <w:pPr>
              <w:jc w:val="center"/>
            </w:pPr>
          </w:p>
          <w:p w:rsidR="00B03972" w:rsidRDefault="00B03972" w:rsidP="00BE7BEC">
            <w:pPr>
              <w:jc w:val="center"/>
            </w:pPr>
            <w:r>
              <w:t>6920</w:t>
            </w:r>
          </w:p>
        </w:tc>
        <w:tc>
          <w:tcPr>
            <w:tcW w:w="1229" w:type="dxa"/>
          </w:tcPr>
          <w:p w:rsidR="00B03972" w:rsidRDefault="00B03972" w:rsidP="00BE7BEC">
            <w:r>
              <w:t>Россия</w:t>
            </w:r>
          </w:p>
          <w:p w:rsidR="00B03972" w:rsidRDefault="00B03972" w:rsidP="00BE7BEC"/>
          <w:p w:rsidR="00B03972" w:rsidRDefault="00B03972" w:rsidP="00BE7BEC">
            <w:r>
              <w:t>Россия</w:t>
            </w:r>
          </w:p>
        </w:tc>
        <w:tc>
          <w:tcPr>
            <w:tcW w:w="1509" w:type="dxa"/>
          </w:tcPr>
          <w:p w:rsidR="00B03972" w:rsidRDefault="00B03972" w:rsidP="00BE7BEC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B03972" w:rsidTr="00BE7BEC">
        <w:tc>
          <w:tcPr>
            <w:tcW w:w="2607" w:type="dxa"/>
          </w:tcPr>
          <w:p w:rsidR="00B03972" w:rsidRDefault="00B03972" w:rsidP="00BE7BEC">
            <w:proofErr w:type="spellStart"/>
            <w:r>
              <w:t>Галимзянов</w:t>
            </w:r>
            <w:proofErr w:type="spellEnd"/>
            <w:r>
              <w:t xml:space="preserve"> </w:t>
            </w:r>
            <w:proofErr w:type="spellStart"/>
            <w:r>
              <w:t>Дамир</w:t>
            </w:r>
            <w:proofErr w:type="spellEnd"/>
            <w:r>
              <w:t xml:space="preserve"> </w:t>
            </w:r>
          </w:p>
          <w:p w:rsidR="00B03972" w:rsidRDefault="00B03972" w:rsidP="00BE7BEC">
            <w:r>
              <w:t>Маратович - сын</w:t>
            </w:r>
          </w:p>
        </w:tc>
        <w:tc>
          <w:tcPr>
            <w:tcW w:w="1612" w:type="dxa"/>
          </w:tcPr>
          <w:p w:rsidR="00B03972" w:rsidRDefault="00B03972" w:rsidP="00BE7BEC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B03972" w:rsidRDefault="00B03972" w:rsidP="00BE7BEC">
            <w:r>
              <w:t>-</w:t>
            </w:r>
          </w:p>
        </w:tc>
        <w:tc>
          <w:tcPr>
            <w:tcW w:w="1265" w:type="dxa"/>
          </w:tcPr>
          <w:p w:rsidR="00B03972" w:rsidRDefault="00B03972" w:rsidP="00BE7BEC">
            <w:pPr>
              <w:jc w:val="center"/>
            </w:pPr>
            <w:r>
              <w:t>-</w:t>
            </w:r>
          </w:p>
        </w:tc>
        <w:tc>
          <w:tcPr>
            <w:tcW w:w="1005" w:type="dxa"/>
          </w:tcPr>
          <w:p w:rsidR="00B03972" w:rsidRDefault="00B03972" w:rsidP="00BE7BEC">
            <w:r>
              <w:t>-</w:t>
            </w:r>
          </w:p>
        </w:tc>
        <w:tc>
          <w:tcPr>
            <w:tcW w:w="1375" w:type="dxa"/>
          </w:tcPr>
          <w:p w:rsidR="00B03972" w:rsidRDefault="00B03972" w:rsidP="00BE7BEC">
            <w:r>
              <w:t>-</w:t>
            </w:r>
          </w:p>
        </w:tc>
        <w:tc>
          <w:tcPr>
            <w:tcW w:w="1828" w:type="dxa"/>
          </w:tcPr>
          <w:p w:rsidR="00B03972" w:rsidRDefault="00B03972" w:rsidP="00BE7BEC">
            <w:r>
              <w:t>Жилой дом</w:t>
            </w:r>
          </w:p>
          <w:p w:rsidR="00B03972" w:rsidRDefault="00B03972" w:rsidP="00BE7BEC"/>
          <w:p w:rsidR="00B03972" w:rsidRDefault="00B03972" w:rsidP="00BE7BEC">
            <w:r>
              <w:t>Земельный участок</w:t>
            </w:r>
          </w:p>
        </w:tc>
        <w:tc>
          <w:tcPr>
            <w:tcW w:w="1236" w:type="dxa"/>
          </w:tcPr>
          <w:p w:rsidR="00B03972" w:rsidRDefault="00B03972" w:rsidP="00BE7BEC">
            <w:pPr>
              <w:jc w:val="center"/>
            </w:pPr>
            <w:r>
              <w:t>50,6</w:t>
            </w:r>
          </w:p>
          <w:p w:rsidR="00B03972" w:rsidRDefault="00B03972" w:rsidP="00BE7BEC">
            <w:pPr>
              <w:jc w:val="center"/>
            </w:pPr>
          </w:p>
          <w:p w:rsidR="00B03972" w:rsidRDefault="00B03972" w:rsidP="00BE7BEC">
            <w:pPr>
              <w:jc w:val="center"/>
            </w:pPr>
            <w:r>
              <w:t>6920</w:t>
            </w:r>
          </w:p>
        </w:tc>
        <w:tc>
          <w:tcPr>
            <w:tcW w:w="1229" w:type="dxa"/>
          </w:tcPr>
          <w:p w:rsidR="00B03972" w:rsidRDefault="00B03972" w:rsidP="00BE7BEC">
            <w:r>
              <w:t>Россия</w:t>
            </w:r>
          </w:p>
          <w:p w:rsidR="00B03972" w:rsidRDefault="00B03972" w:rsidP="00BE7BEC"/>
          <w:p w:rsidR="00B03972" w:rsidRDefault="00B03972" w:rsidP="00BE7BEC">
            <w:r>
              <w:t>Россия</w:t>
            </w:r>
          </w:p>
        </w:tc>
        <w:tc>
          <w:tcPr>
            <w:tcW w:w="1509" w:type="dxa"/>
          </w:tcPr>
          <w:p w:rsidR="00B03972" w:rsidRDefault="00B03972" w:rsidP="00BE7BEC">
            <w:pPr>
              <w:jc w:val="center"/>
              <w:rPr>
                <w:b/>
              </w:rPr>
            </w:pPr>
          </w:p>
        </w:tc>
      </w:tr>
    </w:tbl>
    <w:p w:rsidR="004C61D4" w:rsidRDefault="004C61D4"/>
    <w:p w:rsidR="00B27B7A" w:rsidRDefault="00B27B7A"/>
    <w:p w:rsidR="00B27B7A" w:rsidRDefault="00B27B7A"/>
    <w:p w:rsidR="00B27B7A" w:rsidRDefault="00B27B7A"/>
    <w:p w:rsidR="004C61D4" w:rsidRDefault="004C61D4" w:rsidP="004C61D4">
      <w:pPr>
        <w:jc w:val="center"/>
        <w:rPr>
          <w:b/>
        </w:rPr>
      </w:pPr>
      <w:r>
        <w:rPr>
          <w:b/>
        </w:rPr>
        <w:lastRenderedPageBreak/>
        <w:t>СВЕДЕНИЯ</w:t>
      </w:r>
    </w:p>
    <w:p w:rsidR="004C61D4" w:rsidRDefault="004C61D4" w:rsidP="004C61D4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характера муниципальных служащих  и членов их семей за перио</w:t>
      </w:r>
      <w:r w:rsidR="000F414A">
        <w:rPr>
          <w:b/>
        </w:rPr>
        <w:t>д с 01 января по 31 декабря 2017</w:t>
      </w:r>
      <w:r>
        <w:rPr>
          <w:b/>
        </w:rPr>
        <w:t xml:space="preserve"> года</w:t>
      </w:r>
    </w:p>
    <w:p w:rsidR="004C61D4" w:rsidRPr="00E46C41" w:rsidRDefault="004C61D4" w:rsidP="004C61D4">
      <w:pPr>
        <w:jc w:val="center"/>
      </w:pPr>
    </w:p>
    <w:tbl>
      <w:tblPr>
        <w:tblStyle w:val="a3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4C61D4" w:rsidTr="00112E94">
        <w:tc>
          <w:tcPr>
            <w:tcW w:w="2607" w:type="dxa"/>
          </w:tcPr>
          <w:p w:rsidR="004C61D4" w:rsidRDefault="004C61D4" w:rsidP="00112E94">
            <w:pPr>
              <w:ind w:right="-392"/>
            </w:pPr>
            <w:r>
              <w:t xml:space="preserve">Фамилия, имя, </w:t>
            </w:r>
          </w:p>
          <w:p w:rsidR="004C61D4" w:rsidRPr="00E46C41" w:rsidRDefault="004C61D4" w:rsidP="00112E94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4C61D4" w:rsidRPr="00E46C41" w:rsidRDefault="004C61D4" w:rsidP="00112E94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4C61D4" w:rsidRPr="00272C2A" w:rsidRDefault="004C61D4" w:rsidP="00112E94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4C61D4" w:rsidRPr="00272C2A" w:rsidRDefault="004C61D4" w:rsidP="00112E94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4C61D4" w:rsidRPr="00272C2A" w:rsidRDefault="004C61D4" w:rsidP="00112E94">
            <w:pPr>
              <w:jc w:val="center"/>
            </w:pPr>
            <w:r>
              <w:t>Расходы</w:t>
            </w:r>
          </w:p>
        </w:tc>
      </w:tr>
      <w:tr w:rsidR="004C61D4" w:rsidTr="00112E94">
        <w:trPr>
          <w:trHeight w:val="1345"/>
        </w:trPr>
        <w:tc>
          <w:tcPr>
            <w:tcW w:w="2607" w:type="dxa"/>
          </w:tcPr>
          <w:p w:rsidR="004C61D4" w:rsidRDefault="004C61D4" w:rsidP="00112E94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4C61D4" w:rsidRDefault="004C61D4" w:rsidP="00112E94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4C61D4" w:rsidRPr="00272C2A" w:rsidRDefault="004C61D4" w:rsidP="00112E94">
            <w:r>
              <w:t>Вид объектов недвижимости</w:t>
            </w:r>
          </w:p>
        </w:tc>
        <w:tc>
          <w:tcPr>
            <w:tcW w:w="1265" w:type="dxa"/>
          </w:tcPr>
          <w:p w:rsidR="004C61D4" w:rsidRDefault="004C61D4" w:rsidP="00112E94">
            <w:pPr>
              <w:jc w:val="center"/>
            </w:pPr>
            <w:r>
              <w:t>Площадь</w:t>
            </w:r>
          </w:p>
          <w:p w:rsidR="004C61D4" w:rsidRPr="00272C2A" w:rsidRDefault="004C61D4" w:rsidP="00112E94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4C61D4" w:rsidRPr="00272C2A" w:rsidRDefault="004C61D4" w:rsidP="00112E94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4C61D4" w:rsidRPr="00272C2A" w:rsidRDefault="004C61D4" w:rsidP="00112E94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4C61D4" w:rsidRDefault="004C61D4" w:rsidP="00112E94">
            <w:pPr>
              <w:jc w:val="center"/>
            </w:pPr>
            <w:r w:rsidRPr="00272C2A">
              <w:t xml:space="preserve">Вид объектов </w:t>
            </w:r>
          </w:p>
          <w:p w:rsidR="004C61D4" w:rsidRPr="00272C2A" w:rsidRDefault="004C61D4" w:rsidP="00112E94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4C61D4" w:rsidRPr="00272C2A" w:rsidRDefault="004C61D4" w:rsidP="00112E94">
            <w:pPr>
              <w:jc w:val="center"/>
            </w:pPr>
            <w:r w:rsidRPr="00272C2A">
              <w:t>Площадь</w:t>
            </w:r>
            <w:r>
              <w:t xml:space="preserve">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229" w:type="dxa"/>
          </w:tcPr>
          <w:p w:rsidR="004C61D4" w:rsidRPr="00272C2A" w:rsidRDefault="004C61D4" w:rsidP="00112E94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4C61D4" w:rsidRDefault="004C61D4" w:rsidP="00112E94">
            <w:pPr>
              <w:jc w:val="center"/>
              <w:rPr>
                <w:b/>
              </w:rPr>
            </w:pPr>
          </w:p>
        </w:tc>
      </w:tr>
      <w:tr w:rsidR="004C61D4" w:rsidTr="00112E94">
        <w:tc>
          <w:tcPr>
            <w:tcW w:w="2607" w:type="dxa"/>
          </w:tcPr>
          <w:p w:rsidR="004C61D4" w:rsidRPr="00394883" w:rsidRDefault="004C61D4" w:rsidP="00112E94">
            <w:proofErr w:type="spellStart"/>
            <w:r>
              <w:t>Поткина</w:t>
            </w:r>
            <w:proofErr w:type="spellEnd"/>
            <w:r>
              <w:t xml:space="preserve"> Людмила Федоровна</w:t>
            </w:r>
          </w:p>
        </w:tc>
        <w:tc>
          <w:tcPr>
            <w:tcW w:w="1612" w:type="dxa"/>
          </w:tcPr>
          <w:p w:rsidR="004C61D4" w:rsidRPr="00A75EC7" w:rsidRDefault="000F414A" w:rsidP="00112E94">
            <w:pPr>
              <w:jc w:val="center"/>
            </w:pPr>
            <w:r>
              <w:t>362</w:t>
            </w:r>
            <w:r w:rsidR="00A2506C">
              <w:t xml:space="preserve"> </w:t>
            </w:r>
            <w:r>
              <w:t>789</w:t>
            </w:r>
          </w:p>
        </w:tc>
        <w:tc>
          <w:tcPr>
            <w:tcW w:w="1418" w:type="dxa"/>
          </w:tcPr>
          <w:p w:rsidR="004C61D4" w:rsidRDefault="00953434" w:rsidP="00112E94">
            <w:pPr>
              <w:jc w:val="both"/>
            </w:pPr>
            <w:r>
              <w:t>нет</w:t>
            </w:r>
          </w:p>
        </w:tc>
        <w:tc>
          <w:tcPr>
            <w:tcW w:w="1265" w:type="dxa"/>
          </w:tcPr>
          <w:p w:rsidR="004C61D4" w:rsidRPr="00326AC6" w:rsidRDefault="00953434" w:rsidP="00112E94">
            <w:r>
              <w:t>-</w:t>
            </w:r>
          </w:p>
        </w:tc>
        <w:tc>
          <w:tcPr>
            <w:tcW w:w="1005" w:type="dxa"/>
          </w:tcPr>
          <w:p w:rsidR="004C61D4" w:rsidRPr="00272C2A" w:rsidRDefault="00953434" w:rsidP="00112E94">
            <w:r>
              <w:t>-</w:t>
            </w:r>
          </w:p>
        </w:tc>
        <w:tc>
          <w:tcPr>
            <w:tcW w:w="1375" w:type="dxa"/>
          </w:tcPr>
          <w:p w:rsidR="004C61D4" w:rsidRDefault="004C61D4" w:rsidP="00112E94">
            <w:r>
              <w:t>-</w:t>
            </w:r>
          </w:p>
        </w:tc>
        <w:tc>
          <w:tcPr>
            <w:tcW w:w="1828" w:type="dxa"/>
          </w:tcPr>
          <w:p w:rsidR="004C61D4" w:rsidRDefault="004C61D4" w:rsidP="00112E94">
            <w:r>
              <w:t>Жилой дом</w:t>
            </w:r>
          </w:p>
          <w:p w:rsidR="004C61D4" w:rsidRDefault="004C61D4" w:rsidP="00112E94"/>
          <w:p w:rsidR="004C61D4" w:rsidRDefault="004C61D4" w:rsidP="00112E94">
            <w:r>
              <w:t>Земельный участок</w:t>
            </w:r>
          </w:p>
        </w:tc>
        <w:tc>
          <w:tcPr>
            <w:tcW w:w="1236" w:type="dxa"/>
          </w:tcPr>
          <w:p w:rsidR="004C61D4" w:rsidRDefault="004C61D4" w:rsidP="00112E94">
            <w:pPr>
              <w:jc w:val="center"/>
            </w:pPr>
            <w:r>
              <w:t>55,8</w:t>
            </w:r>
          </w:p>
          <w:p w:rsidR="004C61D4" w:rsidRDefault="004C61D4" w:rsidP="00112E94">
            <w:pPr>
              <w:jc w:val="center"/>
            </w:pPr>
          </w:p>
          <w:p w:rsidR="004C61D4" w:rsidRPr="00272C2A" w:rsidRDefault="004C61D4" w:rsidP="00112E94">
            <w:pPr>
              <w:jc w:val="center"/>
            </w:pPr>
            <w:r>
              <w:t>2241</w:t>
            </w:r>
          </w:p>
        </w:tc>
        <w:tc>
          <w:tcPr>
            <w:tcW w:w="1229" w:type="dxa"/>
          </w:tcPr>
          <w:p w:rsidR="004C61D4" w:rsidRPr="00272C2A" w:rsidRDefault="004C61D4" w:rsidP="00112E94">
            <w:r>
              <w:t>Россия</w:t>
            </w:r>
          </w:p>
        </w:tc>
        <w:tc>
          <w:tcPr>
            <w:tcW w:w="1509" w:type="dxa"/>
          </w:tcPr>
          <w:p w:rsidR="004C61D4" w:rsidRDefault="004C61D4" w:rsidP="00112E9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4C61D4" w:rsidRDefault="004C61D4"/>
    <w:p w:rsidR="004C61D4" w:rsidRDefault="004C61D4"/>
    <w:p w:rsidR="004C61D4" w:rsidRDefault="004C61D4"/>
    <w:p w:rsidR="004C61D4" w:rsidRDefault="004C61D4"/>
    <w:p w:rsidR="004C61D4" w:rsidRDefault="004C61D4"/>
    <w:p w:rsidR="004C61D4" w:rsidRDefault="004C61D4"/>
    <w:p w:rsidR="004C61D4" w:rsidRDefault="004C61D4"/>
    <w:p w:rsidR="004C61D4" w:rsidRDefault="004C61D4"/>
    <w:p w:rsidR="004C61D4" w:rsidRDefault="004C61D4" w:rsidP="004C61D4">
      <w:pPr>
        <w:jc w:val="center"/>
        <w:rPr>
          <w:b/>
        </w:rPr>
      </w:pPr>
      <w:r>
        <w:rPr>
          <w:b/>
        </w:rPr>
        <w:lastRenderedPageBreak/>
        <w:t>СВЕДЕНИЯ</w:t>
      </w:r>
    </w:p>
    <w:p w:rsidR="004C61D4" w:rsidRDefault="004C61D4" w:rsidP="004C61D4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характера муниципальных служащих  и членов их семей за перио</w:t>
      </w:r>
      <w:r w:rsidR="000F414A">
        <w:rPr>
          <w:b/>
        </w:rPr>
        <w:t>д с 01 января по 31 декабря 2017</w:t>
      </w:r>
      <w:r>
        <w:rPr>
          <w:b/>
        </w:rPr>
        <w:t xml:space="preserve"> года</w:t>
      </w:r>
    </w:p>
    <w:p w:rsidR="004C61D4" w:rsidRPr="00E46C41" w:rsidRDefault="004C61D4" w:rsidP="004C61D4">
      <w:pPr>
        <w:jc w:val="center"/>
      </w:pPr>
    </w:p>
    <w:tbl>
      <w:tblPr>
        <w:tblStyle w:val="a3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4C61D4" w:rsidTr="00112E94">
        <w:tc>
          <w:tcPr>
            <w:tcW w:w="2607" w:type="dxa"/>
          </w:tcPr>
          <w:p w:rsidR="004C61D4" w:rsidRDefault="004C61D4" w:rsidP="00112E94">
            <w:pPr>
              <w:ind w:right="-392"/>
            </w:pPr>
            <w:r>
              <w:t xml:space="preserve">Фамилия, имя, </w:t>
            </w:r>
          </w:p>
          <w:p w:rsidR="004C61D4" w:rsidRPr="00E46C41" w:rsidRDefault="004C61D4" w:rsidP="00112E94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4C61D4" w:rsidRPr="00E46C41" w:rsidRDefault="004C61D4" w:rsidP="00112E94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4C61D4" w:rsidRPr="00272C2A" w:rsidRDefault="004C61D4" w:rsidP="00112E94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4C61D4" w:rsidRPr="00272C2A" w:rsidRDefault="004C61D4" w:rsidP="00112E94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4C61D4" w:rsidRPr="00272C2A" w:rsidRDefault="004C61D4" w:rsidP="00112E94">
            <w:pPr>
              <w:jc w:val="center"/>
            </w:pPr>
            <w:r>
              <w:t>Расходы</w:t>
            </w:r>
          </w:p>
        </w:tc>
      </w:tr>
      <w:tr w:rsidR="004C61D4" w:rsidTr="00112E94">
        <w:trPr>
          <w:trHeight w:val="1345"/>
        </w:trPr>
        <w:tc>
          <w:tcPr>
            <w:tcW w:w="2607" w:type="dxa"/>
          </w:tcPr>
          <w:p w:rsidR="004C61D4" w:rsidRDefault="004C61D4" w:rsidP="00112E94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4C61D4" w:rsidRDefault="004C61D4" w:rsidP="00112E94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4C61D4" w:rsidRPr="00272C2A" w:rsidRDefault="004C61D4" w:rsidP="00112E94">
            <w:r>
              <w:t>Вид объектов недвижимости</w:t>
            </w:r>
          </w:p>
        </w:tc>
        <w:tc>
          <w:tcPr>
            <w:tcW w:w="1265" w:type="dxa"/>
          </w:tcPr>
          <w:p w:rsidR="004C61D4" w:rsidRDefault="004C61D4" w:rsidP="00112E94">
            <w:pPr>
              <w:jc w:val="center"/>
            </w:pPr>
            <w:r>
              <w:t>Площадь</w:t>
            </w:r>
          </w:p>
          <w:p w:rsidR="004C61D4" w:rsidRPr="00272C2A" w:rsidRDefault="004C61D4" w:rsidP="00112E94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4C61D4" w:rsidRPr="00272C2A" w:rsidRDefault="004C61D4" w:rsidP="00112E94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4C61D4" w:rsidRPr="00272C2A" w:rsidRDefault="004C61D4" w:rsidP="00112E94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4C61D4" w:rsidRDefault="004C61D4" w:rsidP="00112E94">
            <w:pPr>
              <w:jc w:val="center"/>
            </w:pPr>
            <w:r w:rsidRPr="00272C2A">
              <w:t xml:space="preserve">Вид объектов </w:t>
            </w:r>
          </w:p>
          <w:p w:rsidR="004C61D4" w:rsidRPr="00272C2A" w:rsidRDefault="004C61D4" w:rsidP="00112E94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4C61D4" w:rsidRPr="00272C2A" w:rsidRDefault="004C61D4" w:rsidP="00112E94">
            <w:pPr>
              <w:jc w:val="center"/>
            </w:pPr>
            <w:r w:rsidRPr="00272C2A">
              <w:t>Площадь</w:t>
            </w:r>
            <w:r>
              <w:t xml:space="preserve">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229" w:type="dxa"/>
          </w:tcPr>
          <w:p w:rsidR="004C61D4" w:rsidRPr="00272C2A" w:rsidRDefault="004C61D4" w:rsidP="00112E94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4C61D4" w:rsidRDefault="004C61D4" w:rsidP="00112E94">
            <w:pPr>
              <w:jc w:val="center"/>
              <w:rPr>
                <w:b/>
              </w:rPr>
            </w:pPr>
          </w:p>
        </w:tc>
      </w:tr>
      <w:tr w:rsidR="004C61D4" w:rsidTr="00112E94">
        <w:tc>
          <w:tcPr>
            <w:tcW w:w="2607" w:type="dxa"/>
          </w:tcPr>
          <w:p w:rsidR="004C61D4" w:rsidRPr="00394883" w:rsidRDefault="00953434" w:rsidP="00112E94">
            <w:r>
              <w:t>Курочкина Виктория Александровна</w:t>
            </w:r>
          </w:p>
        </w:tc>
        <w:tc>
          <w:tcPr>
            <w:tcW w:w="1612" w:type="dxa"/>
          </w:tcPr>
          <w:p w:rsidR="004C61D4" w:rsidRPr="00A75EC7" w:rsidRDefault="000F414A" w:rsidP="00112E94">
            <w:pPr>
              <w:jc w:val="center"/>
            </w:pPr>
            <w:r>
              <w:t>110 624</w:t>
            </w:r>
          </w:p>
        </w:tc>
        <w:tc>
          <w:tcPr>
            <w:tcW w:w="1418" w:type="dxa"/>
          </w:tcPr>
          <w:p w:rsidR="004C61D4" w:rsidRDefault="00953434" w:rsidP="00112E94">
            <w:pPr>
              <w:jc w:val="both"/>
            </w:pPr>
            <w:r>
              <w:t>нет</w:t>
            </w:r>
          </w:p>
        </w:tc>
        <w:tc>
          <w:tcPr>
            <w:tcW w:w="1265" w:type="dxa"/>
          </w:tcPr>
          <w:p w:rsidR="004C61D4" w:rsidRPr="00326AC6" w:rsidRDefault="00953434" w:rsidP="00112E94">
            <w:r>
              <w:t>-</w:t>
            </w:r>
          </w:p>
        </w:tc>
        <w:tc>
          <w:tcPr>
            <w:tcW w:w="1005" w:type="dxa"/>
          </w:tcPr>
          <w:p w:rsidR="004C61D4" w:rsidRPr="00272C2A" w:rsidRDefault="00953434" w:rsidP="00112E94">
            <w:r>
              <w:t>-</w:t>
            </w:r>
          </w:p>
        </w:tc>
        <w:tc>
          <w:tcPr>
            <w:tcW w:w="1375" w:type="dxa"/>
          </w:tcPr>
          <w:p w:rsidR="004C61D4" w:rsidRDefault="004C61D4" w:rsidP="00112E94">
            <w:r>
              <w:t>-</w:t>
            </w:r>
          </w:p>
        </w:tc>
        <w:tc>
          <w:tcPr>
            <w:tcW w:w="1828" w:type="dxa"/>
          </w:tcPr>
          <w:p w:rsidR="004C61D4" w:rsidRDefault="004C61D4" w:rsidP="00112E94">
            <w:r>
              <w:t>Жилой дом</w:t>
            </w:r>
          </w:p>
          <w:p w:rsidR="004C61D4" w:rsidRDefault="004C61D4" w:rsidP="00112E94"/>
          <w:p w:rsidR="004C61D4" w:rsidRDefault="004C61D4" w:rsidP="00112E94">
            <w:r>
              <w:t>Земельный участок</w:t>
            </w:r>
          </w:p>
        </w:tc>
        <w:tc>
          <w:tcPr>
            <w:tcW w:w="1236" w:type="dxa"/>
          </w:tcPr>
          <w:p w:rsidR="004C61D4" w:rsidRDefault="00722BCA" w:rsidP="00722BCA">
            <w:pPr>
              <w:jc w:val="center"/>
            </w:pPr>
            <w:r>
              <w:t>33,4</w:t>
            </w:r>
          </w:p>
          <w:p w:rsidR="004C61D4" w:rsidRDefault="004C61D4" w:rsidP="00112E94">
            <w:pPr>
              <w:jc w:val="center"/>
            </w:pPr>
          </w:p>
          <w:p w:rsidR="004C61D4" w:rsidRPr="00272C2A" w:rsidRDefault="00722BCA" w:rsidP="00112E94">
            <w:pPr>
              <w:jc w:val="center"/>
            </w:pPr>
            <w:r>
              <w:t>59,55</w:t>
            </w:r>
          </w:p>
        </w:tc>
        <w:tc>
          <w:tcPr>
            <w:tcW w:w="1229" w:type="dxa"/>
          </w:tcPr>
          <w:p w:rsidR="004C61D4" w:rsidRPr="00272C2A" w:rsidRDefault="004C61D4" w:rsidP="00112E94">
            <w:r>
              <w:t>Россия</w:t>
            </w:r>
          </w:p>
        </w:tc>
        <w:tc>
          <w:tcPr>
            <w:tcW w:w="1509" w:type="dxa"/>
          </w:tcPr>
          <w:p w:rsidR="004C61D4" w:rsidRDefault="004C61D4" w:rsidP="00112E9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4C61D4" w:rsidRDefault="004C61D4"/>
    <w:p w:rsidR="00722BCA" w:rsidRDefault="00722BCA"/>
    <w:p w:rsidR="00722BCA" w:rsidRDefault="00722BCA"/>
    <w:p w:rsidR="00722BCA" w:rsidRDefault="00722BCA"/>
    <w:p w:rsidR="00722BCA" w:rsidRDefault="00722BCA"/>
    <w:p w:rsidR="00722BCA" w:rsidRDefault="00722BCA"/>
    <w:p w:rsidR="00722BCA" w:rsidRDefault="00722BCA"/>
    <w:p w:rsidR="00722BCA" w:rsidRDefault="00722BCA"/>
    <w:p w:rsidR="00722BCA" w:rsidRDefault="00722BCA" w:rsidP="00722BCA">
      <w:pPr>
        <w:jc w:val="center"/>
        <w:rPr>
          <w:b/>
        </w:rPr>
      </w:pPr>
      <w:r>
        <w:rPr>
          <w:b/>
        </w:rPr>
        <w:lastRenderedPageBreak/>
        <w:t>СВЕДЕНИЯ</w:t>
      </w:r>
    </w:p>
    <w:p w:rsidR="00722BCA" w:rsidRDefault="00722BCA" w:rsidP="00722BCA">
      <w:pPr>
        <w:jc w:val="center"/>
        <w:rPr>
          <w:b/>
        </w:rPr>
      </w:pPr>
      <w:r>
        <w:rPr>
          <w:b/>
        </w:rPr>
        <w:t>о доходах,  расходах  об  имуществе  и  обязательствах  имущественного характера муниципальных служащих  и членов их семей за перио</w:t>
      </w:r>
      <w:r w:rsidR="00680A1E">
        <w:rPr>
          <w:b/>
        </w:rPr>
        <w:t>д с 01 января по 31 декабря 2017</w:t>
      </w:r>
      <w:r>
        <w:rPr>
          <w:b/>
        </w:rPr>
        <w:t xml:space="preserve"> года</w:t>
      </w:r>
    </w:p>
    <w:p w:rsidR="00722BCA" w:rsidRPr="00E46C41" w:rsidRDefault="00722BCA" w:rsidP="00722BCA">
      <w:pPr>
        <w:jc w:val="center"/>
      </w:pPr>
    </w:p>
    <w:tbl>
      <w:tblPr>
        <w:tblStyle w:val="a3"/>
        <w:tblW w:w="15084" w:type="dxa"/>
        <w:tblLayout w:type="fixed"/>
        <w:tblLook w:val="04A0"/>
      </w:tblPr>
      <w:tblGrid>
        <w:gridCol w:w="2607"/>
        <w:gridCol w:w="1612"/>
        <w:gridCol w:w="1418"/>
        <w:gridCol w:w="1265"/>
        <w:gridCol w:w="1005"/>
        <w:gridCol w:w="1375"/>
        <w:gridCol w:w="1828"/>
        <w:gridCol w:w="1236"/>
        <w:gridCol w:w="1229"/>
        <w:gridCol w:w="1509"/>
      </w:tblGrid>
      <w:tr w:rsidR="00722BCA" w:rsidTr="00112E94">
        <w:tc>
          <w:tcPr>
            <w:tcW w:w="2607" w:type="dxa"/>
          </w:tcPr>
          <w:p w:rsidR="00722BCA" w:rsidRDefault="00722BCA" w:rsidP="00112E94">
            <w:pPr>
              <w:ind w:right="-392"/>
            </w:pPr>
            <w:r>
              <w:t xml:space="preserve">Фамилия, имя, </w:t>
            </w:r>
          </w:p>
          <w:p w:rsidR="00722BCA" w:rsidRPr="00E46C41" w:rsidRDefault="00722BCA" w:rsidP="00112E94">
            <w:pPr>
              <w:ind w:right="-392"/>
            </w:pPr>
            <w:r>
              <w:t>Отчество выборного должностного лица</w:t>
            </w:r>
          </w:p>
        </w:tc>
        <w:tc>
          <w:tcPr>
            <w:tcW w:w="1612" w:type="dxa"/>
          </w:tcPr>
          <w:p w:rsidR="00722BCA" w:rsidRPr="00E46C41" w:rsidRDefault="00722BCA" w:rsidP="00112E94">
            <w:r w:rsidRPr="00E46C41">
              <w:t>Декларированный</w:t>
            </w:r>
            <w:r>
              <w:t xml:space="preserve"> годовой доход (руб.) (зарплата, пенсия и иные доходы)</w:t>
            </w:r>
          </w:p>
        </w:tc>
        <w:tc>
          <w:tcPr>
            <w:tcW w:w="5063" w:type="dxa"/>
            <w:gridSpan w:val="4"/>
          </w:tcPr>
          <w:p w:rsidR="00722BCA" w:rsidRPr="00272C2A" w:rsidRDefault="00722BCA" w:rsidP="00112E94">
            <w:pPr>
              <w:jc w:val="center"/>
            </w:pPr>
            <w:r w:rsidRPr="00272C2A"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293" w:type="dxa"/>
            <w:gridSpan w:val="3"/>
          </w:tcPr>
          <w:p w:rsidR="00722BCA" w:rsidRPr="00272C2A" w:rsidRDefault="00722BCA" w:rsidP="00112E94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  <w:tc>
          <w:tcPr>
            <w:tcW w:w="1509" w:type="dxa"/>
          </w:tcPr>
          <w:p w:rsidR="00722BCA" w:rsidRPr="00272C2A" w:rsidRDefault="00722BCA" w:rsidP="00112E94">
            <w:pPr>
              <w:jc w:val="center"/>
            </w:pPr>
            <w:r>
              <w:t>Расходы</w:t>
            </w:r>
          </w:p>
        </w:tc>
      </w:tr>
      <w:tr w:rsidR="00722BCA" w:rsidTr="00112E94">
        <w:trPr>
          <w:trHeight w:val="1345"/>
        </w:trPr>
        <w:tc>
          <w:tcPr>
            <w:tcW w:w="2607" w:type="dxa"/>
          </w:tcPr>
          <w:p w:rsidR="00722BCA" w:rsidRDefault="00722BCA" w:rsidP="00112E94">
            <w:pPr>
              <w:jc w:val="center"/>
              <w:rPr>
                <w:b/>
              </w:rPr>
            </w:pPr>
          </w:p>
        </w:tc>
        <w:tc>
          <w:tcPr>
            <w:tcW w:w="1612" w:type="dxa"/>
          </w:tcPr>
          <w:p w:rsidR="00722BCA" w:rsidRDefault="00722BCA" w:rsidP="00112E94">
            <w:pPr>
              <w:jc w:val="center"/>
              <w:rPr>
                <w:b/>
              </w:rPr>
            </w:pPr>
          </w:p>
        </w:tc>
        <w:tc>
          <w:tcPr>
            <w:tcW w:w="1418" w:type="dxa"/>
          </w:tcPr>
          <w:p w:rsidR="00722BCA" w:rsidRPr="00272C2A" w:rsidRDefault="00722BCA" w:rsidP="00112E94">
            <w:r>
              <w:t>Вид объектов недвижимости</w:t>
            </w:r>
          </w:p>
        </w:tc>
        <w:tc>
          <w:tcPr>
            <w:tcW w:w="1265" w:type="dxa"/>
          </w:tcPr>
          <w:p w:rsidR="00722BCA" w:rsidRDefault="00722BCA" w:rsidP="00112E94">
            <w:pPr>
              <w:jc w:val="center"/>
            </w:pPr>
            <w:r>
              <w:t>Площадь</w:t>
            </w:r>
          </w:p>
          <w:p w:rsidR="00722BCA" w:rsidRPr="00272C2A" w:rsidRDefault="00722BCA" w:rsidP="00112E94">
            <w:pPr>
              <w:jc w:val="center"/>
            </w:pPr>
            <w:r>
              <w:t>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005" w:type="dxa"/>
          </w:tcPr>
          <w:p w:rsidR="00722BCA" w:rsidRPr="00272C2A" w:rsidRDefault="00722BCA" w:rsidP="00112E94">
            <w:r w:rsidRPr="00272C2A">
              <w:t>Страна расположения</w:t>
            </w:r>
          </w:p>
        </w:tc>
        <w:tc>
          <w:tcPr>
            <w:tcW w:w="1375" w:type="dxa"/>
          </w:tcPr>
          <w:p w:rsidR="00722BCA" w:rsidRPr="00272C2A" w:rsidRDefault="00722BCA" w:rsidP="00112E94">
            <w:pPr>
              <w:jc w:val="center"/>
            </w:pPr>
            <w:r>
              <w:t>Транспортные средства</w:t>
            </w:r>
          </w:p>
        </w:tc>
        <w:tc>
          <w:tcPr>
            <w:tcW w:w="1828" w:type="dxa"/>
          </w:tcPr>
          <w:p w:rsidR="00722BCA" w:rsidRDefault="00722BCA" w:rsidP="00112E94">
            <w:pPr>
              <w:jc w:val="center"/>
            </w:pPr>
            <w:r w:rsidRPr="00272C2A">
              <w:t xml:space="preserve">Вид объектов </w:t>
            </w:r>
          </w:p>
          <w:p w:rsidR="00722BCA" w:rsidRPr="00272C2A" w:rsidRDefault="00722BCA" w:rsidP="00112E94">
            <w:pPr>
              <w:jc w:val="center"/>
            </w:pPr>
            <w:r>
              <w:t>недвижимости</w:t>
            </w:r>
          </w:p>
        </w:tc>
        <w:tc>
          <w:tcPr>
            <w:tcW w:w="1236" w:type="dxa"/>
          </w:tcPr>
          <w:p w:rsidR="00722BCA" w:rsidRPr="00272C2A" w:rsidRDefault="00722BCA" w:rsidP="00112E94">
            <w:pPr>
              <w:jc w:val="center"/>
            </w:pPr>
            <w:r w:rsidRPr="00272C2A">
              <w:t>Площадь</w:t>
            </w:r>
            <w:r>
              <w:t xml:space="preserve">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229" w:type="dxa"/>
          </w:tcPr>
          <w:p w:rsidR="00722BCA" w:rsidRPr="00272C2A" w:rsidRDefault="00722BCA" w:rsidP="00112E94">
            <w:r w:rsidRPr="00272C2A">
              <w:t>Страна расположения</w:t>
            </w:r>
          </w:p>
        </w:tc>
        <w:tc>
          <w:tcPr>
            <w:tcW w:w="1509" w:type="dxa"/>
          </w:tcPr>
          <w:p w:rsidR="00722BCA" w:rsidRDefault="00722BCA" w:rsidP="00112E94">
            <w:pPr>
              <w:jc w:val="center"/>
              <w:rPr>
                <w:b/>
              </w:rPr>
            </w:pPr>
          </w:p>
        </w:tc>
      </w:tr>
      <w:tr w:rsidR="00722BCA" w:rsidTr="00112E94">
        <w:tc>
          <w:tcPr>
            <w:tcW w:w="2607" w:type="dxa"/>
          </w:tcPr>
          <w:p w:rsidR="00722BCA" w:rsidRPr="00394883" w:rsidRDefault="00976016" w:rsidP="00112E94">
            <w:proofErr w:type="spellStart"/>
            <w:r>
              <w:t>Хазиева</w:t>
            </w:r>
            <w:proofErr w:type="spellEnd"/>
            <w:r>
              <w:t xml:space="preserve"> Василя </w:t>
            </w:r>
            <w:proofErr w:type="spellStart"/>
            <w:r>
              <w:t>Минегалиевна</w:t>
            </w:r>
            <w:proofErr w:type="spellEnd"/>
          </w:p>
        </w:tc>
        <w:tc>
          <w:tcPr>
            <w:tcW w:w="1612" w:type="dxa"/>
          </w:tcPr>
          <w:p w:rsidR="00722BCA" w:rsidRPr="00A75EC7" w:rsidRDefault="006D11A0" w:rsidP="00112E94">
            <w:pPr>
              <w:jc w:val="center"/>
            </w:pPr>
            <w:r>
              <w:t>300 752</w:t>
            </w:r>
          </w:p>
        </w:tc>
        <w:tc>
          <w:tcPr>
            <w:tcW w:w="1418" w:type="dxa"/>
          </w:tcPr>
          <w:p w:rsidR="00722BCA" w:rsidRDefault="00976016" w:rsidP="00112E94">
            <w:pPr>
              <w:jc w:val="both"/>
            </w:pPr>
            <w:r>
              <w:t>квартира</w:t>
            </w:r>
          </w:p>
        </w:tc>
        <w:tc>
          <w:tcPr>
            <w:tcW w:w="1265" w:type="dxa"/>
          </w:tcPr>
          <w:p w:rsidR="00722BCA" w:rsidRDefault="00976016" w:rsidP="00112E94">
            <w:r>
              <w:t>40,8</w:t>
            </w:r>
          </w:p>
          <w:p w:rsidR="00722BCA" w:rsidRDefault="00722BCA" w:rsidP="00112E94">
            <w:pPr>
              <w:jc w:val="center"/>
            </w:pPr>
          </w:p>
          <w:p w:rsidR="00722BCA" w:rsidRPr="00326AC6" w:rsidRDefault="00722BCA" w:rsidP="00112E94"/>
        </w:tc>
        <w:tc>
          <w:tcPr>
            <w:tcW w:w="1005" w:type="dxa"/>
          </w:tcPr>
          <w:p w:rsidR="00722BCA" w:rsidRDefault="00722BCA" w:rsidP="00112E94">
            <w:r>
              <w:t>Россия</w:t>
            </w:r>
          </w:p>
          <w:p w:rsidR="00722BCA" w:rsidRDefault="00722BCA" w:rsidP="00112E94"/>
          <w:p w:rsidR="00722BCA" w:rsidRPr="00272C2A" w:rsidRDefault="00722BCA" w:rsidP="00112E94"/>
        </w:tc>
        <w:tc>
          <w:tcPr>
            <w:tcW w:w="1375" w:type="dxa"/>
          </w:tcPr>
          <w:p w:rsidR="00722BCA" w:rsidRDefault="00722BCA" w:rsidP="00112E94">
            <w:r>
              <w:t>-</w:t>
            </w:r>
          </w:p>
        </w:tc>
        <w:tc>
          <w:tcPr>
            <w:tcW w:w="1828" w:type="dxa"/>
          </w:tcPr>
          <w:p w:rsidR="00722BCA" w:rsidRDefault="00722BCA" w:rsidP="00112E94">
            <w:r>
              <w:t>Жилой дом</w:t>
            </w:r>
          </w:p>
          <w:p w:rsidR="00722BCA" w:rsidRDefault="00722BCA" w:rsidP="00112E94"/>
          <w:p w:rsidR="00722BCA" w:rsidRDefault="00722BCA" w:rsidP="00112E94">
            <w:r>
              <w:t>Земельный участок</w:t>
            </w:r>
          </w:p>
        </w:tc>
        <w:tc>
          <w:tcPr>
            <w:tcW w:w="1236" w:type="dxa"/>
          </w:tcPr>
          <w:p w:rsidR="00722BCA" w:rsidRDefault="00976016" w:rsidP="00112E94">
            <w:pPr>
              <w:jc w:val="center"/>
            </w:pPr>
            <w:r>
              <w:t>72,3</w:t>
            </w:r>
          </w:p>
          <w:p w:rsidR="00722BCA" w:rsidRDefault="00722BCA" w:rsidP="00112E94">
            <w:pPr>
              <w:jc w:val="center"/>
            </w:pPr>
          </w:p>
          <w:p w:rsidR="00722BCA" w:rsidRPr="00272C2A" w:rsidRDefault="00976016" w:rsidP="00112E94">
            <w:pPr>
              <w:jc w:val="center"/>
            </w:pPr>
            <w:r>
              <w:t>3596</w:t>
            </w:r>
          </w:p>
        </w:tc>
        <w:tc>
          <w:tcPr>
            <w:tcW w:w="1229" w:type="dxa"/>
          </w:tcPr>
          <w:p w:rsidR="00722BCA" w:rsidRPr="00272C2A" w:rsidRDefault="00722BCA" w:rsidP="00112E94">
            <w:r>
              <w:t>Россия</w:t>
            </w:r>
          </w:p>
        </w:tc>
        <w:tc>
          <w:tcPr>
            <w:tcW w:w="1509" w:type="dxa"/>
          </w:tcPr>
          <w:p w:rsidR="00722BCA" w:rsidRDefault="00722BCA" w:rsidP="00112E9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22BCA" w:rsidTr="00112E94">
        <w:tc>
          <w:tcPr>
            <w:tcW w:w="2607" w:type="dxa"/>
          </w:tcPr>
          <w:p w:rsidR="00722BCA" w:rsidRDefault="00976016" w:rsidP="00112E94">
            <w:proofErr w:type="spellStart"/>
            <w:r>
              <w:t>Хазиев</w:t>
            </w:r>
            <w:proofErr w:type="spellEnd"/>
            <w:r>
              <w:t xml:space="preserve"> </w:t>
            </w:r>
            <w:proofErr w:type="spellStart"/>
            <w:r>
              <w:t>Сагдиваккас</w:t>
            </w:r>
            <w:proofErr w:type="spellEnd"/>
          </w:p>
        </w:tc>
        <w:tc>
          <w:tcPr>
            <w:tcW w:w="1612" w:type="dxa"/>
          </w:tcPr>
          <w:p w:rsidR="00722BCA" w:rsidRDefault="006D11A0" w:rsidP="00112E94">
            <w:pPr>
              <w:jc w:val="center"/>
            </w:pPr>
            <w:r>
              <w:t>103 716</w:t>
            </w:r>
          </w:p>
        </w:tc>
        <w:tc>
          <w:tcPr>
            <w:tcW w:w="1418" w:type="dxa"/>
          </w:tcPr>
          <w:p w:rsidR="00722BCA" w:rsidRDefault="00976016" w:rsidP="00112E94">
            <w:r>
              <w:t>нет</w:t>
            </w:r>
          </w:p>
        </w:tc>
        <w:tc>
          <w:tcPr>
            <w:tcW w:w="1265" w:type="dxa"/>
          </w:tcPr>
          <w:p w:rsidR="00722BCA" w:rsidRDefault="00722BCA" w:rsidP="00112E94">
            <w:pPr>
              <w:jc w:val="center"/>
            </w:pPr>
            <w:r>
              <w:t>-</w:t>
            </w:r>
          </w:p>
        </w:tc>
        <w:tc>
          <w:tcPr>
            <w:tcW w:w="1005" w:type="dxa"/>
          </w:tcPr>
          <w:p w:rsidR="00722BCA" w:rsidRDefault="00722BCA" w:rsidP="00112E94">
            <w:r>
              <w:t>-</w:t>
            </w:r>
          </w:p>
        </w:tc>
        <w:tc>
          <w:tcPr>
            <w:tcW w:w="1375" w:type="dxa"/>
          </w:tcPr>
          <w:p w:rsidR="00722BCA" w:rsidRDefault="00976016" w:rsidP="00112E94">
            <w:proofErr w:type="spellStart"/>
            <w:r>
              <w:t>Лода</w:t>
            </w:r>
            <w:proofErr w:type="spellEnd"/>
            <w:r>
              <w:t xml:space="preserve"> Калина</w:t>
            </w:r>
          </w:p>
        </w:tc>
        <w:tc>
          <w:tcPr>
            <w:tcW w:w="1828" w:type="dxa"/>
          </w:tcPr>
          <w:p w:rsidR="00722BCA" w:rsidRDefault="00722BCA" w:rsidP="00112E94">
            <w:r>
              <w:t>Жилой дом</w:t>
            </w:r>
          </w:p>
          <w:p w:rsidR="00722BCA" w:rsidRDefault="00722BCA" w:rsidP="00112E94"/>
          <w:p w:rsidR="00722BCA" w:rsidRDefault="00722BCA" w:rsidP="00112E94">
            <w:r>
              <w:t>Земельный участок</w:t>
            </w:r>
          </w:p>
        </w:tc>
        <w:tc>
          <w:tcPr>
            <w:tcW w:w="1236" w:type="dxa"/>
          </w:tcPr>
          <w:p w:rsidR="00722BCA" w:rsidRDefault="00976016" w:rsidP="00112E94">
            <w:pPr>
              <w:jc w:val="center"/>
            </w:pPr>
            <w:r>
              <w:t>72,3</w:t>
            </w:r>
          </w:p>
          <w:p w:rsidR="00976016" w:rsidRDefault="00976016" w:rsidP="00112E94">
            <w:pPr>
              <w:jc w:val="center"/>
            </w:pPr>
          </w:p>
          <w:p w:rsidR="00976016" w:rsidRDefault="00976016" w:rsidP="00112E94">
            <w:pPr>
              <w:jc w:val="center"/>
            </w:pPr>
            <w:r>
              <w:t>3596</w:t>
            </w:r>
          </w:p>
        </w:tc>
        <w:tc>
          <w:tcPr>
            <w:tcW w:w="1229" w:type="dxa"/>
          </w:tcPr>
          <w:p w:rsidR="00722BCA" w:rsidRDefault="00722BCA" w:rsidP="00112E94">
            <w:r>
              <w:t>Россия</w:t>
            </w:r>
          </w:p>
          <w:p w:rsidR="00722BCA" w:rsidRDefault="00722BCA" w:rsidP="00112E94"/>
          <w:p w:rsidR="00722BCA" w:rsidRDefault="00722BCA" w:rsidP="00112E94">
            <w:r>
              <w:t>Россия</w:t>
            </w:r>
          </w:p>
        </w:tc>
        <w:tc>
          <w:tcPr>
            <w:tcW w:w="1509" w:type="dxa"/>
          </w:tcPr>
          <w:p w:rsidR="00722BCA" w:rsidRDefault="00722BCA" w:rsidP="00112E9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722BCA" w:rsidRDefault="00722BCA" w:rsidP="00722BCA"/>
    <w:p w:rsidR="00722BCA" w:rsidRDefault="00722BCA" w:rsidP="00722BCA"/>
    <w:p w:rsidR="00722BCA" w:rsidRDefault="00722BCA"/>
    <w:sectPr w:rsidR="00722BCA" w:rsidSect="00B0397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03972"/>
    <w:rsid w:val="000A5248"/>
    <w:rsid w:val="000F414A"/>
    <w:rsid w:val="004C61D4"/>
    <w:rsid w:val="00680A1E"/>
    <w:rsid w:val="006B6AF7"/>
    <w:rsid w:val="006D11A0"/>
    <w:rsid w:val="00722BCA"/>
    <w:rsid w:val="00786BB5"/>
    <w:rsid w:val="00882BAD"/>
    <w:rsid w:val="00953434"/>
    <w:rsid w:val="00976016"/>
    <w:rsid w:val="009A63FC"/>
    <w:rsid w:val="00A2506C"/>
    <w:rsid w:val="00A669E7"/>
    <w:rsid w:val="00B03972"/>
    <w:rsid w:val="00B27B7A"/>
    <w:rsid w:val="00D078B6"/>
    <w:rsid w:val="00DE0755"/>
    <w:rsid w:val="00E57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B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3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FEBA2-64B3-4F5E-8045-0699E17AC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2017-03-30T13:08:00Z</dcterms:created>
  <dcterms:modified xsi:type="dcterms:W3CDTF">2018-03-14T05:39:00Z</dcterms:modified>
</cp:coreProperties>
</file>