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19C" w:rsidRDefault="008A6350" w:rsidP="00B0619C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                         </w:t>
      </w:r>
      <w:r w:rsidR="00B0619C">
        <w:rPr>
          <w:sz w:val="24"/>
          <w:szCs w:val="24"/>
        </w:rPr>
        <w:t>Приложение №</w:t>
      </w:r>
      <w:r w:rsidR="00756999">
        <w:rPr>
          <w:sz w:val="24"/>
          <w:szCs w:val="24"/>
        </w:rPr>
        <w:t>9</w:t>
      </w:r>
    </w:p>
    <w:p w:rsidR="00B0619C" w:rsidRDefault="00B0619C" w:rsidP="002D48D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к решению  сельской Думы</w:t>
      </w:r>
    </w:p>
    <w:p w:rsidR="00B0619C" w:rsidRDefault="008A6350" w:rsidP="00B6562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B0619C">
        <w:rPr>
          <w:sz w:val="24"/>
          <w:szCs w:val="24"/>
        </w:rPr>
        <w:t xml:space="preserve">    от  </w:t>
      </w:r>
      <w:r w:rsidR="00B6562D">
        <w:rPr>
          <w:sz w:val="24"/>
          <w:szCs w:val="24"/>
        </w:rPr>
        <w:t>20.12.2017 г.</w:t>
      </w:r>
      <w:r w:rsidR="00B0619C">
        <w:rPr>
          <w:sz w:val="24"/>
          <w:szCs w:val="24"/>
        </w:rPr>
        <w:t xml:space="preserve">   № </w:t>
      </w:r>
      <w:r w:rsidR="00B6562D">
        <w:rPr>
          <w:sz w:val="24"/>
          <w:szCs w:val="24"/>
        </w:rPr>
        <w:t>27</w:t>
      </w:r>
    </w:p>
    <w:p w:rsidR="00B0619C" w:rsidRDefault="00B0619C" w:rsidP="00B0619C">
      <w:pPr>
        <w:rPr>
          <w:sz w:val="24"/>
          <w:szCs w:val="24"/>
        </w:rPr>
      </w:pPr>
    </w:p>
    <w:p w:rsidR="00B0619C" w:rsidRDefault="00B0619C" w:rsidP="00B0619C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Источники финансирования дефицита бюджета поселения на 201</w:t>
      </w:r>
      <w:r w:rsidR="00BB641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год</w:t>
      </w:r>
    </w:p>
    <w:p w:rsidR="00B0619C" w:rsidRDefault="00B0619C" w:rsidP="00B0619C">
      <w:pPr>
        <w:rPr>
          <w:b/>
          <w:sz w:val="24"/>
          <w:szCs w:val="24"/>
        </w:rPr>
      </w:pPr>
    </w:p>
    <w:p w:rsidR="00B0619C" w:rsidRDefault="00B0619C" w:rsidP="00B0619C">
      <w:pPr>
        <w:rPr>
          <w:b/>
          <w:sz w:val="24"/>
          <w:szCs w:val="24"/>
        </w:rPr>
      </w:pPr>
    </w:p>
    <w:tbl>
      <w:tblPr>
        <w:tblW w:w="0" w:type="auto"/>
        <w:tblInd w:w="182" w:type="dxa"/>
        <w:tblLayout w:type="fixed"/>
        <w:tblLook w:val="04A0"/>
      </w:tblPr>
      <w:tblGrid>
        <w:gridCol w:w="4408"/>
        <w:gridCol w:w="3613"/>
        <w:gridCol w:w="1536"/>
      </w:tblGrid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</w:t>
            </w:r>
            <w:proofErr w:type="spellStart"/>
            <w:r>
              <w:rPr>
                <w:sz w:val="24"/>
                <w:szCs w:val="24"/>
              </w:rPr>
              <w:t>т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 w:rsidP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</w:t>
            </w:r>
            <w:r w:rsidR="005522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07690A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2210,8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 w:rsidP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000 01 05 02 0</w:t>
            </w:r>
            <w:r w:rsidR="005522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5522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proofErr w:type="spellEnd"/>
            <w:r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07690A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2210,8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 w:rsidP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  <w:r w:rsidR="002D48D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01 05 02 01</w:t>
            </w:r>
            <w:r w:rsidR="00552294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0 0000 510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07690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2210,8</w:t>
            </w:r>
          </w:p>
        </w:tc>
      </w:tr>
      <w:tr w:rsidR="00552294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294" w:rsidRDefault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294" w:rsidRDefault="00552294" w:rsidP="002D48D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972 01 05 02 01 10 0000 510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94" w:rsidRDefault="0007690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2210,8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07690A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2210,8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07690A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2210,8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3B6D5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</w:t>
            </w:r>
            <w:r w:rsidR="00B0619C">
              <w:rPr>
                <w:sz w:val="24"/>
                <w:szCs w:val="24"/>
              </w:rPr>
              <w:t xml:space="preserve"> 01 05 02 01 00 0000 610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07690A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2210,8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2D48D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</w:t>
            </w:r>
            <w:r w:rsidR="00B0619C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07690A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2210,8</w:t>
            </w:r>
          </w:p>
        </w:tc>
      </w:tr>
    </w:tbl>
    <w:p w:rsidR="00B0619C" w:rsidRDefault="00B0619C" w:rsidP="00B0619C"/>
    <w:p w:rsidR="00B0619C" w:rsidRDefault="00B0619C" w:rsidP="00B0619C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9E3ABF" w:rsidRDefault="009E3ABF"/>
    <w:sectPr w:rsidR="009E3ABF" w:rsidSect="00E63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19C"/>
    <w:rsid w:val="0007690A"/>
    <w:rsid w:val="001A7D6D"/>
    <w:rsid w:val="001B6303"/>
    <w:rsid w:val="002D48DA"/>
    <w:rsid w:val="00374ABD"/>
    <w:rsid w:val="003B6D57"/>
    <w:rsid w:val="003D4E0B"/>
    <w:rsid w:val="005515AA"/>
    <w:rsid w:val="00552294"/>
    <w:rsid w:val="005615C6"/>
    <w:rsid w:val="00756999"/>
    <w:rsid w:val="007721F8"/>
    <w:rsid w:val="008A6350"/>
    <w:rsid w:val="009E3ABF"/>
    <w:rsid w:val="00B0619C"/>
    <w:rsid w:val="00B6562D"/>
    <w:rsid w:val="00BB6412"/>
    <w:rsid w:val="00E63D86"/>
    <w:rsid w:val="00E91923"/>
    <w:rsid w:val="00FD5482"/>
    <w:rsid w:val="00FF11B1"/>
    <w:rsid w:val="00FF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19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19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1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5</cp:revision>
  <cp:lastPrinted>2015-11-10T08:39:00Z</cp:lastPrinted>
  <dcterms:created xsi:type="dcterms:W3CDTF">2017-11-15T06:18:00Z</dcterms:created>
  <dcterms:modified xsi:type="dcterms:W3CDTF">2018-02-27T10:47:00Z</dcterms:modified>
</cp:coreProperties>
</file>