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E4" w:rsidRPr="00BC3D5E" w:rsidRDefault="003E08C8" w:rsidP="00787347">
      <w:pPr>
        <w:pStyle w:val="1"/>
        <w:spacing w:line="240" w:lineRule="exact"/>
        <w:jc w:val="right"/>
        <w:rPr>
          <w:sz w:val="20"/>
        </w:rPr>
      </w:pPr>
      <w:r w:rsidRPr="00BC3D5E">
        <w:rPr>
          <w:sz w:val="20"/>
        </w:rPr>
        <w:t xml:space="preserve"> </w:t>
      </w:r>
    </w:p>
    <w:p w:rsidR="006444C8" w:rsidRPr="00137725" w:rsidRDefault="006444C8" w:rsidP="00787347">
      <w:pPr>
        <w:pStyle w:val="1"/>
        <w:spacing w:line="240" w:lineRule="exact"/>
        <w:jc w:val="right"/>
        <w:rPr>
          <w:sz w:val="24"/>
          <w:szCs w:val="24"/>
        </w:rPr>
      </w:pPr>
      <w:r w:rsidRPr="00137725">
        <w:rPr>
          <w:sz w:val="24"/>
          <w:szCs w:val="24"/>
        </w:rPr>
        <w:t>УТВЕРЖДЕНО</w:t>
      </w:r>
    </w:p>
    <w:p w:rsidR="00787347" w:rsidRDefault="00787347" w:rsidP="00787347">
      <w:pPr>
        <w:ind w:left="424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</w:t>
      </w:r>
      <w:r w:rsidR="00944B0B">
        <w:rPr>
          <w:color w:val="000000"/>
          <w:sz w:val="24"/>
          <w:szCs w:val="24"/>
        </w:rPr>
        <w:t xml:space="preserve">аспоряжением </w:t>
      </w:r>
      <w:r>
        <w:rPr>
          <w:color w:val="000000"/>
          <w:sz w:val="24"/>
          <w:szCs w:val="24"/>
        </w:rPr>
        <w:t>председателя</w:t>
      </w:r>
    </w:p>
    <w:p w:rsidR="00787347" w:rsidRDefault="00787347" w:rsidP="00787347">
      <w:pPr>
        <w:ind w:left="424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 w:rsidR="00944B0B">
        <w:rPr>
          <w:color w:val="000000"/>
          <w:sz w:val="24"/>
          <w:szCs w:val="24"/>
        </w:rPr>
        <w:t>онтрольно-счетной комиссии</w:t>
      </w:r>
    </w:p>
    <w:p w:rsidR="00787347" w:rsidRDefault="00944B0B" w:rsidP="00787347">
      <w:pPr>
        <w:ind w:left="424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Малмыжского</w:t>
      </w:r>
      <w:r w:rsidR="00787347">
        <w:rPr>
          <w:color w:val="000000"/>
          <w:sz w:val="24"/>
          <w:szCs w:val="24"/>
        </w:rPr>
        <w:t xml:space="preserve"> </w:t>
      </w:r>
      <w:r w:rsidR="006444C8" w:rsidRPr="00137725">
        <w:rPr>
          <w:color w:val="000000"/>
          <w:sz w:val="24"/>
          <w:szCs w:val="24"/>
        </w:rPr>
        <w:t>района</w:t>
      </w:r>
      <w:r w:rsidR="00115D4C">
        <w:rPr>
          <w:color w:val="000000"/>
          <w:sz w:val="24"/>
          <w:szCs w:val="24"/>
        </w:rPr>
        <w:t xml:space="preserve"> </w:t>
      </w:r>
    </w:p>
    <w:p w:rsidR="00787347" w:rsidRDefault="00801EB8" w:rsidP="00787347">
      <w:pPr>
        <w:ind w:left="424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Г.А.</w:t>
      </w:r>
      <w:r w:rsidR="00C2224D">
        <w:rPr>
          <w:color w:val="000000"/>
          <w:sz w:val="24"/>
          <w:szCs w:val="24"/>
        </w:rPr>
        <w:t>Ку</w:t>
      </w:r>
      <w:r>
        <w:rPr>
          <w:color w:val="000000"/>
          <w:sz w:val="24"/>
          <w:szCs w:val="24"/>
        </w:rPr>
        <w:t>лапина</w:t>
      </w:r>
    </w:p>
    <w:p w:rsidR="006444C8" w:rsidRPr="00A9143C" w:rsidRDefault="006444C8" w:rsidP="00787347">
      <w:pPr>
        <w:ind w:left="4248"/>
        <w:jc w:val="right"/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</w:t>
      </w:r>
      <w:r w:rsidRPr="00137725">
        <w:rPr>
          <w:color w:val="000000"/>
          <w:sz w:val="24"/>
          <w:szCs w:val="24"/>
        </w:rPr>
        <w:t xml:space="preserve">от </w:t>
      </w:r>
      <w:r w:rsidR="00C460E3">
        <w:rPr>
          <w:color w:val="000000"/>
          <w:sz w:val="24"/>
          <w:szCs w:val="24"/>
        </w:rPr>
        <w:t>16</w:t>
      </w:r>
      <w:r w:rsidR="00225F07">
        <w:rPr>
          <w:color w:val="000000"/>
          <w:sz w:val="24"/>
          <w:szCs w:val="24"/>
        </w:rPr>
        <w:t xml:space="preserve"> декабря</w:t>
      </w:r>
      <w:r w:rsidRPr="00F635F6">
        <w:rPr>
          <w:color w:val="000000"/>
          <w:sz w:val="24"/>
          <w:szCs w:val="24"/>
        </w:rPr>
        <w:t xml:space="preserve"> 20</w:t>
      </w:r>
      <w:r w:rsidR="00A9143C">
        <w:rPr>
          <w:color w:val="000000"/>
          <w:sz w:val="24"/>
          <w:szCs w:val="24"/>
        </w:rPr>
        <w:t>2</w:t>
      </w:r>
      <w:r w:rsidR="00C460E3">
        <w:rPr>
          <w:color w:val="000000"/>
          <w:sz w:val="24"/>
          <w:szCs w:val="24"/>
        </w:rPr>
        <w:t>4</w:t>
      </w:r>
      <w:r w:rsidRPr="00F635F6">
        <w:rPr>
          <w:color w:val="000000"/>
          <w:sz w:val="24"/>
          <w:szCs w:val="24"/>
        </w:rPr>
        <w:t xml:space="preserve"> г. </w:t>
      </w:r>
      <w:r w:rsidRPr="00661024">
        <w:rPr>
          <w:color w:val="000000"/>
          <w:sz w:val="24"/>
          <w:szCs w:val="24"/>
        </w:rPr>
        <w:t>№</w:t>
      </w:r>
      <w:r w:rsidR="00801EB8" w:rsidRPr="00661024">
        <w:rPr>
          <w:color w:val="000000"/>
          <w:sz w:val="24"/>
          <w:szCs w:val="24"/>
        </w:rPr>
        <w:t xml:space="preserve"> </w:t>
      </w:r>
      <w:r w:rsidR="00016967">
        <w:rPr>
          <w:color w:val="000000"/>
          <w:sz w:val="24"/>
          <w:szCs w:val="24"/>
        </w:rPr>
        <w:t>1</w:t>
      </w:r>
      <w:r w:rsidR="00FF0ABC">
        <w:rPr>
          <w:color w:val="000000"/>
          <w:sz w:val="24"/>
          <w:szCs w:val="24"/>
        </w:rPr>
        <w:t>1</w:t>
      </w:r>
    </w:p>
    <w:p w:rsidR="006444C8" w:rsidRPr="00137725" w:rsidRDefault="006444C8" w:rsidP="00787347">
      <w:pPr>
        <w:ind w:left="5580"/>
        <w:jc w:val="right"/>
        <w:rPr>
          <w:color w:val="000000"/>
          <w:sz w:val="24"/>
          <w:szCs w:val="24"/>
        </w:rPr>
      </w:pPr>
    </w:p>
    <w:p w:rsidR="006444C8" w:rsidRPr="00137725" w:rsidRDefault="006444C8" w:rsidP="006444C8">
      <w:pPr>
        <w:pStyle w:val="1"/>
        <w:tabs>
          <w:tab w:val="center" w:pos="4818"/>
        </w:tabs>
        <w:spacing w:line="240" w:lineRule="exact"/>
        <w:jc w:val="center"/>
        <w:rPr>
          <w:b/>
          <w:sz w:val="24"/>
          <w:szCs w:val="24"/>
        </w:rPr>
      </w:pPr>
      <w:r w:rsidRPr="00137725">
        <w:rPr>
          <w:b/>
          <w:sz w:val="24"/>
          <w:szCs w:val="24"/>
        </w:rPr>
        <w:t>ПЛАН</w:t>
      </w:r>
    </w:p>
    <w:p w:rsidR="006444C8" w:rsidRPr="00137725" w:rsidRDefault="006444C8" w:rsidP="006444C8">
      <w:pPr>
        <w:pStyle w:val="1"/>
        <w:spacing w:line="240" w:lineRule="exact"/>
        <w:jc w:val="center"/>
        <w:rPr>
          <w:b/>
          <w:sz w:val="24"/>
          <w:szCs w:val="24"/>
        </w:rPr>
      </w:pPr>
      <w:r w:rsidRPr="00137725">
        <w:rPr>
          <w:b/>
          <w:sz w:val="24"/>
          <w:szCs w:val="24"/>
        </w:rPr>
        <w:t xml:space="preserve">работы </w:t>
      </w:r>
      <w:r w:rsidR="00D03701">
        <w:rPr>
          <w:b/>
          <w:sz w:val="24"/>
          <w:szCs w:val="24"/>
        </w:rPr>
        <w:t>К</w:t>
      </w:r>
      <w:r w:rsidRPr="00137725">
        <w:rPr>
          <w:b/>
          <w:sz w:val="24"/>
          <w:szCs w:val="24"/>
        </w:rPr>
        <w:t>онтрольно-счетной комиссии</w:t>
      </w:r>
    </w:p>
    <w:p w:rsidR="006444C8" w:rsidRPr="00137725" w:rsidRDefault="006444C8" w:rsidP="006444C8">
      <w:pPr>
        <w:pStyle w:val="1"/>
        <w:spacing w:line="240" w:lineRule="exact"/>
        <w:jc w:val="center"/>
        <w:rPr>
          <w:b/>
          <w:sz w:val="24"/>
          <w:szCs w:val="24"/>
        </w:rPr>
      </w:pPr>
      <w:r w:rsidRPr="00137725">
        <w:rPr>
          <w:b/>
          <w:sz w:val="24"/>
          <w:szCs w:val="24"/>
        </w:rPr>
        <w:t>Малмыжск</w:t>
      </w:r>
      <w:r w:rsidR="00016967">
        <w:rPr>
          <w:b/>
          <w:sz w:val="24"/>
          <w:szCs w:val="24"/>
        </w:rPr>
        <w:t>ого</w:t>
      </w:r>
      <w:r w:rsidRPr="00137725">
        <w:rPr>
          <w:b/>
          <w:sz w:val="24"/>
          <w:szCs w:val="24"/>
        </w:rPr>
        <w:t xml:space="preserve"> район</w:t>
      </w:r>
      <w:r w:rsidR="00016967">
        <w:rPr>
          <w:b/>
          <w:sz w:val="24"/>
          <w:szCs w:val="24"/>
        </w:rPr>
        <w:t>а</w:t>
      </w:r>
      <w:r w:rsidRPr="00137725">
        <w:rPr>
          <w:b/>
          <w:sz w:val="24"/>
          <w:szCs w:val="24"/>
        </w:rPr>
        <w:t xml:space="preserve"> Кировской области</w:t>
      </w:r>
    </w:p>
    <w:p w:rsidR="006444C8" w:rsidRDefault="006444C8" w:rsidP="006444C8">
      <w:pPr>
        <w:pStyle w:val="1"/>
        <w:spacing w:line="240" w:lineRule="exact"/>
        <w:jc w:val="center"/>
        <w:rPr>
          <w:b/>
          <w:sz w:val="24"/>
          <w:szCs w:val="24"/>
        </w:rPr>
      </w:pPr>
      <w:r w:rsidRPr="00137725">
        <w:rPr>
          <w:b/>
          <w:sz w:val="24"/>
          <w:szCs w:val="24"/>
        </w:rPr>
        <w:t>на 20</w:t>
      </w:r>
      <w:r w:rsidR="00D71B64">
        <w:rPr>
          <w:b/>
          <w:sz w:val="24"/>
          <w:szCs w:val="24"/>
        </w:rPr>
        <w:t>2</w:t>
      </w:r>
      <w:r w:rsidR="00C460E3">
        <w:rPr>
          <w:b/>
          <w:sz w:val="24"/>
          <w:szCs w:val="24"/>
        </w:rPr>
        <w:t>5</w:t>
      </w:r>
      <w:r w:rsidRPr="00137725">
        <w:rPr>
          <w:b/>
          <w:sz w:val="24"/>
          <w:szCs w:val="24"/>
        </w:rPr>
        <w:t xml:space="preserve"> год</w:t>
      </w:r>
    </w:p>
    <w:p w:rsidR="006444C8" w:rsidRPr="00730D0D" w:rsidRDefault="006444C8" w:rsidP="006444C8">
      <w:pPr>
        <w:spacing w:after="149" w:line="1" w:lineRule="exact"/>
        <w:rPr>
          <w:sz w:val="24"/>
          <w:szCs w:val="24"/>
        </w:rPr>
      </w:pPr>
    </w:p>
    <w:tbl>
      <w:tblPr>
        <w:tblW w:w="160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2"/>
        <w:gridCol w:w="6009"/>
        <w:gridCol w:w="45"/>
        <w:gridCol w:w="1559"/>
        <w:gridCol w:w="50"/>
        <w:gridCol w:w="20"/>
        <w:gridCol w:w="1654"/>
        <w:gridCol w:w="20"/>
        <w:gridCol w:w="5989"/>
        <w:gridCol w:w="87"/>
      </w:tblGrid>
      <w:tr w:rsidR="00B05C3C" w:rsidRPr="00730D0D" w:rsidTr="00BC3D5E">
        <w:trPr>
          <w:gridAfter w:val="2"/>
          <w:wAfter w:w="6076" w:type="dxa"/>
          <w:trHeight w:hRule="exact" w:val="101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C3C" w:rsidRDefault="00B05C3C" w:rsidP="00D03701">
            <w:pPr>
              <w:shd w:val="clear" w:color="auto" w:fill="FFFFFF"/>
              <w:jc w:val="center"/>
              <w:rPr>
                <w:b/>
                <w:bCs/>
                <w:spacing w:val="-7"/>
                <w:sz w:val="24"/>
                <w:szCs w:val="24"/>
              </w:rPr>
            </w:pPr>
            <w:r w:rsidRPr="00730D0D">
              <w:rPr>
                <w:b/>
                <w:bCs/>
                <w:spacing w:val="-7"/>
                <w:sz w:val="24"/>
                <w:szCs w:val="24"/>
              </w:rPr>
              <w:t>№</w:t>
            </w:r>
          </w:p>
          <w:p w:rsidR="00B05C3C" w:rsidRPr="00730D0D" w:rsidRDefault="00B05C3C" w:rsidP="00D037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0D0D">
              <w:rPr>
                <w:b/>
                <w:bCs/>
                <w:spacing w:val="-7"/>
                <w:sz w:val="24"/>
                <w:szCs w:val="24"/>
              </w:rPr>
              <w:t>п/п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C3C" w:rsidRPr="00730D0D" w:rsidRDefault="00B05C3C" w:rsidP="00D037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0D0D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C3C" w:rsidRPr="00730D0D" w:rsidRDefault="00D03701" w:rsidP="00BC3D5E">
            <w:pPr>
              <w:shd w:val="clear" w:color="auto" w:fill="FFFFFF"/>
              <w:spacing w:line="250" w:lineRule="exact"/>
              <w:ind w:right="547" w:hanging="1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  <w:r w:rsidR="00B05C3C" w:rsidRPr="00730D0D">
              <w:rPr>
                <w:b/>
                <w:bCs/>
                <w:sz w:val="24"/>
                <w:szCs w:val="24"/>
              </w:rPr>
              <w:t>рок</w:t>
            </w:r>
            <w:r w:rsidR="00BC3D5E">
              <w:rPr>
                <w:b/>
                <w:bCs/>
                <w:sz w:val="24"/>
                <w:szCs w:val="24"/>
              </w:rPr>
              <w:t xml:space="preserve"> </w:t>
            </w:r>
            <w:r w:rsidR="00B05C3C" w:rsidRPr="00730D0D">
              <w:rPr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5C3C" w:rsidRPr="00730D0D" w:rsidRDefault="00B05C3C" w:rsidP="00BC3D5E">
            <w:pPr>
              <w:shd w:val="clear" w:color="auto" w:fill="FFFFFF"/>
              <w:spacing w:line="250" w:lineRule="exact"/>
              <w:ind w:right="547" w:hanging="14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Ответств</w:t>
            </w:r>
            <w:r w:rsidR="00D03701">
              <w:rPr>
                <w:b/>
                <w:bCs/>
                <w:sz w:val="24"/>
                <w:szCs w:val="24"/>
              </w:rPr>
              <w:t>енный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за мероприятия</w:t>
            </w:r>
          </w:p>
        </w:tc>
      </w:tr>
      <w:tr w:rsidR="00B05C3C" w:rsidRPr="00730D0D" w:rsidTr="009465B1">
        <w:trPr>
          <w:gridAfter w:val="2"/>
          <w:wAfter w:w="6076" w:type="dxa"/>
          <w:trHeight w:hRule="exact" w:val="758"/>
        </w:trPr>
        <w:tc>
          <w:tcPr>
            <w:tcW w:w="99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C3C" w:rsidRDefault="00B05C3C" w:rsidP="00195F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07"/>
              <w:jc w:val="both"/>
              <w:rPr>
                <w:b/>
                <w:bCs/>
                <w:sz w:val="24"/>
                <w:szCs w:val="24"/>
              </w:rPr>
            </w:pPr>
          </w:p>
          <w:p w:rsidR="00B05C3C" w:rsidRPr="00730D0D" w:rsidRDefault="00B05C3C" w:rsidP="00B05C3C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30D0D">
              <w:rPr>
                <w:b/>
                <w:bCs/>
                <w:sz w:val="24"/>
                <w:szCs w:val="24"/>
              </w:rPr>
              <w:t>Экспертно-аналитическ</w:t>
            </w:r>
            <w:r w:rsidR="006070F8">
              <w:rPr>
                <w:b/>
                <w:bCs/>
                <w:sz w:val="24"/>
                <w:szCs w:val="24"/>
              </w:rPr>
              <w:t>ие мероприятия</w:t>
            </w:r>
          </w:p>
          <w:p w:rsidR="00B05C3C" w:rsidRPr="00730D0D" w:rsidRDefault="00B05C3C" w:rsidP="00195F7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05C3C" w:rsidRPr="00730D0D" w:rsidTr="009465B1">
        <w:trPr>
          <w:gridAfter w:val="2"/>
          <w:wAfter w:w="6076" w:type="dxa"/>
          <w:trHeight w:hRule="exact" w:val="799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C3C" w:rsidRPr="00AD467F" w:rsidRDefault="00B05C3C" w:rsidP="005E173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D467F">
              <w:rPr>
                <w:b/>
                <w:bCs/>
                <w:sz w:val="22"/>
                <w:szCs w:val="22"/>
              </w:rPr>
              <w:t>1.</w:t>
            </w:r>
            <w:r w:rsidR="005E173B">
              <w:rPr>
                <w:b/>
                <w:bCs/>
                <w:sz w:val="22"/>
                <w:szCs w:val="22"/>
              </w:rPr>
              <w:t>1</w:t>
            </w:r>
            <w:r w:rsidRPr="00AD467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C3C" w:rsidRPr="00730D0D" w:rsidRDefault="005E173B" w:rsidP="00C460E3">
            <w:pPr>
              <w:shd w:val="clear" w:color="auto" w:fill="FFFFFF"/>
              <w:ind w:left="-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 w:rsidR="00B05C3C">
              <w:rPr>
                <w:sz w:val="24"/>
                <w:szCs w:val="24"/>
                <w:lang w:eastAsia="ar-SA"/>
              </w:rPr>
              <w:t xml:space="preserve"> проверк</w:t>
            </w:r>
            <w:r>
              <w:rPr>
                <w:sz w:val="24"/>
                <w:szCs w:val="24"/>
                <w:lang w:eastAsia="ar-SA"/>
              </w:rPr>
              <w:t>а</w:t>
            </w:r>
            <w:r w:rsidR="00B05C3C">
              <w:rPr>
                <w:sz w:val="24"/>
                <w:szCs w:val="24"/>
                <w:lang w:eastAsia="ar-SA"/>
              </w:rPr>
              <w:t xml:space="preserve"> отчета об исполнении бюджета Малмыжского муниципального района Кировской области за 20</w:t>
            </w:r>
            <w:r w:rsidR="00A9143C">
              <w:rPr>
                <w:sz w:val="24"/>
                <w:szCs w:val="24"/>
                <w:lang w:eastAsia="ar-SA"/>
              </w:rPr>
              <w:t>2</w:t>
            </w:r>
            <w:r w:rsidR="00C460E3">
              <w:rPr>
                <w:sz w:val="24"/>
                <w:szCs w:val="24"/>
                <w:lang w:eastAsia="ar-SA"/>
              </w:rPr>
              <w:t>4</w:t>
            </w:r>
            <w:r w:rsidR="00B05C3C">
              <w:rPr>
                <w:sz w:val="24"/>
                <w:szCs w:val="24"/>
                <w:lang w:eastAsia="ar-SA"/>
              </w:rPr>
              <w:t xml:space="preserve"> год</w:t>
            </w:r>
            <w:r w:rsidR="00B05C3C" w:rsidRPr="00730D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C3C" w:rsidRPr="00730D0D" w:rsidRDefault="00EA29A7" w:rsidP="00EA29A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</w:t>
            </w:r>
            <w:r w:rsidR="00A95A94">
              <w:rPr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й</w:t>
            </w:r>
            <w:r w:rsidR="00B05C3C" w:rsidRPr="00730D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C3C" w:rsidRPr="00B05C3C" w:rsidRDefault="00B05C3C" w:rsidP="00B63997">
            <w:pPr>
              <w:shd w:val="clear" w:color="auto" w:fill="FFFFFF"/>
              <w:rPr>
                <w:sz w:val="22"/>
                <w:szCs w:val="22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</w:tc>
      </w:tr>
      <w:tr w:rsidR="00B05C3C" w:rsidRPr="00730D0D" w:rsidTr="009465B1">
        <w:trPr>
          <w:gridAfter w:val="2"/>
          <w:wAfter w:w="6076" w:type="dxa"/>
          <w:trHeight w:hRule="exact" w:val="570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C3C" w:rsidRPr="00AD467F" w:rsidRDefault="005E173B" w:rsidP="00195F7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1.2</w:t>
            </w:r>
            <w:r w:rsidR="00B05C3C" w:rsidRPr="00AD467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C3C" w:rsidRPr="00730D0D" w:rsidRDefault="005E173B" w:rsidP="00C460E3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Малмыжского городского поселения за 202</w:t>
            </w:r>
            <w:r w:rsidR="00C460E3">
              <w:rPr>
                <w:sz w:val="24"/>
                <w:szCs w:val="24"/>
                <w:lang w:eastAsia="ar-SA"/>
              </w:rPr>
              <w:t>4</w:t>
            </w:r>
            <w:r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C3C" w:rsidRPr="00730D0D" w:rsidRDefault="00EA29A7" w:rsidP="0078734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C3C" w:rsidRPr="00B05C3C" w:rsidRDefault="00B05C3C" w:rsidP="004572C4">
            <w:pPr>
              <w:shd w:val="clear" w:color="auto" w:fill="FFFFFF"/>
              <w:rPr>
                <w:sz w:val="22"/>
                <w:szCs w:val="22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47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AD467F" w:rsidRDefault="00787347" w:rsidP="00F12D61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1.3.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C460E3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Арыкского сельского поселения Малмыжского района за 202</w:t>
            </w:r>
            <w:r w:rsidR="00C460E3">
              <w:rPr>
                <w:sz w:val="24"/>
                <w:szCs w:val="24"/>
                <w:lang w:eastAsia="ar-SA"/>
              </w:rPr>
              <w:t>4</w:t>
            </w:r>
            <w:r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EA29A7" w:rsidP="005F6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F008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787347">
        <w:trPr>
          <w:gridAfter w:val="2"/>
          <w:wAfter w:w="6076" w:type="dxa"/>
          <w:trHeight w:hRule="exact" w:val="83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AD467F" w:rsidRDefault="00787347" w:rsidP="00F12D61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1.4.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C460E3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Аджимского сельского поселения Малмыжского района за 202</w:t>
            </w:r>
            <w:r w:rsidR="00C460E3">
              <w:rPr>
                <w:sz w:val="24"/>
                <w:szCs w:val="24"/>
                <w:lang w:eastAsia="ar-SA"/>
              </w:rPr>
              <w:t>4</w:t>
            </w:r>
            <w:r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EA29A7" w:rsidP="005F6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F008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41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AD467F" w:rsidRDefault="00787347" w:rsidP="00F12D61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1.5.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016967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Большекитякского сельского поселения Малмыжского района за 202</w:t>
            </w:r>
            <w:r w:rsidR="00C460E3">
              <w:rPr>
                <w:sz w:val="24"/>
                <w:szCs w:val="24"/>
                <w:lang w:eastAsia="ar-SA"/>
              </w:rPr>
              <w:t>4</w:t>
            </w:r>
            <w:r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EA29A7" w:rsidP="005F6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F008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53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AD467F" w:rsidRDefault="00787347" w:rsidP="00342B87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D467F">
              <w:rPr>
                <w:b/>
                <w:bCs/>
                <w:sz w:val="22"/>
                <w:szCs w:val="22"/>
              </w:rPr>
              <w:t>1.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AD467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C460E3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Калининского сельского поселения Малмыжского района за 202</w:t>
            </w:r>
            <w:r w:rsidR="00C460E3">
              <w:rPr>
                <w:sz w:val="24"/>
                <w:szCs w:val="24"/>
                <w:lang w:eastAsia="ar-SA"/>
              </w:rPr>
              <w:t>4</w:t>
            </w:r>
            <w:r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EA29A7" w:rsidP="005F6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F008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49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AD467F" w:rsidRDefault="00787347" w:rsidP="00342B87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AD467F">
              <w:rPr>
                <w:b/>
                <w:bCs/>
                <w:sz w:val="22"/>
                <w:szCs w:val="22"/>
              </w:rPr>
              <w:t>1.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AD467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C460E3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Каксинвайского сельского поселения Малмыжского района за 202</w:t>
            </w:r>
            <w:r w:rsidR="00C460E3">
              <w:rPr>
                <w:sz w:val="24"/>
                <w:szCs w:val="24"/>
                <w:lang w:eastAsia="ar-SA"/>
              </w:rPr>
              <w:t>4</w:t>
            </w:r>
            <w:r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EA29A7" w:rsidP="005F6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F008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7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AD467F" w:rsidRDefault="00787347" w:rsidP="00F12D61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1.8</w:t>
            </w:r>
            <w:r w:rsidRPr="00AD467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C460E3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Константиновского сельского поселения Малмыжского района за 202</w:t>
            </w:r>
            <w:r w:rsidR="00C460E3">
              <w:rPr>
                <w:sz w:val="24"/>
                <w:szCs w:val="24"/>
                <w:lang w:eastAsia="ar-SA"/>
              </w:rPr>
              <w:t>4</w:t>
            </w:r>
            <w:r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EA29A7" w:rsidP="005F6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F008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4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Default="00787347" w:rsidP="00032369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1.9.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C460E3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Мари-Малмыжского сельского поселения Малмыжского района за 202</w:t>
            </w:r>
            <w:r w:rsidR="00C460E3">
              <w:rPr>
                <w:sz w:val="24"/>
                <w:szCs w:val="24"/>
                <w:lang w:eastAsia="ar-SA"/>
              </w:rPr>
              <w:t>4</w:t>
            </w:r>
            <w:r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EA29A7" w:rsidP="005F6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F008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4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Default="00787347" w:rsidP="00032369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1.10.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C460E3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Мелетского сельского поселения Малмыжского района за 202</w:t>
            </w:r>
            <w:r w:rsidR="00C460E3">
              <w:rPr>
                <w:sz w:val="24"/>
                <w:szCs w:val="24"/>
                <w:lang w:eastAsia="ar-SA"/>
              </w:rPr>
              <w:t>4</w:t>
            </w:r>
            <w:r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EA29A7" w:rsidP="005F6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F008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4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Default="00787347" w:rsidP="00032369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1.11.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C460E3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Новосмаильского сельского поселения Малмыжского района за 202</w:t>
            </w:r>
            <w:r w:rsidR="00C460E3">
              <w:rPr>
                <w:sz w:val="24"/>
                <w:szCs w:val="24"/>
                <w:lang w:eastAsia="ar-SA"/>
              </w:rPr>
              <w:t>4</w:t>
            </w:r>
            <w:r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EA29A7" w:rsidP="005F6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F008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4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Default="00787347" w:rsidP="00032369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1.12.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C460E3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Плотбищенского сельского поселения Малмыжского района за 202</w:t>
            </w:r>
            <w:r w:rsidR="00C460E3">
              <w:rPr>
                <w:sz w:val="24"/>
                <w:szCs w:val="24"/>
                <w:lang w:eastAsia="ar-SA"/>
              </w:rPr>
              <w:t>4</w:t>
            </w:r>
            <w:r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EA29A7" w:rsidP="005F6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F008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4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Default="00787347" w:rsidP="00032369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1.13.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C460E3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Преображенского сельского поселения Малмыжского района за 202</w:t>
            </w:r>
            <w:r w:rsidR="00C460E3">
              <w:rPr>
                <w:sz w:val="24"/>
                <w:szCs w:val="24"/>
                <w:lang w:eastAsia="ar-SA"/>
              </w:rPr>
              <w:t>4</w:t>
            </w:r>
            <w:r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EA29A7" w:rsidP="005F6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F008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4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Default="00787347" w:rsidP="00032369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1.14.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C460E3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Рожкинского сельского поселения Малмыжского района за 202</w:t>
            </w:r>
            <w:r w:rsidR="00C460E3">
              <w:rPr>
                <w:sz w:val="24"/>
                <w:szCs w:val="24"/>
                <w:lang w:eastAsia="ar-SA"/>
              </w:rPr>
              <w:t>4</w:t>
            </w:r>
            <w:r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EA29A7" w:rsidP="005F6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F008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4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Default="00787347" w:rsidP="00032369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1.15.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C460E3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Ральниковского сельского поселения Малмыжского района за 202</w:t>
            </w:r>
            <w:r w:rsidR="00C460E3">
              <w:rPr>
                <w:sz w:val="24"/>
                <w:szCs w:val="24"/>
                <w:lang w:eastAsia="ar-SA"/>
              </w:rPr>
              <w:t>4</w:t>
            </w:r>
            <w:r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EA29A7" w:rsidP="005F6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F008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4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Default="00787347" w:rsidP="00032369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1.16.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C460E3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Савальского сельского поселения Малмыжского района за 202</w:t>
            </w:r>
            <w:r w:rsidR="00C460E3">
              <w:rPr>
                <w:sz w:val="24"/>
                <w:szCs w:val="24"/>
                <w:lang w:eastAsia="ar-SA"/>
              </w:rPr>
              <w:t>4</w:t>
            </w:r>
            <w:r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EA29A7" w:rsidP="005F6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F008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4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Default="00787347" w:rsidP="00032369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1.17.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016967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Староирюкского сельского поселения Малмыжского района за 202</w:t>
            </w:r>
            <w:r w:rsidR="00C460E3">
              <w:rPr>
                <w:sz w:val="24"/>
                <w:szCs w:val="24"/>
                <w:lang w:eastAsia="ar-SA"/>
              </w:rPr>
              <w:t>4</w:t>
            </w:r>
            <w:r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EA29A7" w:rsidP="005F6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F008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4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Default="00787347" w:rsidP="00032369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1.18.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C460E3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Старотушкинского сельского поселения Малмыжского района за 202</w:t>
            </w:r>
            <w:r w:rsidR="00C460E3">
              <w:rPr>
                <w:sz w:val="24"/>
                <w:szCs w:val="24"/>
                <w:lang w:eastAsia="ar-SA"/>
              </w:rPr>
              <w:t>4</w:t>
            </w:r>
            <w:r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EA29A7" w:rsidP="005F6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F008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4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Default="00787347" w:rsidP="00032369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1.19.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016967">
            <w:pPr>
              <w:shd w:val="clear" w:color="auto" w:fill="FFFFFF"/>
              <w:spacing w:line="259" w:lineRule="exact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</w:t>
            </w:r>
            <w:r>
              <w:rPr>
                <w:sz w:val="24"/>
                <w:szCs w:val="24"/>
                <w:lang w:eastAsia="ar-SA"/>
              </w:rPr>
              <w:t xml:space="preserve"> проверка отчета об исполнении бюджета Тат-Верх-Гоньбинского сельского поселения Малмыжского района за 202</w:t>
            </w:r>
            <w:r w:rsidR="00C460E3">
              <w:rPr>
                <w:sz w:val="24"/>
                <w:szCs w:val="24"/>
                <w:lang w:eastAsia="ar-SA"/>
              </w:rPr>
              <w:t>4</w:t>
            </w:r>
            <w:r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EA29A7" w:rsidP="005F66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F008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4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AD467F" w:rsidRDefault="00787347" w:rsidP="00254B59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1.20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195F7B">
            <w:pPr>
              <w:shd w:val="clear" w:color="auto" w:fill="FFFFFF"/>
              <w:spacing w:line="254" w:lineRule="exact"/>
              <w:ind w:right="480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Мониторинг реализации региональных (национальных) проектов (совместно с КСП Кировской области)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2754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611F76">
            <w:pPr>
              <w:shd w:val="clear" w:color="auto" w:fill="FFFFFF"/>
              <w:rPr>
                <w:sz w:val="22"/>
                <w:szCs w:val="22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  <w:p w:rsidR="00787347" w:rsidRPr="00B05C3C" w:rsidRDefault="00787347" w:rsidP="00611F7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21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AD467F" w:rsidRDefault="00FF5667" w:rsidP="00032369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1.21</w:t>
            </w:r>
            <w:r w:rsidR="00787347">
              <w:rPr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C460E3">
            <w:pPr>
              <w:shd w:val="clear" w:color="auto" w:fill="FFFFFF"/>
              <w:spacing w:line="254" w:lineRule="exact"/>
              <w:ind w:right="480"/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  <w:r w:rsidRPr="00AD467F">
              <w:rPr>
                <w:sz w:val="24"/>
                <w:szCs w:val="24"/>
              </w:rPr>
              <w:t xml:space="preserve"> </w:t>
            </w:r>
            <w:r w:rsidRPr="00A95A94">
              <w:rPr>
                <w:sz w:val="24"/>
                <w:szCs w:val="24"/>
              </w:rPr>
              <w:t xml:space="preserve">исполнения и </w:t>
            </w:r>
            <w:proofErr w:type="gramStart"/>
            <w:r w:rsidRPr="00A95A94">
              <w:rPr>
                <w:sz w:val="24"/>
                <w:szCs w:val="24"/>
              </w:rPr>
              <w:t>контроля за</w:t>
            </w:r>
            <w:proofErr w:type="gramEnd"/>
            <w:r w:rsidRPr="00A95A94">
              <w:rPr>
                <w:sz w:val="24"/>
                <w:szCs w:val="24"/>
              </w:rPr>
              <w:t xml:space="preserve"> организацией исполнения </w:t>
            </w:r>
            <w:r>
              <w:rPr>
                <w:sz w:val="24"/>
                <w:szCs w:val="24"/>
              </w:rPr>
              <w:t>районного</w:t>
            </w:r>
            <w:r w:rsidRPr="00A95A94">
              <w:rPr>
                <w:sz w:val="24"/>
                <w:szCs w:val="24"/>
              </w:rPr>
              <w:t xml:space="preserve"> бюджета в </w:t>
            </w:r>
            <w:r>
              <w:rPr>
                <w:sz w:val="24"/>
                <w:szCs w:val="24"/>
              </w:rPr>
              <w:t>202</w:t>
            </w:r>
            <w:r w:rsidR="00C460E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2754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195F7B">
            <w:pPr>
              <w:shd w:val="clear" w:color="auto" w:fill="FFFFFF"/>
              <w:rPr>
                <w:sz w:val="22"/>
                <w:szCs w:val="22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856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AD467F" w:rsidRDefault="00787347" w:rsidP="00254B59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AD467F">
              <w:rPr>
                <w:b/>
                <w:bCs/>
                <w:sz w:val="22"/>
                <w:szCs w:val="22"/>
              </w:rPr>
              <w:t>1.</w:t>
            </w:r>
            <w:r w:rsidR="00FF5667">
              <w:rPr>
                <w:b/>
                <w:bCs/>
                <w:sz w:val="22"/>
                <w:szCs w:val="22"/>
              </w:rPr>
              <w:t>22</w:t>
            </w:r>
            <w:r w:rsidRPr="00AD467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195F7B">
            <w:pPr>
              <w:shd w:val="clear" w:color="auto" w:fill="FFFFFF"/>
              <w:spacing w:line="254" w:lineRule="exact"/>
              <w:ind w:right="480"/>
              <w:jc w:val="both"/>
              <w:rPr>
                <w:sz w:val="24"/>
                <w:szCs w:val="24"/>
              </w:rPr>
            </w:pPr>
            <w:r w:rsidRPr="00730D0D">
              <w:rPr>
                <w:spacing w:val="-1"/>
                <w:sz w:val="24"/>
                <w:szCs w:val="24"/>
              </w:rPr>
              <w:t>Контроль за реализацией вносимых</w:t>
            </w:r>
            <w:r>
              <w:rPr>
                <w:spacing w:val="-1"/>
                <w:sz w:val="24"/>
                <w:szCs w:val="24"/>
              </w:rPr>
              <w:t xml:space="preserve"> Контрольно-счетной комиссией</w:t>
            </w:r>
            <w:r w:rsidRPr="00730D0D">
              <w:rPr>
                <w:spacing w:val="-1"/>
                <w:sz w:val="24"/>
                <w:szCs w:val="24"/>
              </w:rPr>
              <w:t xml:space="preserve"> предложений по результатам </w:t>
            </w:r>
            <w:r w:rsidRPr="00730D0D">
              <w:rPr>
                <w:sz w:val="24"/>
                <w:szCs w:val="24"/>
              </w:rPr>
              <w:t>контрольной и экспертной деятельности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730D0D" w:rsidRDefault="00787347" w:rsidP="002754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195F7B">
            <w:pPr>
              <w:shd w:val="clear" w:color="auto" w:fill="FFFFFF"/>
              <w:rPr>
                <w:sz w:val="22"/>
                <w:szCs w:val="22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  <w:p w:rsidR="00787347" w:rsidRPr="00B05C3C" w:rsidRDefault="00787347" w:rsidP="00195F7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787347" w:rsidRPr="00730D0D" w:rsidTr="00D03701">
        <w:trPr>
          <w:gridAfter w:val="2"/>
          <w:wAfter w:w="6076" w:type="dxa"/>
          <w:trHeight w:hRule="exact" w:val="661"/>
        </w:trPr>
        <w:tc>
          <w:tcPr>
            <w:tcW w:w="99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Default="00787347" w:rsidP="00B05C3C">
            <w:pPr>
              <w:shd w:val="clear" w:color="auto" w:fill="FFFFFF"/>
              <w:spacing w:line="259" w:lineRule="exact"/>
              <w:ind w:left="514" w:right="528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  <w:p w:rsidR="00787347" w:rsidRPr="00730D0D" w:rsidRDefault="00787347" w:rsidP="006070F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0D0D">
              <w:rPr>
                <w:b/>
                <w:bCs/>
                <w:spacing w:val="-2"/>
                <w:sz w:val="24"/>
                <w:szCs w:val="24"/>
              </w:rPr>
              <w:t>2. Контрольн</w:t>
            </w:r>
            <w:r>
              <w:rPr>
                <w:b/>
                <w:bCs/>
                <w:spacing w:val="-2"/>
                <w:sz w:val="24"/>
                <w:szCs w:val="24"/>
              </w:rPr>
              <w:t>ые мероприятия</w:t>
            </w:r>
          </w:p>
        </w:tc>
      </w:tr>
      <w:tr w:rsidR="00787347" w:rsidRPr="00730D0D" w:rsidTr="009465B1">
        <w:trPr>
          <w:gridAfter w:val="2"/>
          <w:wAfter w:w="6076" w:type="dxa"/>
          <w:trHeight w:hRule="exact" w:val="662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AD467F" w:rsidRDefault="00787347" w:rsidP="005D0540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D467F">
              <w:rPr>
                <w:b/>
                <w:bCs/>
                <w:sz w:val="22"/>
                <w:szCs w:val="22"/>
              </w:rPr>
              <w:t>2.1.</w:t>
            </w:r>
          </w:p>
        </w:tc>
        <w:tc>
          <w:tcPr>
            <w:tcW w:w="93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7347" w:rsidRPr="00B05C3C" w:rsidRDefault="00787347" w:rsidP="00B05C3C">
            <w:pPr>
              <w:suppressAutoHyphens/>
              <w:jc w:val="center"/>
              <w:rPr>
                <w:b/>
                <w:bCs/>
                <w:i/>
              </w:rPr>
            </w:pPr>
            <w:r w:rsidRPr="00B05C3C">
              <w:rPr>
                <w:b/>
                <w:i/>
                <w:sz w:val="24"/>
                <w:szCs w:val="24"/>
              </w:rPr>
              <w:t>Проведение совместных контрольных мероприятий с Контрольно-счетной палатой Кировской области:</w:t>
            </w:r>
          </w:p>
        </w:tc>
      </w:tr>
      <w:tr w:rsidR="002F47CD" w:rsidRPr="00730D0D" w:rsidTr="00C460E3">
        <w:trPr>
          <w:gridAfter w:val="2"/>
          <w:wAfter w:w="6076" w:type="dxa"/>
          <w:trHeight w:hRule="exact" w:val="1643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CD" w:rsidRPr="00AD467F" w:rsidRDefault="002F47CD" w:rsidP="00C56014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D467F">
              <w:rPr>
                <w:b/>
                <w:bCs/>
                <w:sz w:val="22"/>
                <w:szCs w:val="22"/>
              </w:rPr>
              <w:t>2.1.1.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CD" w:rsidRPr="00B312B9" w:rsidRDefault="00C460E3" w:rsidP="00C460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460E3">
              <w:rPr>
                <w:sz w:val="24"/>
                <w:szCs w:val="24"/>
              </w:rPr>
              <w:t>роверка законности и эффективности использования средств областного бюджета, направленных на предоставление межбюджетных трансфертов местным бюджетам в целях приобретения подвижного состава пассажирского автомобильного транспорта</w:t>
            </w:r>
            <w:r>
              <w:rPr>
                <w:sz w:val="28"/>
                <w:szCs w:val="28"/>
              </w:rPr>
              <w:t xml:space="preserve"> </w:t>
            </w:r>
            <w:r w:rsidRPr="00C460E3">
              <w:rPr>
                <w:sz w:val="24"/>
                <w:szCs w:val="24"/>
              </w:rPr>
              <w:t>общего пользования за 2023-2024 годы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CD" w:rsidRDefault="00D33B51" w:rsidP="00C460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r w:rsidR="002F47CD">
              <w:rPr>
                <w:sz w:val="24"/>
                <w:szCs w:val="24"/>
              </w:rPr>
              <w:t>-</w:t>
            </w:r>
            <w:r w:rsidR="00C460E3">
              <w:rPr>
                <w:sz w:val="24"/>
                <w:szCs w:val="24"/>
              </w:rPr>
              <w:t>февраль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CD" w:rsidRPr="00B05C3C" w:rsidRDefault="002F47CD" w:rsidP="00C56014">
            <w:pPr>
              <w:shd w:val="clear" w:color="auto" w:fill="FFFFFF"/>
              <w:rPr>
                <w:sz w:val="22"/>
                <w:szCs w:val="22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  <w:p w:rsidR="002F47CD" w:rsidRDefault="002F47CD" w:rsidP="00C5601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F47CD" w:rsidRPr="00730D0D" w:rsidTr="00DC1B56">
        <w:trPr>
          <w:gridAfter w:val="2"/>
          <w:wAfter w:w="6076" w:type="dxa"/>
          <w:trHeight w:hRule="exact" w:val="1919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CD" w:rsidRPr="00AD467F" w:rsidRDefault="002F47CD" w:rsidP="002F47CD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D467F">
              <w:rPr>
                <w:b/>
                <w:bCs/>
                <w:sz w:val="22"/>
                <w:szCs w:val="22"/>
              </w:rPr>
              <w:t>2.1.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AD467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CD" w:rsidRPr="00B312B9" w:rsidRDefault="00C460E3" w:rsidP="0001696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460E3">
              <w:rPr>
                <w:sz w:val="24"/>
                <w:szCs w:val="24"/>
              </w:rPr>
              <w:t>роверка законности и эффективности использования бюджетных средств, направленных на обеспечение прав детей – сирот и детей, оставшихся без попечения родителей, лиц из числа детей – сирот и детей, оставшихся без попечения родителей, на жилое помещение в 2023-2024 годах и истекшем периоде 2025 года» со сроком реализации в июне</w:t>
            </w:r>
            <w:r>
              <w:rPr>
                <w:sz w:val="28"/>
                <w:szCs w:val="28"/>
              </w:rPr>
              <w:t xml:space="preserve"> </w:t>
            </w:r>
            <w:r w:rsidRPr="00C460E3">
              <w:rPr>
                <w:sz w:val="24"/>
                <w:szCs w:val="24"/>
              </w:rPr>
              <w:t>2025 года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CD" w:rsidRDefault="00C460E3" w:rsidP="00C460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</w:t>
            </w:r>
            <w:r w:rsidR="00016967">
              <w:rPr>
                <w:sz w:val="24"/>
                <w:szCs w:val="24"/>
              </w:rPr>
              <w:t>июнь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7CD" w:rsidRPr="00B05C3C" w:rsidRDefault="002F47CD" w:rsidP="006146BE">
            <w:pPr>
              <w:shd w:val="clear" w:color="auto" w:fill="FFFFFF"/>
              <w:rPr>
                <w:sz w:val="22"/>
                <w:szCs w:val="22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  <w:p w:rsidR="002F47CD" w:rsidRDefault="002F47CD" w:rsidP="006146B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  <w:p w:rsidR="00356866" w:rsidRDefault="00356866" w:rsidP="006146B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совместно с Прокуратурой Малмыжского района</w:t>
            </w:r>
          </w:p>
        </w:tc>
      </w:tr>
      <w:tr w:rsidR="00DC1B56" w:rsidRPr="00730D0D" w:rsidTr="00211E64">
        <w:trPr>
          <w:gridAfter w:val="2"/>
          <w:wAfter w:w="6076" w:type="dxa"/>
          <w:trHeight w:hRule="exact" w:val="1773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5D0540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2.1.</w:t>
            </w:r>
            <w:r w:rsidR="00D33B5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C460E3" w:rsidRDefault="00C460E3" w:rsidP="006C620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460E3">
              <w:rPr>
                <w:sz w:val="24"/>
                <w:szCs w:val="24"/>
              </w:rPr>
              <w:t>роверка законности и эффективности использования в 2023-2024 годах бюджетных средств на реализацию регионального проекта «Поддержка местных инициатив в Кировской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C460E3" w:rsidP="00C460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</w:t>
            </w:r>
            <w:r w:rsidR="00D33B51">
              <w:rPr>
                <w:sz w:val="24"/>
                <w:szCs w:val="24"/>
              </w:rPr>
              <w:t>август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DC1B56" w:rsidP="00C5601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Кулапина Г.А. </w:t>
            </w:r>
          </w:p>
          <w:p w:rsidR="00DC1B56" w:rsidRDefault="00DC1B56" w:rsidP="00C5601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  <w:p w:rsidR="00C460E3" w:rsidRPr="00B05C3C" w:rsidRDefault="00C460E3" w:rsidP="00C5601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совместно с Прокуратурой Малмыжского района</w:t>
            </w:r>
          </w:p>
        </w:tc>
      </w:tr>
      <w:tr w:rsidR="00DC1B56" w:rsidRPr="00730D0D" w:rsidTr="009465B1">
        <w:trPr>
          <w:gridAfter w:val="2"/>
          <w:wAfter w:w="6076" w:type="dxa"/>
          <w:trHeight w:hRule="exact" w:val="576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AD467F" w:rsidRDefault="00DC1B56" w:rsidP="005D0540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D467F">
              <w:rPr>
                <w:b/>
                <w:bCs/>
                <w:sz w:val="22"/>
                <w:szCs w:val="22"/>
              </w:rPr>
              <w:t>2.2.</w:t>
            </w:r>
          </w:p>
        </w:tc>
        <w:tc>
          <w:tcPr>
            <w:tcW w:w="93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B05C3C" w:rsidRDefault="00DC1B56" w:rsidP="00D03701">
            <w:pPr>
              <w:suppressAutoHyphens/>
              <w:jc w:val="center"/>
              <w:rPr>
                <w:b/>
                <w:i/>
                <w:sz w:val="24"/>
                <w:szCs w:val="24"/>
              </w:rPr>
            </w:pPr>
            <w:r w:rsidRPr="00B05C3C">
              <w:rPr>
                <w:b/>
                <w:i/>
                <w:sz w:val="24"/>
                <w:szCs w:val="24"/>
              </w:rPr>
              <w:t xml:space="preserve">Проведение контрольных мероприятий </w:t>
            </w:r>
            <w:r w:rsidR="00D03701">
              <w:rPr>
                <w:b/>
                <w:i/>
                <w:sz w:val="24"/>
                <w:szCs w:val="24"/>
              </w:rPr>
              <w:t>К</w:t>
            </w:r>
            <w:r w:rsidRPr="00B05C3C">
              <w:rPr>
                <w:b/>
                <w:i/>
                <w:sz w:val="24"/>
                <w:szCs w:val="24"/>
              </w:rPr>
              <w:t>онтрольно-счетной комиссии Малмыжского района:</w:t>
            </w:r>
          </w:p>
        </w:tc>
      </w:tr>
      <w:tr w:rsidR="00DC1B56" w:rsidRPr="00730D0D" w:rsidTr="009465B1">
        <w:trPr>
          <w:gridAfter w:val="2"/>
          <w:wAfter w:w="6076" w:type="dxa"/>
          <w:trHeight w:hRule="exact" w:val="78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AD467F" w:rsidRDefault="00DC1B56" w:rsidP="002B2EF0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D467F">
              <w:rPr>
                <w:b/>
                <w:bCs/>
                <w:sz w:val="22"/>
                <w:szCs w:val="22"/>
              </w:rPr>
              <w:t>2.2.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AD467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BC3D5E" w:rsidRDefault="00DC1B56" w:rsidP="00211E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 в сфере закупок за 202</w:t>
            </w:r>
            <w:r w:rsidR="00211E6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 и истекший период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Default="00FA54E8" w:rsidP="009946A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B05C3C" w:rsidRDefault="00DC1B56" w:rsidP="002A48FE">
            <w:pPr>
              <w:shd w:val="clear" w:color="auto" w:fill="FFFFFF"/>
              <w:rPr>
                <w:sz w:val="22"/>
                <w:szCs w:val="22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  <w:p w:rsidR="00DC1B56" w:rsidRDefault="00DC1B56" w:rsidP="002A48FE">
            <w:pPr>
              <w:suppressAutoHyphens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DC1B56" w:rsidRPr="00730D0D" w:rsidTr="00BC3D5E">
        <w:trPr>
          <w:gridAfter w:val="2"/>
          <w:wAfter w:w="6076" w:type="dxa"/>
          <w:trHeight w:hRule="exact" w:val="1987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AD467F" w:rsidRDefault="00DC1B56" w:rsidP="00FA4456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2.2.2</w:t>
            </w:r>
            <w:r w:rsidR="0035494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BE3858" w:rsidRDefault="00DC1B56" w:rsidP="00211E64">
            <w:pPr>
              <w:jc w:val="both"/>
              <w:rPr>
                <w:sz w:val="24"/>
                <w:szCs w:val="24"/>
              </w:rPr>
            </w:pPr>
            <w:r w:rsidRPr="00BE3858">
              <w:rPr>
                <w:sz w:val="24"/>
                <w:szCs w:val="24"/>
              </w:rPr>
              <w:t>Проверка эффективности и результативности использования имущества, находящегося в муниципальной собственности</w:t>
            </w:r>
            <w:r>
              <w:rPr>
                <w:sz w:val="24"/>
                <w:szCs w:val="24"/>
              </w:rPr>
              <w:t xml:space="preserve"> муниципальных образований Малмыжского района</w:t>
            </w:r>
            <w:r w:rsidRPr="00BE385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 использования</w:t>
            </w:r>
            <w:r w:rsidRPr="00BE38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бюджетных </w:t>
            </w:r>
            <w:r w:rsidRPr="00BE3858">
              <w:rPr>
                <w:sz w:val="24"/>
                <w:szCs w:val="24"/>
              </w:rPr>
              <w:t xml:space="preserve">средств, направленных на </w:t>
            </w:r>
            <w:r>
              <w:rPr>
                <w:sz w:val="24"/>
                <w:szCs w:val="24"/>
              </w:rPr>
              <w:t xml:space="preserve">содержание муниципального имущества </w:t>
            </w:r>
            <w:r w:rsidRPr="00BE3858">
              <w:rPr>
                <w:sz w:val="24"/>
                <w:szCs w:val="24"/>
              </w:rPr>
              <w:t>за 20</w:t>
            </w:r>
            <w:r>
              <w:rPr>
                <w:sz w:val="24"/>
                <w:szCs w:val="24"/>
              </w:rPr>
              <w:t>2</w:t>
            </w:r>
            <w:r w:rsidR="00211E64">
              <w:rPr>
                <w:sz w:val="24"/>
                <w:szCs w:val="24"/>
              </w:rPr>
              <w:t>4</w:t>
            </w:r>
            <w:r w:rsidR="006C6206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истекший период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B56" w:rsidRDefault="00FA54E8" w:rsidP="002F275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1B56" w:rsidRPr="00B05C3C" w:rsidRDefault="00DC1B56" w:rsidP="00BC3D5E">
            <w:pPr>
              <w:shd w:val="clear" w:color="auto" w:fill="FFFFFF"/>
              <w:rPr>
                <w:sz w:val="22"/>
                <w:szCs w:val="22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  <w:p w:rsidR="00DC1B56" w:rsidRPr="00B05C3C" w:rsidRDefault="00DC1B56" w:rsidP="00BC3D5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DC1B56" w:rsidRPr="00730D0D" w:rsidTr="00A82E47">
        <w:trPr>
          <w:gridAfter w:val="2"/>
          <w:wAfter w:w="6076" w:type="dxa"/>
          <w:trHeight w:hRule="exact" w:val="1689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AD467F" w:rsidRDefault="00DC1B56" w:rsidP="009465B1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2.2.3.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730D0D" w:rsidRDefault="00DC1B56" w:rsidP="00211E64">
            <w:pPr>
              <w:shd w:val="clear" w:color="auto" w:fill="FFFFFF"/>
              <w:ind w:left="-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 Поверка достоверности, полноты и соответствия нормативным требованиям составления и представления бюджетной отчетности за 202</w:t>
            </w:r>
            <w:r w:rsidR="00211E64">
              <w:rPr>
                <w:sz w:val="24"/>
                <w:szCs w:val="24"/>
                <w:lang w:eastAsia="ar-SA"/>
              </w:rPr>
              <w:t>4</w:t>
            </w:r>
            <w:r>
              <w:rPr>
                <w:sz w:val="24"/>
                <w:szCs w:val="24"/>
                <w:lang w:eastAsia="ar-SA"/>
              </w:rPr>
              <w:t xml:space="preserve"> год в администрации Малмыжского района, управлении образования администрации Малмыжского района, управлении культуры администрации Малмыжского района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730D0D" w:rsidRDefault="00DC1B56" w:rsidP="00FA54E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</w:t>
            </w:r>
            <w:r w:rsidR="00FA54E8">
              <w:rPr>
                <w:sz w:val="24"/>
                <w:szCs w:val="24"/>
              </w:rPr>
              <w:t>июнь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B56" w:rsidRPr="00B05C3C" w:rsidRDefault="00DC1B56" w:rsidP="00D27834">
            <w:pPr>
              <w:shd w:val="clear" w:color="auto" w:fill="FFFFFF"/>
              <w:rPr>
                <w:sz w:val="22"/>
                <w:szCs w:val="22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</w:tc>
      </w:tr>
      <w:tr w:rsidR="00354946" w:rsidRPr="00730D0D" w:rsidTr="00354946">
        <w:trPr>
          <w:gridAfter w:val="2"/>
          <w:wAfter w:w="6076" w:type="dxa"/>
          <w:trHeight w:hRule="exact" w:val="1771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9465B1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2.2.4.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9958A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312B9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 xml:space="preserve">законности и эффективности </w:t>
            </w:r>
            <w:r w:rsidRPr="00B312B9">
              <w:rPr>
                <w:sz w:val="24"/>
                <w:szCs w:val="24"/>
              </w:rPr>
              <w:t xml:space="preserve">использования бюджетных средств на реализацию мероприятий </w:t>
            </w:r>
            <w:r>
              <w:rPr>
                <w:sz w:val="24"/>
                <w:szCs w:val="24"/>
              </w:rPr>
              <w:t xml:space="preserve">по формированию современной городской среды в населенных пунктах </w:t>
            </w:r>
            <w:r w:rsidRPr="00B312B9">
              <w:rPr>
                <w:sz w:val="24"/>
                <w:szCs w:val="24"/>
              </w:rPr>
              <w:t xml:space="preserve">Кировской области </w:t>
            </w:r>
            <w:r>
              <w:rPr>
                <w:sz w:val="24"/>
                <w:szCs w:val="24"/>
              </w:rPr>
              <w:t>за 2023-2024 годы и истекший период 2025 года</w:t>
            </w:r>
          </w:p>
        </w:tc>
        <w:tc>
          <w:tcPr>
            <w:tcW w:w="1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9958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9958A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Кулапина Г.А. </w:t>
            </w:r>
          </w:p>
          <w:p w:rsidR="00354946" w:rsidRDefault="00354946" w:rsidP="009958A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  <w:p w:rsidR="00354946" w:rsidRDefault="00354946" w:rsidP="009958A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совместно с Прокуратурой Малмыжского района</w:t>
            </w:r>
          </w:p>
        </w:tc>
      </w:tr>
      <w:tr w:rsidR="00354946" w:rsidRPr="00730D0D" w:rsidTr="009465B1">
        <w:trPr>
          <w:gridAfter w:val="1"/>
          <w:wAfter w:w="87" w:type="dxa"/>
          <w:trHeight w:hRule="exact" w:val="831"/>
        </w:trPr>
        <w:tc>
          <w:tcPr>
            <w:tcW w:w="99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946" w:rsidRDefault="00354946" w:rsidP="006070F8">
            <w:pPr>
              <w:numPr>
                <w:ilvl w:val="0"/>
                <w:numId w:val="5"/>
              </w:num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Экспертиза нормативных правовых актов</w:t>
            </w:r>
          </w:p>
        </w:tc>
        <w:tc>
          <w:tcPr>
            <w:tcW w:w="6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Pr="00BE3858" w:rsidRDefault="00354946" w:rsidP="002F275F">
            <w:pPr>
              <w:jc w:val="both"/>
              <w:rPr>
                <w:sz w:val="24"/>
                <w:szCs w:val="24"/>
              </w:rPr>
            </w:pPr>
          </w:p>
        </w:tc>
      </w:tr>
      <w:tr w:rsidR="00354946" w:rsidRPr="00730D0D" w:rsidTr="009465B1">
        <w:trPr>
          <w:gridAfter w:val="3"/>
          <w:wAfter w:w="6096" w:type="dxa"/>
          <w:trHeight w:hRule="exact" w:val="16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Pr="006070F8" w:rsidRDefault="00354946" w:rsidP="00B05C3C">
            <w:pPr>
              <w:shd w:val="clear" w:color="auto" w:fill="FFFFFF"/>
              <w:ind w:left="1272"/>
              <w:jc w:val="center"/>
              <w:rPr>
                <w:b/>
                <w:bCs/>
                <w:sz w:val="24"/>
                <w:szCs w:val="24"/>
              </w:rPr>
            </w:pPr>
          </w:p>
          <w:p w:rsidR="00354946" w:rsidRPr="006070F8" w:rsidRDefault="00354946" w:rsidP="006070F8">
            <w:pPr>
              <w:rPr>
                <w:b/>
                <w:sz w:val="24"/>
                <w:szCs w:val="24"/>
              </w:rPr>
            </w:pPr>
            <w:r w:rsidRPr="006070F8">
              <w:rPr>
                <w:b/>
                <w:sz w:val="24"/>
                <w:szCs w:val="24"/>
              </w:rPr>
              <w:t>3.1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211E64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ов</w:t>
            </w:r>
            <w:r w:rsidRPr="00730D0D">
              <w:rPr>
                <w:sz w:val="24"/>
                <w:szCs w:val="24"/>
              </w:rPr>
              <w:t xml:space="preserve"> решений </w:t>
            </w:r>
            <w:r>
              <w:rPr>
                <w:sz w:val="24"/>
                <w:szCs w:val="24"/>
              </w:rPr>
              <w:t xml:space="preserve">Малмыжской районной Думы </w:t>
            </w:r>
            <w:r w:rsidRPr="00730D0D">
              <w:rPr>
                <w:sz w:val="24"/>
                <w:szCs w:val="24"/>
              </w:rPr>
              <w:t>о внесени</w:t>
            </w:r>
            <w:r>
              <w:rPr>
                <w:sz w:val="24"/>
                <w:szCs w:val="24"/>
              </w:rPr>
              <w:t>и</w:t>
            </w:r>
            <w:r w:rsidRPr="00730D0D">
              <w:rPr>
                <w:sz w:val="24"/>
                <w:szCs w:val="24"/>
              </w:rPr>
              <w:t xml:space="preserve"> изменений в решение Малмыжской районной </w:t>
            </w:r>
            <w:r w:rsidRPr="00201718">
              <w:rPr>
                <w:sz w:val="24"/>
                <w:szCs w:val="24"/>
              </w:rPr>
              <w:t xml:space="preserve">Думы </w:t>
            </w:r>
            <w:r w:rsidRPr="00BC3D5E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5</w:t>
            </w:r>
            <w:r w:rsidRPr="00BC3D5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41</w:t>
            </w:r>
            <w:r w:rsidRPr="00BC3D5E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23</w:t>
            </w:r>
            <w:r w:rsidRPr="00BC3D5E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  <w:r w:rsidRPr="00BC3D5E">
              <w:rPr>
                <w:sz w:val="24"/>
                <w:szCs w:val="24"/>
              </w:rPr>
              <w:t xml:space="preserve"> года</w:t>
            </w:r>
            <w:r w:rsidRPr="00730D0D">
              <w:rPr>
                <w:sz w:val="24"/>
                <w:szCs w:val="24"/>
              </w:rPr>
              <w:t xml:space="preserve"> «О бюджете Малмыжского муниципального района Кировской области</w:t>
            </w:r>
            <w:r>
              <w:rPr>
                <w:sz w:val="24"/>
                <w:szCs w:val="24"/>
              </w:rPr>
              <w:t xml:space="preserve"> на 2025 год и плановый период 2026 и 2027 годов»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Pr="005E173B" w:rsidRDefault="00354946" w:rsidP="005E173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5E173B">
              <w:rPr>
                <w:b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Pr="005E173B" w:rsidRDefault="00354946" w:rsidP="005E173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B05C3C">
              <w:rPr>
                <w:sz w:val="22"/>
                <w:szCs w:val="22"/>
              </w:rPr>
              <w:t>Кулапина Г.А</w:t>
            </w:r>
            <w:r>
              <w:rPr>
                <w:sz w:val="22"/>
                <w:szCs w:val="22"/>
              </w:rPr>
              <w:t>.</w:t>
            </w:r>
          </w:p>
        </w:tc>
      </w:tr>
      <w:tr w:rsidR="00354946" w:rsidRPr="00730D0D" w:rsidTr="00A82E47">
        <w:trPr>
          <w:gridAfter w:val="3"/>
          <w:wAfter w:w="6096" w:type="dxa"/>
          <w:trHeight w:hRule="exact" w:val="13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Pr="006070F8" w:rsidRDefault="00354946" w:rsidP="00F008DD">
            <w:pPr>
              <w:shd w:val="clear" w:color="auto" w:fill="FFFFFF"/>
              <w:ind w:left="1272"/>
              <w:jc w:val="center"/>
              <w:rPr>
                <w:b/>
                <w:bCs/>
                <w:sz w:val="24"/>
                <w:szCs w:val="24"/>
              </w:rPr>
            </w:pPr>
          </w:p>
          <w:p w:rsidR="00354946" w:rsidRPr="006070F8" w:rsidRDefault="00354946" w:rsidP="00F008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A82E47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Финансово-экономическая экспертиза проектов решений районной Думы Малмыжского района (включая обоснованность финансово-экономических обоснований) в части, касающейся расходных обязательств Малмыжского района, а также муниципальных программ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Pr="006070F8" w:rsidRDefault="00354946" w:rsidP="00F008D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5E173B">
              <w:rPr>
                <w:b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Pr="006070F8" w:rsidRDefault="00354946" w:rsidP="00F008D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B05C3C">
              <w:rPr>
                <w:sz w:val="22"/>
                <w:szCs w:val="22"/>
              </w:rPr>
              <w:t>Кулапина Г.А</w:t>
            </w:r>
            <w:r>
              <w:rPr>
                <w:sz w:val="22"/>
                <w:szCs w:val="22"/>
              </w:rPr>
              <w:t>.</w:t>
            </w:r>
          </w:p>
        </w:tc>
      </w:tr>
      <w:tr w:rsidR="00354946" w:rsidRPr="00730D0D" w:rsidTr="00A82E47">
        <w:trPr>
          <w:gridAfter w:val="3"/>
          <w:wAfter w:w="6096" w:type="dxa"/>
          <w:trHeight w:hRule="exact" w:val="11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Pr="006070F8" w:rsidRDefault="00354946" w:rsidP="00B05C3C">
            <w:pPr>
              <w:shd w:val="clear" w:color="auto" w:fill="FFFFFF"/>
              <w:ind w:left="1272"/>
              <w:jc w:val="center"/>
              <w:rPr>
                <w:b/>
                <w:bCs/>
                <w:sz w:val="24"/>
                <w:szCs w:val="24"/>
              </w:rPr>
            </w:pPr>
          </w:p>
          <w:p w:rsidR="00354946" w:rsidRPr="006070F8" w:rsidRDefault="00354946" w:rsidP="00A82E47">
            <w:pPr>
              <w:rPr>
                <w:b/>
                <w:sz w:val="24"/>
                <w:szCs w:val="24"/>
              </w:rPr>
            </w:pPr>
            <w:r w:rsidRPr="006070F8">
              <w:rPr>
                <w:b/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211E64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районной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Малмыжского муниципального района Кировской области</w:t>
            </w:r>
            <w:r>
              <w:rPr>
                <w:sz w:val="24"/>
                <w:szCs w:val="24"/>
              </w:rPr>
              <w:t xml:space="preserve"> на 2026 год и плановый период 2027 и 2028 годов»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Pr="006070F8" w:rsidRDefault="00354946" w:rsidP="006070F8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6070F8">
              <w:rPr>
                <w:bCs/>
                <w:sz w:val="24"/>
                <w:szCs w:val="24"/>
              </w:rPr>
              <w:t>ноябрь</w:t>
            </w:r>
            <w:r>
              <w:rPr>
                <w:bCs/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Pr="006070F8" w:rsidRDefault="00354946" w:rsidP="006070F8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B05C3C">
              <w:rPr>
                <w:sz w:val="22"/>
                <w:szCs w:val="22"/>
              </w:rPr>
              <w:t>Кулапина Г.А</w:t>
            </w:r>
            <w:r>
              <w:rPr>
                <w:sz w:val="22"/>
                <w:szCs w:val="22"/>
              </w:rPr>
              <w:t>.</w:t>
            </w:r>
          </w:p>
        </w:tc>
      </w:tr>
      <w:tr w:rsidR="00354946" w:rsidRPr="00730D0D" w:rsidTr="00B363DC">
        <w:trPr>
          <w:gridAfter w:val="3"/>
          <w:wAfter w:w="6096" w:type="dxa"/>
          <w:trHeight w:hRule="exact" w:val="14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Pr="00AD467F" w:rsidRDefault="00354946" w:rsidP="00A82E47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3.4.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Pr="00B363DC" w:rsidRDefault="00354946" w:rsidP="00211E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 xml:space="preserve">муниципального образования </w:t>
            </w:r>
            <w:r w:rsidRPr="00730D0D">
              <w:rPr>
                <w:sz w:val="24"/>
                <w:szCs w:val="24"/>
              </w:rPr>
              <w:t>Малмыжско</w:t>
            </w:r>
            <w:r>
              <w:rPr>
                <w:sz w:val="24"/>
                <w:szCs w:val="24"/>
              </w:rPr>
              <w:t>е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на 2026 год и плановый период 2027 и 2028 годов»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Pr="00730D0D" w:rsidRDefault="00354946" w:rsidP="00F008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Pr="00B05C3C" w:rsidRDefault="00354946" w:rsidP="00F008DD">
            <w:pPr>
              <w:shd w:val="clear" w:color="auto" w:fill="FFFFFF"/>
              <w:rPr>
                <w:sz w:val="22"/>
                <w:szCs w:val="22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</w:tc>
      </w:tr>
      <w:tr w:rsidR="00354946" w:rsidRPr="00730D0D" w:rsidTr="00B363DC">
        <w:trPr>
          <w:gridAfter w:val="3"/>
          <w:wAfter w:w="6096" w:type="dxa"/>
          <w:trHeight w:hRule="exact" w:val="14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A82E47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3.5.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211E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муниципального образования Аджим</w:t>
            </w:r>
            <w:r w:rsidRPr="00730D0D">
              <w:rPr>
                <w:sz w:val="24"/>
                <w:szCs w:val="24"/>
              </w:rPr>
              <w:t>ско</w:t>
            </w:r>
            <w:r>
              <w:rPr>
                <w:sz w:val="24"/>
                <w:szCs w:val="24"/>
              </w:rPr>
              <w:t>е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на 2026 год и плановый период 2027 и 2028 годов»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BC3D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354946" w:rsidRPr="00730D0D" w:rsidTr="00B363DC">
        <w:trPr>
          <w:gridAfter w:val="3"/>
          <w:wAfter w:w="6096" w:type="dxa"/>
          <w:trHeight w:hRule="exact" w:val="14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B363DC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3.6.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211E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муниципального образования Арыкск</w:t>
            </w:r>
            <w:r w:rsidRPr="00730D0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на 2026 год и плановый период 2027 и 2028 годов»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D278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354946" w:rsidRPr="00730D0D" w:rsidTr="00B363DC">
        <w:trPr>
          <w:gridAfter w:val="3"/>
          <w:wAfter w:w="6096" w:type="dxa"/>
          <w:trHeight w:hRule="exact" w:val="14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D27834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3.7.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211E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муниципального образования Большекитякское сельское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на 2026 год и плановый период 2027 и 2028 годов»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D278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354946" w:rsidRPr="00730D0D" w:rsidTr="00E05DEA">
        <w:trPr>
          <w:gridAfter w:val="3"/>
          <w:wAfter w:w="6096" w:type="dxa"/>
          <w:trHeight w:hRule="exact" w:val="14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D27834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3.8.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211E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муниципального образования Калинин</w:t>
            </w:r>
            <w:r w:rsidRPr="00730D0D">
              <w:rPr>
                <w:sz w:val="24"/>
                <w:szCs w:val="24"/>
              </w:rPr>
              <w:t>ско</w:t>
            </w:r>
            <w:r>
              <w:rPr>
                <w:sz w:val="24"/>
                <w:szCs w:val="24"/>
              </w:rPr>
              <w:t>е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на 2026 год и плановый период 2027 и 2028 годов»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D278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354946" w:rsidRPr="00730D0D" w:rsidTr="00E05DEA">
        <w:trPr>
          <w:gridAfter w:val="3"/>
          <w:wAfter w:w="6096" w:type="dxa"/>
          <w:trHeight w:hRule="exact" w:val="1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D27834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3.9.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211E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муниципального образования Каксинвай</w:t>
            </w:r>
            <w:r w:rsidRPr="00730D0D">
              <w:rPr>
                <w:sz w:val="24"/>
                <w:szCs w:val="24"/>
              </w:rPr>
              <w:t>ско</w:t>
            </w:r>
            <w:r>
              <w:rPr>
                <w:sz w:val="24"/>
                <w:szCs w:val="24"/>
              </w:rPr>
              <w:t>е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</w:t>
            </w:r>
            <w:r>
              <w:rPr>
                <w:sz w:val="24"/>
                <w:szCs w:val="24"/>
              </w:rPr>
              <w:t>на 2026 год и плановый период 2027 и 2028 годов»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D278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354946" w:rsidRPr="00730D0D" w:rsidTr="00E05DEA">
        <w:trPr>
          <w:gridAfter w:val="3"/>
          <w:wAfter w:w="6096" w:type="dxa"/>
          <w:trHeight w:hRule="exact" w:val="14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E05DEA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3.10.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211E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муниципального образования Константинов</w:t>
            </w:r>
            <w:r w:rsidRPr="00730D0D">
              <w:rPr>
                <w:sz w:val="24"/>
                <w:szCs w:val="24"/>
              </w:rPr>
              <w:t>ско</w:t>
            </w:r>
            <w:r>
              <w:rPr>
                <w:sz w:val="24"/>
                <w:szCs w:val="24"/>
              </w:rPr>
              <w:t>е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на 2026 год и плановый период 2027 и 2028 годов»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D278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354946" w:rsidRPr="00730D0D" w:rsidTr="00E05DEA">
        <w:trPr>
          <w:gridAfter w:val="3"/>
          <w:wAfter w:w="6096" w:type="dxa"/>
          <w:trHeight w:hRule="exact" w:val="14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D27834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3.11.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9946A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муниципального образования Мари-Малмыж</w:t>
            </w:r>
            <w:r w:rsidRPr="00730D0D">
              <w:rPr>
                <w:sz w:val="24"/>
                <w:szCs w:val="24"/>
              </w:rPr>
              <w:t>ско</w:t>
            </w:r>
            <w:r>
              <w:rPr>
                <w:sz w:val="24"/>
                <w:szCs w:val="24"/>
              </w:rPr>
              <w:t>е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на 2026 год и плановый период 2027 и 2028 годов»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D278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354946" w:rsidRPr="00730D0D" w:rsidTr="00E05DEA">
        <w:trPr>
          <w:gridAfter w:val="3"/>
          <w:wAfter w:w="6096" w:type="dxa"/>
          <w:trHeight w:hRule="exact" w:val="14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D27834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3.12.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9946A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муниципального образования Мелет</w:t>
            </w:r>
            <w:r w:rsidRPr="00730D0D">
              <w:rPr>
                <w:sz w:val="24"/>
                <w:szCs w:val="24"/>
              </w:rPr>
              <w:t>ско</w:t>
            </w:r>
            <w:r>
              <w:rPr>
                <w:sz w:val="24"/>
                <w:szCs w:val="24"/>
              </w:rPr>
              <w:t>е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на 2026 год и плановый период 2027 и 2028 годов»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D278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354946" w:rsidRPr="00730D0D" w:rsidTr="00E05DEA">
        <w:trPr>
          <w:gridAfter w:val="3"/>
          <w:wAfter w:w="6096" w:type="dxa"/>
          <w:trHeight w:hRule="exact" w:val="14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D27834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3.13.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9946A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муниципального образования Новосмаильское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на 2026 год и плановый период 2027 и 2028 годов»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D278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354946" w:rsidRPr="00730D0D" w:rsidTr="00E05DEA">
        <w:trPr>
          <w:gridAfter w:val="3"/>
          <w:wAfter w:w="6096" w:type="dxa"/>
          <w:trHeight w:hRule="exact" w:val="13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E05DEA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3.14.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9946A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муниципального образования Плотбищенское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на 2026 год и плановый период 2027 и 2028 годов»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D278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354946" w:rsidRPr="00730D0D" w:rsidTr="00E05DEA">
        <w:trPr>
          <w:gridAfter w:val="3"/>
          <w:wAfter w:w="6096" w:type="dxa"/>
          <w:trHeight w:hRule="exact" w:val="1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E05DEA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3.15.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9946A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муниципального образования Преображенское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на 2026 год и плановый период 2027 и 2028 годов»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D278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354946" w:rsidRPr="00730D0D" w:rsidTr="00E05DEA">
        <w:trPr>
          <w:gridAfter w:val="3"/>
          <w:wAfter w:w="6096" w:type="dxa"/>
          <w:trHeight w:hRule="exact" w:val="14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E05DEA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3.16.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9946A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муниципального образования Рожкинское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на 2026 год и плановый период 2027 и 2028 годов»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D278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354946" w:rsidRPr="00730D0D" w:rsidTr="00E05DEA">
        <w:trPr>
          <w:gridAfter w:val="3"/>
          <w:wAfter w:w="6096" w:type="dxa"/>
          <w:trHeight w:hRule="exact" w:val="14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D27834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3.17.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9946A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муниципального образования Ральниковское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на 2026 год и плановый период 2027 и 2028 годов»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D278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354946" w:rsidRPr="00730D0D" w:rsidTr="00E05DEA">
        <w:trPr>
          <w:gridAfter w:val="3"/>
          <w:wAfter w:w="6096" w:type="dxa"/>
          <w:trHeight w:hRule="exact" w:val="14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D27834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3.18.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9946A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муниципального образования Савальское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на 2026 год и плановый период 2027 и 2028 годов»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D278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354946" w:rsidRPr="00730D0D" w:rsidTr="00253613">
        <w:trPr>
          <w:gridAfter w:val="3"/>
          <w:wAfter w:w="6096" w:type="dxa"/>
          <w:trHeight w:hRule="exact" w:val="1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D27834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3.19.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E05D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муниципального образования Староирюкское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на 2025 год и плановый период 2026 и 2027 годов»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D278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Нурмухаметова З.М. </w:t>
            </w:r>
          </w:p>
        </w:tc>
      </w:tr>
      <w:tr w:rsidR="00354946" w:rsidRPr="00730D0D" w:rsidTr="00253613">
        <w:trPr>
          <w:gridAfter w:val="3"/>
          <w:wAfter w:w="6096" w:type="dxa"/>
          <w:trHeight w:hRule="exact" w:val="14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253613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  <w:r>
              <w:rPr>
                <w:b/>
                <w:bCs/>
                <w:sz w:val="22"/>
                <w:szCs w:val="22"/>
                <w:lang w:val="en-US"/>
              </w:rPr>
              <w:t>20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9946A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муниципального образования Старотушкинское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на 2026 год и плановый период 2027 и 2028 годов»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D278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354946" w:rsidRPr="00730D0D" w:rsidTr="00253613">
        <w:trPr>
          <w:gridAfter w:val="3"/>
          <w:wAfter w:w="6096" w:type="dxa"/>
          <w:trHeight w:hRule="exact" w:val="14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D27834">
            <w:pPr>
              <w:shd w:val="clear" w:color="auto" w:fill="FFFFFF"/>
              <w:ind w:left="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  <w:r>
              <w:rPr>
                <w:b/>
                <w:bCs/>
                <w:sz w:val="22"/>
                <w:szCs w:val="22"/>
                <w:lang w:val="en-US"/>
              </w:rPr>
              <w:t>21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9946A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</w:t>
            </w:r>
            <w:r w:rsidRPr="00730D0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730D0D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сельской Думы Малмыжского района</w:t>
            </w:r>
            <w:r w:rsidRPr="00730D0D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муниципального образования Тат-Верх-Гоньбинское</w:t>
            </w:r>
            <w:r w:rsidRPr="00730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 Малмыжского</w:t>
            </w:r>
            <w:r w:rsidRPr="00730D0D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 xml:space="preserve"> на 2026 год и плановый период 2027 и 2028 годов»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D278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0D0D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354946" w:rsidRPr="00730D0D" w:rsidTr="009465B1">
        <w:trPr>
          <w:trHeight w:hRule="exact" w:val="831"/>
        </w:trPr>
        <w:tc>
          <w:tcPr>
            <w:tcW w:w="99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B05C3C">
            <w:pPr>
              <w:shd w:val="clear" w:color="auto" w:fill="FFFFFF"/>
              <w:ind w:left="1272"/>
              <w:jc w:val="center"/>
              <w:rPr>
                <w:b/>
                <w:bCs/>
                <w:sz w:val="24"/>
                <w:szCs w:val="24"/>
              </w:rPr>
            </w:pPr>
          </w:p>
          <w:p w:rsidR="00354946" w:rsidRPr="00730D0D" w:rsidRDefault="00354946" w:rsidP="00B05C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0D0D">
              <w:rPr>
                <w:b/>
                <w:bCs/>
                <w:sz w:val="24"/>
                <w:szCs w:val="24"/>
              </w:rPr>
              <w:t>3. Организационно-методическая работа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Pr="00730D0D" w:rsidRDefault="00354946" w:rsidP="00F008DD">
            <w:pPr>
              <w:shd w:val="clear" w:color="auto" w:fill="FFFFFF"/>
              <w:spacing w:line="254" w:lineRule="exact"/>
              <w:ind w:right="480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54946" w:rsidRPr="00730D0D" w:rsidTr="009465B1">
        <w:trPr>
          <w:gridAfter w:val="3"/>
          <w:wAfter w:w="6096" w:type="dxa"/>
          <w:trHeight w:hRule="exact" w:val="653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253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Pr="00137725" w:rsidRDefault="00354946" w:rsidP="009946AA">
            <w:pPr>
              <w:jc w:val="both"/>
              <w:rPr>
                <w:sz w:val="24"/>
                <w:szCs w:val="24"/>
              </w:rPr>
            </w:pPr>
            <w:r w:rsidRPr="00137725">
              <w:rPr>
                <w:sz w:val="24"/>
                <w:szCs w:val="24"/>
              </w:rPr>
              <w:t xml:space="preserve">Подготовка отчета о работе </w:t>
            </w:r>
            <w:r>
              <w:rPr>
                <w:sz w:val="24"/>
                <w:szCs w:val="24"/>
              </w:rPr>
              <w:t>К</w:t>
            </w:r>
            <w:r w:rsidRPr="00137725">
              <w:rPr>
                <w:sz w:val="24"/>
                <w:szCs w:val="24"/>
              </w:rPr>
              <w:t>онтрольно-счетной комиссии Малмыжского района за 20</w:t>
            </w:r>
            <w:r>
              <w:rPr>
                <w:sz w:val="24"/>
                <w:szCs w:val="24"/>
              </w:rPr>
              <w:t>24</w:t>
            </w:r>
            <w:r w:rsidRPr="00137725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946" w:rsidRPr="00137725" w:rsidRDefault="00354946" w:rsidP="00BC3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137725">
              <w:rPr>
                <w:sz w:val="24"/>
                <w:szCs w:val="24"/>
              </w:rPr>
              <w:t>нварь</w:t>
            </w:r>
            <w:r>
              <w:rPr>
                <w:sz w:val="24"/>
                <w:szCs w:val="24"/>
              </w:rPr>
              <w:t>-март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Pr="00137725" w:rsidRDefault="00354946" w:rsidP="00253613">
            <w:pPr>
              <w:shd w:val="clear" w:color="auto" w:fill="FFFFFF"/>
              <w:rPr>
                <w:sz w:val="24"/>
                <w:szCs w:val="24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</w:tc>
      </w:tr>
      <w:tr w:rsidR="00354946" w:rsidRPr="00730D0D" w:rsidTr="00253613">
        <w:trPr>
          <w:gridAfter w:val="3"/>
          <w:wAfter w:w="6096" w:type="dxa"/>
          <w:trHeight w:hRule="exact" w:val="623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2536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Pr="00137725" w:rsidRDefault="00354946" w:rsidP="009946AA">
            <w:pPr>
              <w:jc w:val="both"/>
              <w:rPr>
                <w:sz w:val="24"/>
                <w:szCs w:val="24"/>
              </w:rPr>
            </w:pPr>
            <w:r w:rsidRPr="00137725">
              <w:rPr>
                <w:sz w:val="24"/>
                <w:szCs w:val="24"/>
              </w:rPr>
              <w:t xml:space="preserve">Подготовка плана работы </w:t>
            </w:r>
            <w:r>
              <w:rPr>
                <w:sz w:val="24"/>
                <w:szCs w:val="24"/>
              </w:rPr>
              <w:t>К</w:t>
            </w:r>
            <w:r w:rsidRPr="00137725">
              <w:rPr>
                <w:sz w:val="24"/>
                <w:szCs w:val="24"/>
              </w:rPr>
              <w:t>онтрольно-счетной комиссии Малмыжского района на 20</w:t>
            </w:r>
            <w:r>
              <w:rPr>
                <w:sz w:val="24"/>
                <w:szCs w:val="24"/>
              </w:rPr>
              <w:t>26</w:t>
            </w:r>
            <w:r w:rsidRPr="00137725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Pr="00137725" w:rsidRDefault="00354946" w:rsidP="00253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253613">
            <w:pPr>
              <w:shd w:val="clear" w:color="auto" w:fill="FFFFFF"/>
              <w:rPr>
                <w:sz w:val="24"/>
                <w:szCs w:val="24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</w:tc>
      </w:tr>
      <w:tr w:rsidR="00354946" w:rsidRPr="00730D0D" w:rsidTr="00E549BE">
        <w:trPr>
          <w:gridAfter w:val="3"/>
          <w:wAfter w:w="6096" w:type="dxa"/>
          <w:trHeight w:hRule="exact" w:val="900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195F7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3.3.</w:t>
            </w:r>
          </w:p>
          <w:p w:rsidR="00354946" w:rsidRDefault="00354946" w:rsidP="00195F7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Pr="00137725" w:rsidRDefault="00354946" w:rsidP="00D03701">
            <w:pPr>
              <w:jc w:val="both"/>
              <w:rPr>
                <w:sz w:val="24"/>
                <w:szCs w:val="24"/>
              </w:rPr>
            </w:pPr>
            <w:r w:rsidRPr="00137725">
              <w:rPr>
                <w:spacing w:val="-1"/>
                <w:sz w:val="24"/>
                <w:szCs w:val="24"/>
              </w:rPr>
              <w:t xml:space="preserve">Участие председателя </w:t>
            </w:r>
            <w:r>
              <w:rPr>
                <w:spacing w:val="-1"/>
                <w:sz w:val="24"/>
                <w:szCs w:val="24"/>
              </w:rPr>
              <w:t>К</w:t>
            </w:r>
            <w:r w:rsidRPr="00137725">
              <w:rPr>
                <w:spacing w:val="-1"/>
                <w:sz w:val="24"/>
                <w:szCs w:val="24"/>
              </w:rPr>
              <w:t>онтрольно-счетной комиссии в заседаниях районной Думы, ее постоянных комиссий и рабочих групп, заседаниях других органов местного</w:t>
            </w:r>
            <w:r>
              <w:rPr>
                <w:spacing w:val="-1"/>
                <w:sz w:val="24"/>
                <w:szCs w:val="24"/>
              </w:rPr>
              <w:t xml:space="preserve"> самоуправления</w:t>
            </w:r>
            <w:r w:rsidRPr="0013772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37725">
              <w:rPr>
                <w:spacing w:val="-1"/>
                <w:sz w:val="24"/>
                <w:szCs w:val="24"/>
              </w:rPr>
              <w:t>самоуправления</w:t>
            </w:r>
            <w:proofErr w:type="gramEnd"/>
            <w:r w:rsidRPr="00137725">
              <w:rPr>
                <w:spacing w:val="-1"/>
                <w:sz w:val="24"/>
                <w:szCs w:val="24"/>
              </w:rPr>
              <w:t xml:space="preserve"> по вопросам, </w:t>
            </w:r>
            <w:r w:rsidRPr="00137725">
              <w:rPr>
                <w:sz w:val="24"/>
                <w:szCs w:val="24"/>
              </w:rPr>
              <w:t>отнесенным к полномочиям Контрольно-счетной комиссии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Pr="00137725" w:rsidRDefault="00354946" w:rsidP="00E5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Pr="00137725" w:rsidRDefault="00354946" w:rsidP="00253613">
            <w:pPr>
              <w:shd w:val="clear" w:color="auto" w:fill="FFFFFF"/>
              <w:rPr>
                <w:sz w:val="24"/>
                <w:szCs w:val="24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</w:tc>
      </w:tr>
      <w:tr w:rsidR="00354946" w:rsidRPr="00730D0D" w:rsidTr="00253613">
        <w:trPr>
          <w:gridAfter w:val="3"/>
          <w:wAfter w:w="6096" w:type="dxa"/>
          <w:trHeight w:hRule="exact" w:val="86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195F7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3.4.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Pr="00137725" w:rsidRDefault="00354946" w:rsidP="00A718BA">
            <w:pPr>
              <w:jc w:val="both"/>
              <w:rPr>
                <w:sz w:val="24"/>
                <w:szCs w:val="24"/>
              </w:rPr>
            </w:pPr>
            <w:r w:rsidRPr="00137725">
              <w:rPr>
                <w:sz w:val="24"/>
                <w:szCs w:val="24"/>
              </w:rPr>
              <w:t xml:space="preserve">Предоставление информации о результатах контрольных и экспертно-аналитических мероприятий </w:t>
            </w:r>
            <w:r>
              <w:rPr>
                <w:sz w:val="24"/>
                <w:szCs w:val="24"/>
              </w:rPr>
              <w:t>р</w:t>
            </w:r>
            <w:r w:rsidRPr="00137725">
              <w:rPr>
                <w:sz w:val="24"/>
                <w:szCs w:val="24"/>
              </w:rPr>
              <w:t>айонной Думе и Главе Малмыжского района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Pr="00137725" w:rsidRDefault="00354946" w:rsidP="00253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Pr="00137725" w:rsidRDefault="00354946" w:rsidP="00253613">
            <w:pPr>
              <w:shd w:val="clear" w:color="auto" w:fill="FFFFFF"/>
              <w:rPr>
                <w:sz w:val="24"/>
                <w:szCs w:val="24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</w:tc>
      </w:tr>
      <w:tr w:rsidR="00354946" w:rsidRPr="00730D0D" w:rsidTr="00253613">
        <w:trPr>
          <w:gridAfter w:val="3"/>
          <w:wAfter w:w="6096" w:type="dxa"/>
          <w:trHeight w:hRule="exact" w:val="892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Pr="00730D0D" w:rsidRDefault="00354946" w:rsidP="00195F7B">
            <w:pPr>
              <w:shd w:val="clear" w:color="auto" w:fill="FFFFFF"/>
              <w:ind w:left="29"/>
              <w:rPr>
                <w:b/>
                <w:bCs/>
                <w:sz w:val="24"/>
                <w:szCs w:val="24"/>
              </w:rPr>
            </w:pPr>
            <w:r w:rsidRPr="00730D0D">
              <w:rPr>
                <w:b/>
                <w:bCs/>
                <w:sz w:val="24"/>
                <w:szCs w:val="24"/>
              </w:rPr>
              <w:t>3.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730D0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Pr="00137725" w:rsidRDefault="00354946" w:rsidP="00D03701">
            <w:pPr>
              <w:jc w:val="both"/>
              <w:rPr>
                <w:sz w:val="24"/>
                <w:szCs w:val="24"/>
              </w:rPr>
            </w:pPr>
            <w:r w:rsidRPr="00137725">
              <w:rPr>
                <w:spacing w:val="-1"/>
                <w:sz w:val="24"/>
                <w:szCs w:val="24"/>
              </w:rPr>
              <w:t xml:space="preserve">Взаимодействие с </w:t>
            </w:r>
            <w:r>
              <w:rPr>
                <w:spacing w:val="-1"/>
                <w:sz w:val="24"/>
                <w:szCs w:val="24"/>
              </w:rPr>
              <w:t>К</w:t>
            </w:r>
            <w:r w:rsidRPr="00137725">
              <w:rPr>
                <w:spacing w:val="-1"/>
                <w:sz w:val="24"/>
                <w:szCs w:val="24"/>
              </w:rPr>
              <w:t xml:space="preserve">онтрольно-счетной палатой Кировской области по </w:t>
            </w:r>
            <w:r w:rsidRPr="00137725">
              <w:rPr>
                <w:sz w:val="24"/>
                <w:szCs w:val="24"/>
              </w:rPr>
              <w:t>вопросам юридического и методического обеспечения деятельности комиссии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Pr="00730D0D" w:rsidRDefault="00354946" w:rsidP="00C07ED1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253613">
            <w:pPr>
              <w:shd w:val="clear" w:color="auto" w:fill="FFFFFF"/>
              <w:rPr>
                <w:sz w:val="24"/>
                <w:szCs w:val="24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</w:tc>
      </w:tr>
      <w:tr w:rsidR="00354946" w:rsidRPr="00730D0D" w:rsidTr="00E46621">
        <w:trPr>
          <w:gridAfter w:val="3"/>
          <w:wAfter w:w="6096" w:type="dxa"/>
          <w:trHeight w:hRule="exact" w:val="565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Pr="00730D0D" w:rsidRDefault="00354946" w:rsidP="00253613">
            <w:pPr>
              <w:shd w:val="clear" w:color="auto" w:fill="FFFFFF"/>
              <w:ind w:left="34"/>
              <w:rPr>
                <w:b/>
                <w:bCs/>
                <w:sz w:val="24"/>
                <w:szCs w:val="24"/>
              </w:rPr>
            </w:pPr>
            <w:r w:rsidRPr="00730D0D">
              <w:rPr>
                <w:b/>
                <w:bCs/>
                <w:sz w:val="24"/>
                <w:szCs w:val="24"/>
              </w:rPr>
              <w:t>3.</w:t>
            </w: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Pr="00730D0D" w:rsidRDefault="00354946" w:rsidP="00E4662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Разработка и актуализация стандартов внешнего муниципального финансового контроля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Pr="00730D0D" w:rsidRDefault="00354946" w:rsidP="00C07ED1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Pr="00253613" w:rsidRDefault="00354946" w:rsidP="002536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Кулапина Г.А.</w:t>
            </w:r>
          </w:p>
        </w:tc>
      </w:tr>
      <w:tr w:rsidR="00354946" w:rsidRPr="00730D0D" w:rsidTr="00E46621">
        <w:trPr>
          <w:gridAfter w:val="3"/>
          <w:wAfter w:w="6096" w:type="dxa"/>
          <w:trHeight w:hRule="exact" w:val="1139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Pr="00730D0D" w:rsidRDefault="00354946" w:rsidP="00E46621">
            <w:pPr>
              <w:shd w:val="clear" w:color="auto" w:fill="FFFFFF"/>
              <w:ind w:left="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3.7 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Pr="00730D0D" w:rsidRDefault="00354946" w:rsidP="00195F7B">
            <w:pPr>
              <w:shd w:val="clear" w:color="auto" w:fill="FFFFFF"/>
              <w:spacing w:line="264" w:lineRule="exact"/>
              <w:ind w:left="10" w:right="187"/>
              <w:jc w:val="both"/>
              <w:rPr>
                <w:spacing w:val="-1"/>
                <w:sz w:val="24"/>
                <w:szCs w:val="24"/>
              </w:rPr>
            </w:pPr>
            <w:r w:rsidRPr="00730D0D">
              <w:rPr>
                <w:spacing w:val="-1"/>
                <w:sz w:val="24"/>
                <w:szCs w:val="24"/>
              </w:rPr>
              <w:t>Изучение методических указаний, технико-экономических норм и нормативов контрольной и экспертно-аналитической деятельности контрольно-счетных органов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C07ED1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253613">
            <w:pPr>
              <w:shd w:val="clear" w:color="auto" w:fill="FFFFFF"/>
              <w:rPr>
                <w:sz w:val="24"/>
                <w:szCs w:val="24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</w:tc>
      </w:tr>
      <w:tr w:rsidR="00354946" w:rsidRPr="00730D0D" w:rsidTr="009465B1">
        <w:trPr>
          <w:gridAfter w:val="3"/>
          <w:wAfter w:w="6096" w:type="dxa"/>
          <w:trHeight w:hRule="exact" w:val="833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E46621">
            <w:pPr>
              <w:shd w:val="clear" w:color="auto" w:fill="FFFFFF"/>
              <w:ind w:left="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3.8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Pr="00730D0D" w:rsidRDefault="00354946" w:rsidP="00195F7B">
            <w:pPr>
              <w:shd w:val="clear" w:color="auto" w:fill="FFFFFF"/>
              <w:spacing w:line="264" w:lineRule="exact"/>
              <w:ind w:left="10" w:right="187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Участие в семинарах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Pr="00730D0D" w:rsidRDefault="00354946" w:rsidP="00BA3E2E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E549BE">
            <w:pPr>
              <w:shd w:val="clear" w:color="auto" w:fill="FFFFFF"/>
              <w:rPr>
                <w:sz w:val="22"/>
                <w:szCs w:val="22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  <w:p w:rsidR="00354946" w:rsidRDefault="00354946" w:rsidP="00E549B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  <w:tr w:rsidR="00354946" w:rsidRPr="00730D0D" w:rsidTr="00E549BE">
        <w:trPr>
          <w:gridAfter w:val="3"/>
          <w:wAfter w:w="6096" w:type="dxa"/>
          <w:trHeight w:hRule="exact" w:val="2118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E46621">
            <w:pPr>
              <w:shd w:val="clear" w:color="auto" w:fill="FFFFFF"/>
              <w:ind w:left="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3.9.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BC3D5E">
            <w:pPr>
              <w:shd w:val="clear" w:color="auto" w:fill="FFFFFF"/>
              <w:spacing w:line="264" w:lineRule="exact"/>
              <w:ind w:left="10" w:right="187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Анализ результатов контрольных и экспертно-аналитических мероприятий, проведенных Контрольно-счетной комиссией Малмыжского района, в части, касающейся вопросов  противодействия коррупции, для подготовки материалов к заседаниям межведомственной комиссии по противодействию коррупции и криминализации экономики в Малмыжском районе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7B7F0F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в соответствии с планом работы межведомственной комиссии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Pr="00B05C3C" w:rsidRDefault="00354946" w:rsidP="00E46621">
            <w:pPr>
              <w:shd w:val="clear" w:color="auto" w:fill="FFFFFF"/>
              <w:rPr>
                <w:sz w:val="22"/>
                <w:szCs w:val="22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</w:tc>
      </w:tr>
      <w:tr w:rsidR="00354946" w:rsidRPr="00730D0D" w:rsidTr="009465B1">
        <w:trPr>
          <w:gridAfter w:val="1"/>
          <w:wAfter w:w="87" w:type="dxa"/>
          <w:trHeight w:hRule="exact" w:val="782"/>
        </w:trPr>
        <w:tc>
          <w:tcPr>
            <w:tcW w:w="99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B05C3C">
            <w:pPr>
              <w:shd w:val="clear" w:color="auto" w:fill="FFFFFF"/>
              <w:ind w:left="691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  <w:p w:rsidR="00354946" w:rsidRPr="00730D0D" w:rsidRDefault="00354946" w:rsidP="00B05C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0D0D">
              <w:rPr>
                <w:b/>
                <w:bCs/>
                <w:spacing w:val="-2"/>
                <w:sz w:val="24"/>
                <w:szCs w:val="24"/>
              </w:rPr>
              <w:t xml:space="preserve">4. </w:t>
            </w:r>
            <w:r w:rsidRPr="00137725">
              <w:rPr>
                <w:b/>
                <w:sz w:val="24"/>
                <w:szCs w:val="24"/>
              </w:rPr>
              <w:t>Информационная деятельность</w:t>
            </w:r>
          </w:p>
        </w:tc>
        <w:tc>
          <w:tcPr>
            <w:tcW w:w="6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C07ED1">
            <w:pPr>
              <w:shd w:val="clear" w:color="auto" w:fill="FFFFFF"/>
              <w:spacing w:line="264" w:lineRule="exact"/>
              <w:ind w:left="10" w:right="187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354946" w:rsidRPr="00730D0D" w:rsidTr="009465B1">
        <w:trPr>
          <w:gridAfter w:val="3"/>
          <w:wAfter w:w="6096" w:type="dxa"/>
          <w:trHeight w:hRule="exact" w:val="1131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Pr="00730D0D" w:rsidRDefault="00354946" w:rsidP="00195F7B">
            <w:pPr>
              <w:shd w:val="clear" w:color="auto" w:fill="FFFFFF"/>
              <w:ind w:left="48"/>
              <w:rPr>
                <w:b/>
                <w:bCs/>
                <w:sz w:val="24"/>
                <w:szCs w:val="24"/>
              </w:rPr>
            </w:pPr>
            <w:r w:rsidRPr="00730D0D">
              <w:rPr>
                <w:b/>
                <w:bCs/>
                <w:sz w:val="24"/>
                <w:szCs w:val="24"/>
              </w:rPr>
              <w:t>4.</w:t>
            </w: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Pr="00137725" w:rsidRDefault="00354946" w:rsidP="009946AA">
            <w:pPr>
              <w:jc w:val="both"/>
              <w:rPr>
                <w:sz w:val="24"/>
                <w:szCs w:val="24"/>
              </w:rPr>
            </w:pPr>
            <w:r w:rsidRPr="00137725">
              <w:rPr>
                <w:sz w:val="24"/>
                <w:szCs w:val="24"/>
              </w:rPr>
              <w:t xml:space="preserve">Опубликование отчета о работе </w:t>
            </w:r>
            <w:r>
              <w:rPr>
                <w:sz w:val="24"/>
                <w:szCs w:val="24"/>
              </w:rPr>
              <w:t>К</w:t>
            </w:r>
            <w:r w:rsidRPr="00137725">
              <w:rPr>
                <w:sz w:val="24"/>
                <w:szCs w:val="24"/>
              </w:rPr>
              <w:t>онтрольно-сч</w:t>
            </w:r>
            <w:r>
              <w:rPr>
                <w:sz w:val="24"/>
                <w:szCs w:val="24"/>
              </w:rPr>
              <w:t>етной комиссии за 2024</w:t>
            </w:r>
            <w:r w:rsidRPr="0013772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946" w:rsidRPr="00137725" w:rsidRDefault="00354946" w:rsidP="0019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37725">
              <w:rPr>
                <w:sz w:val="24"/>
                <w:szCs w:val="24"/>
              </w:rPr>
              <w:t>осле рассмотрения районной Думы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Pr="00B05C3C" w:rsidRDefault="00354946" w:rsidP="00B05C3C">
            <w:pPr>
              <w:shd w:val="clear" w:color="auto" w:fill="FFFFFF"/>
              <w:rPr>
                <w:sz w:val="22"/>
                <w:szCs w:val="22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  <w:p w:rsidR="00354946" w:rsidRPr="00137725" w:rsidRDefault="00354946" w:rsidP="00195F7B">
            <w:pPr>
              <w:jc w:val="center"/>
              <w:rPr>
                <w:sz w:val="24"/>
                <w:szCs w:val="24"/>
              </w:rPr>
            </w:pPr>
          </w:p>
        </w:tc>
      </w:tr>
      <w:tr w:rsidR="00354946" w:rsidRPr="00730D0D" w:rsidTr="00D03701">
        <w:trPr>
          <w:gridAfter w:val="3"/>
          <w:wAfter w:w="6096" w:type="dxa"/>
          <w:trHeight w:hRule="exact" w:val="1212"/>
        </w:trPr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Pr="00730D0D" w:rsidRDefault="00354946" w:rsidP="00195F7B">
            <w:pPr>
              <w:shd w:val="clear" w:color="auto" w:fill="FFFFFF"/>
              <w:ind w:left="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4.2.</w:t>
            </w:r>
          </w:p>
        </w:tc>
        <w:tc>
          <w:tcPr>
            <w:tcW w:w="6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Pr="00137725" w:rsidRDefault="00354946" w:rsidP="00D03701">
            <w:pPr>
              <w:jc w:val="both"/>
              <w:rPr>
                <w:sz w:val="24"/>
                <w:szCs w:val="24"/>
              </w:rPr>
            </w:pPr>
            <w:r w:rsidRPr="00137725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беспечение размещения информации о </w:t>
            </w:r>
            <w:r w:rsidRPr="00137725">
              <w:rPr>
                <w:sz w:val="24"/>
                <w:szCs w:val="24"/>
              </w:rPr>
              <w:t>результат</w:t>
            </w:r>
            <w:r>
              <w:rPr>
                <w:sz w:val="24"/>
                <w:szCs w:val="24"/>
              </w:rPr>
              <w:t>ах</w:t>
            </w:r>
            <w:r w:rsidRPr="00137725">
              <w:rPr>
                <w:sz w:val="24"/>
                <w:szCs w:val="24"/>
              </w:rPr>
              <w:t xml:space="preserve"> контрольных и экспертно-аналитических мероприятий </w:t>
            </w:r>
            <w:r>
              <w:rPr>
                <w:sz w:val="24"/>
                <w:szCs w:val="24"/>
              </w:rPr>
              <w:t>К</w:t>
            </w:r>
            <w:r w:rsidRPr="00137725">
              <w:rPr>
                <w:sz w:val="24"/>
                <w:szCs w:val="24"/>
              </w:rPr>
              <w:t xml:space="preserve">онтрольно-счетной комиссии </w:t>
            </w:r>
            <w:r>
              <w:rPr>
                <w:sz w:val="24"/>
                <w:szCs w:val="24"/>
              </w:rPr>
              <w:t xml:space="preserve">на официальном сайте </w:t>
            </w:r>
            <w:r w:rsidRPr="00137725">
              <w:rPr>
                <w:sz w:val="24"/>
                <w:szCs w:val="24"/>
              </w:rPr>
              <w:t>Малмыжского района Кировской области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Pr="00137725" w:rsidRDefault="00354946" w:rsidP="00D27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4946" w:rsidRDefault="00354946" w:rsidP="00D27834">
            <w:pPr>
              <w:shd w:val="clear" w:color="auto" w:fill="FFFFFF"/>
              <w:rPr>
                <w:sz w:val="22"/>
                <w:szCs w:val="22"/>
              </w:rPr>
            </w:pPr>
            <w:r w:rsidRPr="00B05C3C">
              <w:rPr>
                <w:sz w:val="22"/>
                <w:szCs w:val="22"/>
              </w:rPr>
              <w:t>Кулапина Г.А.</w:t>
            </w:r>
          </w:p>
          <w:p w:rsidR="00354946" w:rsidRPr="00B05C3C" w:rsidRDefault="00354946" w:rsidP="00D2783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З.М.</w:t>
            </w:r>
          </w:p>
        </w:tc>
      </w:tr>
    </w:tbl>
    <w:p w:rsidR="00543F46" w:rsidRDefault="00543F46" w:rsidP="008E69A9">
      <w:pPr>
        <w:pBdr>
          <w:bottom w:val="single" w:sz="6" w:space="7" w:color="auto"/>
        </w:pBdr>
        <w:jc w:val="right"/>
      </w:pPr>
    </w:p>
    <w:sectPr w:rsidR="00543F46" w:rsidSect="001C4AAA">
      <w:headerReference w:type="even" r:id="rId8"/>
      <w:headerReference w:type="default" r:id="rId9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A91" w:rsidRDefault="000F7A91">
      <w:r>
        <w:separator/>
      </w:r>
    </w:p>
  </w:endnote>
  <w:endnote w:type="continuationSeparator" w:id="0">
    <w:p w:rsidR="000F7A91" w:rsidRDefault="000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A91" w:rsidRDefault="000F7A91">
      <w:r>
        <w:separator/>
      </w:r>
    </w:p>
  </w:footnote>
  <w:footnote w:type="continuationSeparator" w:id="0">
    <w:p w:rsidR="000F7A91" w:rsidRDefault="000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6C1" w:rsidRDefault="00BF33AB" w:rsidP="000317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B66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B66C1" w:rsidRDefault="00DB66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6C1" w:rsidRDefault="00BF33AB" w:rsidP="000317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B66C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ABC">
      <w:rPr>
        <w:rStyle w:val="a4"/>
        <w:noProof/>
      </w:rPr>
      <w:t>2</w:t>
    </w:r>
    <w:r>
      <w:rPr>
        <w:rStyle w:val="a4"/>
      </w:rPr>
      <w:fldChar w:fldCharType="end"/>
    </w:r>
  </w:p>
  <w:p w:rsidR="00DB66C1" w:rsidRDefault="00DB66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062"/>
    <w:multiLevelType w:val="hybridMultilevel"/>
    <w:tmpl w:val="75C6B4A2"/>
    <w:lvl w:ilvl="0" w:tplc="763C55A8">
      <w:start w:val="3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7" w:hanging="360"/>
      </w:pPr>
    </w:lvl>
    <w:lvl w:ilvl="2" w:tplc="0419001B" w:tentative="1">
      <w:start w:val="1"/>
      <w:numFmt w:val="lowerRoman"/>
      <w:lvlText w:val="%3."/>
      <w:lvlJc w:val="right"/>
      <w:pPr>
        <w:ind w:left="3667" w:hanging="180"/>
      </w:pPr>
    </w:lvl>
    <w:lvl w:ilvl="3" w:tplc="0419000F" w:tentative="1">
      <w:start w:val="1"/>
      <w:numFmt w:val="decimal"/>
      <w:lvlText w:val="%4."/>
      <w:lvlJc w:val="left"/>
      <w:pPr>
        <w:ind w:left="4387" w:hanging="360"/>
      </w:pPr>
    </w:lvl>
    <w:lvl w:ilvl="4" w:tplc="04190019" w:tentative="1">
      <w:start w:val="1"/>
      <w:numFmt w:val="lowerLetter"/>
      <w:lvlText w:val="%5."/>
      <w:lvlJc w:val="left"/>
      <w:pPr>
        <w:ind w:left="5107" w:hanging="360"/>
      </w:pPr>
    </w:lvl>
    <w:lvl w:ilvl="5" w:tplc="0419001B" w:tentative="1">
      <w:start w:val="1"/>
      <w:numFmt w:val="lowerRoman"/>
      <w:lvlText w:val="%6."/>
      <w:lvlJc w:val="right"/>
      <w:pPr>
        <w:ind w:left="5827" w:hanging="180"/>
      </w:pPr>
    </w:lvl>
    <w:lvl w:ilvl="6" w:tplc="0419000F" w:tentative="1">
      <w:start w:val="1"/>
      <w:numFmt w:val="decimal"/>
      <w:lvlText w:val="%7."/>
      <w:lvlJc w:val="left"/>
      <w:pPr>
        <w:ind w:left="6547" w:hanging="360"/>
      </w:pPr>
    </w:lvl>
    <w:lvl w:ilvl="7" w:tplc="04190019" w:tentative="1">
      <w:start w:val="1"/>
      <w:numFmt w:val="lowerLetter"/>
      <w:lvlText w:val="%8."/>
      <w:lvlJc w:val="left"/>
      <w:pPr>
        <w:ind w:left="7267" w:hanging="360"/>
      </w:pPr>
    </w:lvl>
    <w:lvl w:ilvl="8" w:tplc="0419001B" w:tentative="1">
      <w:start w:val="1"/>
      <w:numFmt w:val="lowerRoman"/>
      <w:lvlText w:val="%9."/>
      <w:lvlJc w:val="right"/>
      <w:pPr>
        <w:ind w:left="7987" w:hanging="180"/>
      </w:pPr>
    </w:lvl>
  </w:abstractNum>
  <w:abstractNum w:abstractNumId="1">
    <w:nsid w:val="0A896BA9"/>
    <w:multiLevelType w:val="hybridMultilevel"/>
    <w:tmpl w:val="E08E6606"/>
    <w:lvl w:ilvl="0" w:tplc="465802E8">
      <w:start w:val="1"/>
      <w:numFmt w:val="decimal"/>
      <w:lvlText w:val="%1"/>
      <w:lvlJc w:val="center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A850ED"/>
    <w:multiLevelType w:val="hybridMultilevel"/>
    <w:tmpl w:val="F6863E2E"/>
    <w:lvl w:ilvl="0" w:tplc="D0781056">
      <w:start w:val="1"/>
      <w:numFmt w:val="decimal"/>
      <w:lvlText w:val="%1."/>
      <w:lvlJc w:val="left"/>
      <w:pPr>
        <w:tabs>
          <w:tab w:val="num" w:pos="1867"/>
        </w:tabs>
        <w:ind w:left="18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87"/>
        </w:tabs>
        <w:ind w:left="25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07"/>
        </w:tabs>
        <w:ind w:left="33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27"/>
        </w:tabs>
        <w:ind w:left="40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47"/>
        </w:tabs>
        <w:ind w:left="47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67"/>
        </w:tabs>
        <w:ind w:left="54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87"/>
        </w:tabs>
        <w:ind w:left="61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07"/>
        </w:tabs>
        <w:ind w:left="69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27"/>
        </w:tabs>
        <w:ind w:left="7627" w:hanging="180"/>
      </w:pPr>
    </w:lvl>
  </w:abstractNum>
  <w:abstractNum w:abstractNumId="3">
    <w:nsid w:val="3B056873"/>
    <w:multiLevelType w:val="hybridMultilevel"/>
    <w:tmpl w:val="A4E8D858"/>
    <w:lvl w:ilvl="0" w:tplc="3C1EAB5C">
      <w:start w:val="1"/>
      <w:numFmt w:val="upperRoman"/>
      <w:lvlText w:val="%1."/>
      <w:lvlJc w:val="left"/>
      <w:pPr>
        <w:tabs>
          <w:tab w:val="num" w:pos="1077"/>
        </w:tabs>
        <w:ind w:left="1077" w:hanging="720"/>
      </w:pPr>
    </w:lvl>
    <w:lvl w:ilvl="1" w:tplc="0419000F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614D47"/>
    <w:multiLevelType w:val="hybridMultilevel"/>
    <w:tmpl w:val="38BE1942"/>
    <w:lvl w:ilvl="0" w:tplc="4BAA1CC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8AA"/>
    <w:rsid w:val="00001CAD"/>
    <w:rsid w:val="00003E8C"/>
    <w:rsid w:val="00006953"/>
    <w:rsid w:val="00013F5F"/>
    <w:rsid w:val="00016967"/>
    <w:rsid w:val="000173C3"/>
    <w:rsid w:val="000262C0"/>
    <w:rsid w:val="00031730"/>
    <w:rsid w:val="00032369"/>
    <w:rsid w:val="00040BA1"/>
    <w:rsid w:val="00043678"/>
    <w:rsid w:val="00043951"/>
    <w:rsid w:val="00044BC1"/>
    <w:rsid w:val="00045BCD"/>
    <w:rsid w:val="00053D14"/>
    <w:rsid w:val="00055745"/>
    <w:rsid w:val="000560D3"/>
    <w:rsid w:val="000657D2"/>
    <w:rsid w:val="0006762E"/>
    <w:rsid w:val="00085004"/>
    <w:rsid w:val="000916C9"/>
    <w:rsid w:val="0009226F"/>
    <w:rsid w:val="00095F80"/>
    <w:rsid w:val="000A342E"/>
    <w:rsid w:val="000A6B27"/>
    <w:rsid w:val="000B1C50"/>
    <w:rsid w:val="000B5DC1"/>
    <w:rsid w:val="000C56DF"/>
    <w:rsid w:val="000C7D9A"/>
    <w:rsid w:val="000D2C8D"/>
    <w:rsid w:val="000D5CDD"/>
    <w:rsid w:val="000E4025"/>
    <w:rsid w:val="000E41A7"/>
    <w:rsid w:val="000E4560"/>
    <w:rsid w:val="000E7F2F"/>
    <w:rsid w:val="000F01B6"/>
    <w:rsid w:val="000F5C16"/>
    <w:rsid w:val="000F7A91"/>
    <w:rsid w:val="00101A2B"/>
    <w:rsid w:val="00105210"/>
    <w:rsid w:val="00106E3A"/>
    <w:rsid w:val="00107E9B"/>
    <w:rsid w:val="00115D4C"/>
    <w:rsid w:val="0011703D"/>
    <w:rsid w:val="00120A76"/>
    <w:rsid w:val="00125B49"/>
    <w:rsid w:val="00137725"/>
    <w:rsid w:val="0014135A"/>
    <w:rsid w:val="00150A31"/>
    <w:rsid w:val="00156400"/>
    <w:rsid w:val="00161F52"/>
    <w:rsid w:val="001731B5"/>
    <w:rsid w:val="00173436"/>
    <w:rsid w:val="0018072E"/>
    <w:rsid w:val="00193165"/>
    <w:rsid w:val="00195F7B"/>
    <w:rsid w:val="0019653C"/>
    <w:rsid w:val="001A2B2C"/>
    <w:rsid w:val="001A3954"/>
    <w:rsid w:val="001A3B80"/>
    <w:rsid w:val="001A5231"/>
    <w:rsid w:val="001A62A7"/>
    <w:rsid w:val="001B7BDA"/>
    <w:rsid w:val="001C2364"/>
    <w:rsid w:val="001C2EEE"/>
    <w:rsid w:val="001C4AAA"/>
    <w:rsid w:val="001D4B8D"/>
    <w:rsid w:val="001D6CED"/>
    <w:rsid w:val="001E6738"/>
    <w:rsid w:val="00201718"/>
    <w:rsid w:val="00204BDB"/>
    <w:rsid w:val="00205339"/>
    <w:rsid w:val="00211E64"/>
    <w:rsid w:val="002150A8"/>
    <w:rsid w:val="00215CF2"/>
    <w:rsid w:val="00216E10"/>
    <w:rsid w:val="00220365"/>
    <w:rsid w:val="0022338D"/>
    <w:rsid w:val="00225F07"/>
    <w:rsid w:val="002265C3"/>
    <w:rsid w:val="00226BB1"/>
    <w:rsid w:val="00243A85"/>
    <w:rsid w:val="00253613"/>
    <w:rsid w:val="00254B59"/>
    <w:rsid w:val="00257B3D"/>
    <w:rsid w:val="00260738"/>
    <w:rsid w:val="00275494"/>
    <w:rsid w:val="0028043D"/>
    <w:rsid w:val="00283204"/>
    <w:rsid w:val="002909D4"/>
    <w:rsid w:val="0029251E"/>
    <w:rsid w:val="00292B10"/>
    <w:rsid w:val="002945DA"/>
    <w:rsid w:val="002968D6"/>
    <w:rsid w:val="002A11F3"/>
    <w:rsid w:val="002A48FE"/>
    <w:rsid w:val="002A62CA"/>
    <w:rsid w:val="002B1464"/>
    <w:rsid w:val="002B2EF0"/>
    <w:rsid w:val="002B5F7C"/>
    <w:rsid w:val="002C0ECF"/>
    <w:rsid w:val="002C2979"/>
    <w:rsid w:val="002C4B3E"/>
    <w:rsid w:val="002C72EF"/>
    <w:rsid w:val="002D19BC"/>
    <w:rsid w:val="002D1C38"/>
    <w:rsid w:val="002E09C8"/>
    <w:rsid w:val="002E4D53"/>
    <w:rsid w:val="002F275F"/>
    <w:rsid w:val="002F3590"/>
    <w:rsid w:val="002F47CD"/>
    <w:rsid w:val="002F7E83"/>
    <w:rsid w:val="00305D20"/>
    <w:rsid w:val="00306262"/>
    <w:rsid w:val="00310AC7"/>
    <w:rsid w:val="00314248"/>
    <w:rsid w:val="00321E35"/>
    <w:rsid w:val="00322FC8"/>
    <w:rsid w:val="00324561"/>
    <w:rsid w:val="00334B6C"/>
    <w:rsid w:val="00342B87"/>
    <w:rsid w:val="00354946"/>
    <w:rsid w:val="00356866"/>
    <w:rsid w:val="00361D9F"/>
    <w:rsid w:val="003642BB"/>
    <w:rsid w:val="00372463"/>
    <w:rsid w:val="00380CC8"/>
    <w:rsid w:val="00382C50"/>
    <w:rsid w:val="00387C6C"/>
    <w:rsid w:val="003A0764"/>
    <w:rsid w:val="003A12EF"/>
    <w:rsid w:val="003A69E4"/>
    <w:rsid w:val="003B21F0"/>
    <w:rsid w:val="003B2E83"/>
    <w:rsid w:val="003C5C23"/>
    <w:rsid w:val="003D4C8B"/>
    <w:rsid w:val="003E08C8"/>
    <w:rsid w:val="003E1DCE"/>
    <w:rsid w:val="003E2B39"/>
    <w:rsid w:val="003E3259"/>
    <w:rsid w:val="003E6FD7"/>
    <w:rsid w:val="003E7DD7"/>
    <w:rsid w:val="003F1E10"/>
    <w:rsid w:val="003F216B"/>
    <w:rsid w:val="00401F95"/>
    <w:rsid w:val="004049F8"/>
    <w:rsid w:val="00410E41"/>
    <w:rsid w:val="00417A7E"/>
    <w:rsid w:val="0043151B"/>
    <w:rsid w:val="00442337"/>
    <w:rsid w:val="00443049"/>
    <w:rsid w:val="00444863"/>
    <w:rsid w:val="004449C4"/>
    <w:rsid w:val="00445D74"/>
    <w:rsid w:val="004572C4"/>
    <w:rsid w:val="004605A7"/>
    <w:rsid w:val="0046469B"/>
    <w:rsid w:val="00466E9A"/>
    <w:rsid w:val="00481B30"/>
    <w:rsid w:val="00483119"/>
    <w:rsid w:val="00484C97"/>
    <w:rsid w:val="00485BDB"/>
    <w:rsid w:val="00493D10"/>
    <w:rsid w:val="0049430A"/>
    <w:rsid w:val="004A30C8"/>
    <w:rsid w:val="004A4EF2"/>
    <w:rsid w:val="004A52D7"/>
    <w:rsid w:val="004B51AD"/>
    <w:rsid w:val="004B60E8"/>
    <w:rsid w:val="004C66EE"/>
    <w:rsid w:val="004D3983"/>
    <w:rsid w:val="004D4700"/>
    <w:rsid w:val="004D4FFC"/>
    <w:rsid w:val="004D5036"/>
    <w:rsid w:val="004E0163"/>
    <w:rsid w:val="004E0C4C"/>
    <w:rsid w:val="004E2601"/>
    <w:rsid w:val="004E63BD"/>
    <w:rsid w:val="004F34DC"/>
    <w:rsid w:val="00501168"/>
    <w:rsid w:val="0050590F"/>
    <w:rsid w:val="00527B85"/>
    <w:rsid w:val="00543254"/>
    <w:rsid w:val="00543F46"/>
    <w:rsid w:val="00551AF6"/>
    <w:rsid w:val="005528EC"/>
    <w:rsid w:val="00557D30"/>
    <w:rsid w:val="00570334"/>
    <w:rsid w:val="00585C49"/>
    <w:rsid w:val="00591EEA"/>
    <w:rsid w:val="005A3DAA"/>
    <w:rsid w:val="005C042E"/>
    <w:rsid w:val="005C075C"/>
    <w:rsid w:val="005D0540"/>
    <w:rsid w:val="005D0FE7"/>
    <w:rsid w:val="005D4E34"/>
    <w:rsid w:val="005D5DBF"/>
    <w:rsid w:val="005D6D5E"/>
    <w:rsid w:val="005E173B"/>
    <w:rsid w:val="005E3808"/>
    <w:rsid w:val="005E55EF"/>
    <w:rsid w:val="005F2C54"/>
    <w:rsid w:val="005F2DED"/>
    <w:rsid w:val="005F6614"/>
    <w:rsid w:val="005F67F4"/>
    <w:rsid w:val="006015D6"/>
    <w:rsid w:val="006070F8"/>
    <w:rsid w:val="00611F76"/>
    <w:rsid w:val="00612F15"/>
    <w:rsid w:val="006146BE"/>
    <w:rsid w:val="0062243C"/>
    <w:rsid w:val="00623D88"/>
    <w:rsid w:val="00635148"/>
    <w:rsid w:val="006378BF"/>
    <w:rsid w:val="006444C8"/>
    <w:rsid w:val="00660498"/>
    <w:rsid w:val="00661024"/>
    <w:rsid w:val="00666DE6"/>
    <w:rsid w:val="006710AE"/>
    <w:rsid w:val="00682A8B"/>
    <w:rsid w:val="006833FB"/>
    <w:rsid w:val="006907D2"/>
    <w:rsid w:val="0069324C"/>
    <w:rsid w:val="006B015A"/>
    <w:rsid w:val="006B1DE0"/>
    <w:rsid w:val="006B2C29"/>
    <w:rsid w:val="006B473B"/>
    <w:rsid w:val="006B5019"/>
    <w:rsid w:val="006B5834"/>
    <w:rsid w:val="006C298D"/>
    <w:rsid w:val="006C49BC"/>
    <w:rsid w:val="006C6206"/>
    <w:rsid w:val="006C62C3"/>
    <w:rsid w:val="006C6852"/>
    <w:rsid w:val="006D1A0C"/>
    <w:rsid w:val="006D7F7E"/>
    <w:rsid w:val="006E22C8"/>
    <w:rsid w:val="006E71C4"/>
    <w:rsid w:val="006F1B58"/>
    <w:rsid w:val="006F550F"/>
    <w:rsid w:val="006F5F5F"/>
    <w:rsid w:val="00700E80"/>
    <w:rsid w:val="0070231F"/>
    <w:rsid w:val="00703AA2"/>
    <w:rsid w:val="00715FD0"/>
    <w:rsid w:val="00722919"/>
    <w:rsid w:val="0072303F"/>
    <w:rsid w:val="00726F9D"/>
    <w:rsid w:val="007326AD"/>
    <w:rsid w:val="00733638"/>
    <w:rsid w:val="00734973"/>
    <w:rsid w:val="00735DB5"/>
    <w:rsid w:val="00741BBC"/>
    <w:rsid w:val="00741FE5"/>
    <w:rsid w:val="007458D0"/>
    <w:rsid w:val="0074704D"/>
    <w:rsid w:val="00747AA0"/>
    <w:rsid w:val="00750BE9"/>
    <w:rsid w:val="00753FA3"/>
    <w:rsid w:val="007568BE"/>
    <w:rsid w:val="007754A2"/>
    <w:rsid w:val="00782ED5"/>
    <w:rsid w:val="00787347"/>
    <w:rsid w:val="007938F4"/>
    <w:rsid w:val="007A1E12"/>
    <w:rsid w:val="007A2BA3"/>
    <w:rsid w:val="007A7DE0"/>
    <w:rsid w:val="007B70BD"/>
    <w:rsid w:val="007B7F0F"/>
    <w:rsid w:val="007C26E2"/>
    <w:rsid w:val="007C2913"/>
    <w:rsid w:val="007C57B1"/>
    <w:rsid w:val="007D491A"/>
    <w:rsid w:val="007D5797"/>
    <w:rsid w:val="007E0948"/>
    <w:rsid w:val="007E22ED"/>
    <w:rsid w:val="007E2570"/>
    <w:rsid w:val="007E412A"/>
    <w:rsid w:val="007F693A"/>
    <w:rsid w:val="00801BF5"/>
    <w:rsid w:val="00801EB8"/>
    <w:rsid w:val="00807FD5"/>
    <w:rsid w:val="00812755"/>
    <w:rsid w:val="00812AAF"/>
    <w:rsid w:val="00822105"/>
    <w:rsid w:val="008316D4"/>
    <w:rsid w:val="008318AA"/>
    <w:rsid w:val="0083659C"/>
    <w:rsid w:val="00840B9A"/>
    <w:rsid w:val="00844E69"/>
    <w:rsid w:val="00845B7D"/>
    <w:rsid w:val="00851755"/>
    <w:rsid w:val="008526CA"/>
    <w:rsid w:val="00852ACC"/>
    <w:rsid w:val="00855881"/>
    <w:rsid w:val="00855F59"/>
    <w:rsid w:val="00860B12"/>
    <w:rsid w:val="008634DD"/>
    <w:rsid w:val="0086487E"/>
    <w:rsid w:val="00867021"/>
    <w:rsid w:val="0087550C"/>
    <w:rsid w:val="00877186"/>
    <w:rsid w:val="00880506"/>
    <w:rsid w:val="0089120F"/>
    <w:rsid w:val="008941C8"/>
    <w:rsid w:val="008A12E2"/>
    <w:rsid w:val="008A303F"/>
    <w:rsid w:val="008B1DBD"/>
    <w:rsid w:val="008B3B7D"/>
    <w:rsid w:val="008B601E"/>
    <w:rsid w:val="008C20FA"/>
    <w:rsid w:val="008D1153"/>
    <w:rsid w:val="008D1FFC"/>
    <w:rsid w:val="008D3387"/>
    <w:rsid w:val="008D3F57"/>
    <w:rsid w:val="008E02A2"/>
    <w:rsid w:val="008E69A9"/>
    <w:rsid w:val="008F0413"/>
    <w:rsid w:val="008F38B0"/>
    <w:rsid w:val="00900C94"/>
    <w:rsid w:val="009034B3"/>
    <w:rsid w:val="00904C5D"/>
    <w:rsid w:val="00906D32"/>
    <w:rsid w:val="00915513"/>
    <w:rsid w:val="00915692"/>
    <w:rsid w:val="00922925"/>
    <w:rsid w:val="00925316"/>
    <w:rsid w:val="00925823"/>
    <w:rsid w:val="00925AE9"/>
    <w:rsid w:val="0093016E"/>
    <w:rsid w:val="00936BDC"/>
    <w:rsid w:val="00937B3E"/>
    <w:rsid w:val="00937DF3"/>
    <w:rsid w:val="00941548"/>
    <w:rsid w:val="00944B0B"/>
    <w:rsid w:val="009465B1"/>
    <w:rsid w:val="00951213"/>
    <w:rsid w:val="00960426"/>
    <w:rsid w:val="00973D7F"/>
    <w:rsid w:val="009773F4"/>
    <w:rsid w:val="00981FF1"/>
    <w:rsid w:val="0098678A"/>
    <w:rsid w:val="009924E6"/>
    <w:rsid w:val="009946AA"/>
    <w:rsid w:val="00994C90"/>
    <w:rsid w:val="009A2459"/>
    <w:rsid w:val="009B0E93"/>
    <w:rsid w:val="009B3EAF"/>
    <w:rsid w:val="009B5E9E"/>
    <w:rsid w:val="009B7A83"/>
    <w:rsid w:val="009C72D7"/>
    <w:rsid w:val="009C7E58"/>
    <w:rsid w:val="009D2D98"/>
    <w:rsid w:val="009D390C"/>
    <w:rsid w:val="009D3BF9"/>
    <w:rsid w:val="009E25B8"/>
    <w:rsid w:val="009E2BD4"/>
    <w:rsid w:val="009E5FB5"/>
    <w:rsid w:val="009F5487"/>
    <w:rsid w:val="009F730D"/>
    <w:rsid w:val="009F7DAC"/>
    <w:rsid w:val="00A14D5D"/>
    <w:rsid w:val="00A16B09"/>
    <w:rsid w:val="00A27453"/>
    <w:rsid w:val="00A50140"/>
    <w:rsid w:val="00A5546E"/>
    <w:rsid w:val="00A60D26"/>
    <w:rsid w:val="00A718BA"/>
    <w:rsid w:val="00A819D4"/>
    <w:rsid w:val="00A82E47"/>
    <w:rsid w:val="00A83C19"/>
    <w:rsid w:val="00A910B4"/>
    <w:rsid w:val="00A9143C"/>
    <w:rsid w:val="00A95669"/>
    <w:rsid w:val="00A95A94"/>
    <w:rsid w:val="00A96AB0"/>
    <w:rsid w:val="00AA2356"/>
    <w:rsid w:val="00AA680E"/>
    <w:rsid w:val="00AB751A"/>
    <w:rsid w:val="00AC106B"/>
    <w:rsid w:val="00AC3AA3"/>
    <w:rsid w:val="00AC678A"/>
    <w:rsid w:val="00AD467F"/>
    <w:rsid w:val="00AE01EC"/>
    <w:rsid w:val="00AE1174"/>
    <w:rsid w:val="00AE2C65"/>
    <w:rsid w:val="00AF0882"/>
    <w:rsid w:val="00B05677"/>
    <w:rsid w:val="00B05C3C"/>
    <w:rsid w:val="00B150F3"/>
    <w:rsid w:val="00B22BF2"/>
    <w:rsid w:val="00B312B9"/>
    <w:rsid w:val="00B363DC"/>
    <w:rsid w:val="00B36E95"/>
    <w:rsid w:val="00B47750"/>
    <w:rsid w:val="00B536EE"/>
    <w:rsid w:val="00B57675"/>
    <w:rsid w:val="00B63997"/>
    <w:rsid w:val="00B73030"/>
    <w:rsid w:val="00B734AE"/>
    <w:rsid w:val="00B73575"/>
    <w:rsid w:val="00B744EA"/>
    <w:rsid w:val="00B82EC1"/>
    <w:rsid w:val="00B83BDE"/>
    <w:rsid w:val="00B922E7"/>
    <w:rsid w:val="00BA3E2E"/>
    <w:rsid w:val="00BA71B4"/>
    <w:rsid w:val="00BB0EEB"/>
    <w:rsid w:val="00BC1B97"/>
    <w:rsid w:val="00BC257D"/>
    <w:rsid w:val="00BC3D5E"/>
    <w:rsid w:val="00BC5879"/>
    <w:rsid w:val="00BC5A66"/>
    <w:rsid w:val="00BD2410"/>
    <w:rsid w:val="00BD296C"/>
    <w:rsid w:val="00BD55A6"/>
    <w:rsid w:val="00BE474D"/>
    <w:rsid w:val="00BE5EA6"/>
    <w:rsid w:val="00BE5F9B"/>
    <w:rsid w:val="00BE7597"/>
    <w:rsid w:val="00BF33AB"/>
    <w:rsid w:val="00BF76E0"/>
    <w:rsid w:val="00BF77A3"/>
    <w:rsid w:val="00C01505"/>
    <w:rsid w:val="00C01A54"/>
    <w:rsid w:val="00C04147"/>
    <w:rsid w:val="00C07ED1"/>
    <w:rsid w:val="00C14BD0"/>
    <w:rsid w:val="00C17042"/>
    <w:rsid w:val="00C2224D"/>
    <w:rsid w:val="00C25E4F"/>
    <w:rsid w:val="00C32A30"/>
    <w:rsid w:val="00C33660"/>
    <w:rsid w:val="00C35E1A"/>
    <w:rsid w:val="00C45547"/>
    <w:rsid w:val="00C460E3"/>
    <w:rsid w:val="00C471DE"/>
    <w:rsid w:val="00C57890"/>
    <w:rsid w:val="00C64A2A"/>
    <w:rsid w:val="00C64DA9"/>
    <w:rsid w:val="00C712E6"/>
    <w:rsid w:val="00C72A70"/>
    <w:rsid w:val="00C80630"/>
    <w:rsid w:val="00C86773"/>
    <w:rsid w:val="00C919DA"/>
    <w:rsid w:val="00C92A03"/>
    <w:rsid w:val="00CA5F07"/>
    <w:rsid w:val="00CB04C7"/>
    <w:rsid w:val="00CB5BF3"/>
    <w:rsid w:val="00CC1A9D"/>
    <w:rsid w:val="00CC1E79"/>
    <w:rsid w:val="00CC232E"/>
    <w:rsid w:val="00CC43D5"/>
    <w:rsid w:val="00CC6EAB"/>
    <w:rsid w:val="00CC7BD5"/>
    <w:rsid w:val="00CD5C21"/>
    <w:rsid w:val="00CE1939"/>
    <w:rsid w:val="00CE3511"/>
    <w:rsid w:val="00CF5D74"/>
    <w:rsid w:val="00CF7EA5"/>
    <w:rsid w:val="00D03701"/>
    <w:rsid w:val="00D06925"/>
    <w:rsid w:val="00D10F7D"/>
    <w:rsid w:val="00D15444"/>
    <w:rsid w:val="00D2137C"/>
    <w:rsid w:val="00D23B58"/>
    <w:rsid w:val="00D27834"/>
    <w:rsid w:val="00D31F67"/>
    <w:rsid w:val="00D33474"/>
    <w:rsid w:val="00D33B51"/>
    <w:rsid w:val="00D36AEB"/>
    <w:rsid w:val="00D371AF"/>
    <w:rsid w:val="00D407FA"/>
    <w:rsid w:val="00D40B54"/>
    <w:rsid w:val="00D47533"/>
    <w:rsid w:val="00D640DA"/>
    <w:rsid w:val="00D649A5"/>
    <w:rsid w:val="00D67588"/>
    <w:rsid w:val="00D71B64"/>
    <w:rsid w:val="00D900DA"/>
    <w:rsid w:val="00D93A0E"/>
    <w:rsid w:val="00D961D6"/>
    <w:rsid w:val="00DB2B77"/>
    <w:rsid w:val="00DB3EAF"/>
    <w:rsid w:val="00DB4091"/>
    <w:rsid w:val="00DB4B0D"/>
    <w:rsid w:val="00DB66C1"/>
    <w:rsid w:val="00DC1828"/>
    <w:rsid w:val="00DC1B56"/>
    <w:rsid w:val="00DC3872"/>
    <w:rsid w:val="00DC3CD0"/>
    <w:rsid w:val="00DC3F73"/>
    <w:rsid w:val="00DD15D5"/>
    <w:rsid w:val="00DD3C50"/>
    <w:rsid w:val="00DD76DB"/>
    <w:rsid w:val="00DE2542"/>
    <w:rsid w:val="00DF1143"/>
    <w:rsid w:val="00DF5D01"/>
    <w:rsid w:val="00E05DEA"/>
    <w:rsid w:val="00E067AE"/>
    <w:rsid w:val="00E0707E"/>
    <w:rsid w:val="00E12F32"/>
    <w:rsid w:val="00E1353E"/>
    <w:rsid w:val="00E227B1"/>
    <w:rsid w:val="00E27E0B"/>
    <w:rsid w:val="00E30702"/>
    <w:rsid w:val="00E30E14"/>
    <w:rsid w:val="00E31B1A"/>
    <w:rsid w:val="00E32C7C"/>
    <w:rsid w:val="00E34A0A"/>
    <w:rsid w:val="00E35130"/>
    <w:rsid w:val="00E409FD"/>
    <w:rsid w:val="00E46621"/>
    <w:rsid w:val="00E548F5"/>
    <w:rsid w:val="00E549BE"/>
    <w:rsid w:val="00E61A7F"/>
    <w:rsid w:val="00E666A1"/>
    <w:rsid w:val="00E7138C"/>
    <w:rsid w:val="00E721F9"/>
    <w:rsid w:val="00E930F7"/>
    <w:rsid w:val="00E94D18"/>
    <w:rsid w:val="00EA1493"/>
    <w:rsid w:val="00EA29A7"/>
    <w:rsid w:val="00EA31BC"/>
    <w:rsid w:val="00EC2A80"/>
    <w:rsid w:val="00EC3632"/>
    <w:rsid w:val="00EC6687"/>
    <w:rsid w:val="00ED45FA"/>
    <w:rsid w:val="00ED6561"/>
    <w:rsid w:val="00EE4C7A"/>
    <w:rsid w:val="00EE61FC"/>
    <w:rsid w:val="00EF0A6F"/>
    <w:rsid w:val="00F008DD"/>
    <w:rsid w:val="00F04FD8"/>
    <w:rsid w:val="00F051A5"/>
    <w:rsid w:val="00F12D61"/>
    <w:rsid w:val="00F139A1"/>
    <w:rsid w:val="00F13EC3"/>
    <w:rsid w:val="00F1501E"/>
    <w:rsid w:val="00F2206D"/>
    <w:rsid w:val="00F23EE1"/>
    <w:rsid w:val="00F26170"/>
    <w:rsid w:val="00F4536E"/>
    <w:rsid w:val="00F45434"/>
    <w:rsid w:val="00F455F1"/>
    <w:rsid w:val="00F53CAC"/>
    <w:rsid w:val="00F62063"/>
    <w:rsid w:val="00F635F6"/>
    <w:rsid w:val="00F70A35"/>
    <w:rsid w:val="00F732F8"/>
    <w:rsid w:val="00F73343"/>
    <w:rsid w:val="00F77414"/>
    <w:rsid w:val="00F80DA1"/>
    <w:rsid w:val="00F8579F"/>
    <w:rsid w:val="00F90349"/>
    <w:rsid w:val="00F935FE"/>
    <w:rsid w:val="00F96772"/>
    <w:rsid w:val="00FA0003"/>
    <w:rsid w:val="00FA018F"/>
    <w:rsid w:val="00FA1CCD"/>
    <w:rsid w:val="00FA2B58"/>
    <w:rsid w:val="00FA309B"/>
    <w:rsid w:val="00FA3F65"/>
    <w:rsid w:val="00FA4456"/>
    <w:rsid w:val="00FA4616"/>
    <w:rsid w:val="00FA54E8"/>
    <w:rsid w:val="00FC1086"/>
    <w:rsid w:val="00FC3258"/>
    <w:rsid w:val="00FC6642"/>
    <w:rsid w:val="00FD4138"/>
    <w:rsid w:val="00FD5557"/>
    <w:rsid w:val="00FE7AFE"/>
    <w:rsid w:val="00FF0ABC"/>
    <w:rsid w:val="00FF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74"/>
  </w:style>
  <w:style w:type="paragraph" w:styleId="1">
    <w:name w:val="heading 1"/>
    <w:basedOn w:val="a"/>
    <w:next w:val="a"/>
    <w:qFormat/>
    <w:rsid w:val="00CF5D7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173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31730"/>
  </w:style>
  <w:style w:type="paragraph" w:styleId="a5">
    <w:name w:val="Balloon Text"/>
    <w:basedOn w:val="a"/>
    <w:link w:val="a6"/>
    <w:uiPriority w:val="99"/>
    <w:semiHidden/>
    <w:unhideWhenUsed/>
    <w:rsid w:val="0004395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43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8D63C-7ECF-4F74-BEB4-BFD58636D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КСП</Company>
  <LinksUpToDate>false</LinksUpToDate>
  <CharactersWithSpaces>13382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Шевченко</dc:creator>
  <cp:lastModifiedBy>Владелец</cp:lastModifiedBy>
  <cp:revision>5</cp:revision>
  <cp:lastPrinted>2017-12-26T10:49:00Z</cp:lastPrinted>
  <dcterms:created xsi:type="dcterms:W3CDTF">2024-12-16T08:04:00Z</dcterms:created>
  <dcterms:modified xsi:type="dcterms:W3CDTF">2024-12-26T08:42:00Z</dcterms:modified>
</cp:coreProperties>
</file>