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A038D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</w:t>
      </w:r>
      <w:r w:rsidR="00A038D6">
        <w:rPr>
          <w:sz w:val="28"/>
          <w:szCs w:val="28"/>
        </w:rPr>
        <w:t xml:space="preserve">    </w:t>
      </w:r>
      <w:r w:rsidR="007426F6"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</w:t>
      </w:r>
      <w:r w:rsidR="00A038D6">
        <w:rPr>
          <w:sz w:val="28"/>
          <w:szCs w:val="28"/>
        </w:rPr>
        <w:t xml:space="preserve">   </w:t>
      </w:r>
      <w:r w:rsidR="007426F6">
        <w:rPr>
          <w:sz w:val="28"/>
          <w:szCs w:val="28"/>
        </w:rPr>
        <w:t xml:space="preserve"> </w:t>
      </w:r>
      <w:proofErr w:type="spellStart"/>
      <w:r w:rsidR="007426F6">
        <w:rPr>
          <w:sz w:val="28"/>
          <w:szCs w:val="28"/>
        </w:rPr>
        <w:t>Большекитяк</w:t>
      </w:r>
      <w:r w:rsidR="001E40EF">
        <w:rPr>
          <w:sz w:val="28"/>
          <w:szCs w:val="28"/>
        </w:rPr>
        <w:t>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038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038D6">
        <w:rPr>
          <w:sz w:val="28"/>
          <w:szCs w:val="28"/>
        </w:rPr>
        <w:t xml:space="preserve">                   от 12.04.2022 № 22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C7138A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C7138A">
        <w:rPr>
          <w:sz w:val="28"/>
          <w:szCs w:val="28"/>
        </w:rPr>
        <w:t xml:space="preserve">нежное содержание </w:t>
      </w:r>
    </w:p>
    <w:p w:rsidR="00254F82" w:rsidRDefault="00921FF4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C7138A">
        <w:rPr>
          <w:sz w:val="28"/>
          <w:szCs w:val="28"/>
        </w:rPr>
        <w:t>а</w:t>
      </w:r>
      <w:r>
        <w:rPr>
          <w:sz w:val="28"/>
          <w:szCs w:val="28"/>
        </w:rPr>
        <w:t xml:space="preserve"> первый квартал 2022</w:t>
      </w:r>
      <w:r w:rsidR="009A5D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>
              <w:rPr>
                <w:sz w:val="28"/>
                <w:szCs w:val="28"/>
              </w:rPr>
              <w:t>Большекитяк</w:t>
            </w:r>
            <w:r w:rsidR="00254F82">
              <w:rPr>
                <w:sz w:val="28"/>
                <w:szCs w:val="28"/>
              </w:rPr>
              <w:t>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921FF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bookmarkStart w:id="0" w:name="_GoBack"/>
            <w:bookmarkEnd w:id="0"/>
          </w:p>
        </w:tc>
        <w:tc>
          <w:tcPr>
            <w:tcW w:w="2393" w:type="dxa"/>
            <w:shd w:val="clear" w:color="auto" w:fill="auto"/>
          </w:tcPr>
          <w:p w:rsidR="00254F82" w:rsidRPr="004B1FBE" w:rsidRDefault="00921FF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463,2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1E40EF"/>
    <w:rsid w:val="00254F82"/>
    <w:rsid w:val="002A2F2B"/>
    <w:rsid w:val="002A4394"/>
    <w:rsid w:val="002F47BB"/>
    <w:rsid w:val="00352D9C"/>
    <w:rsid w:val="003F1C2D"/>
    <w:rsid w:val="004F1F14"/>
    <w:rsid w:val="00676CCA"/>
    <w:rsid w:val="006941B3"/>
    <w:rsid w:val="006D225E"/>
    <w:rsid w:val="007102A3"/>
    <w:rsid w:val="00717082"/>
    <w:rsid w:val="007426F6"/>
    <w:rsid w:val="00807A6C"/>
    <w:rsid w:val="00821A7E"/>
    <w:rsid w:val="008264BE"/>
    <w:rsid w:val="00852DEB"/>
    <w:rsid w:val="00921FF4"/>
    <w:rsid w:val="009A5D4C"/>
    <w:rsid w:val="009A6B7A"/>
    <w:rsid w:val="009C565D"/>
    <w:rsid w:val="00A038D6"/>
    <w:rsid w:val="00AB7AAB"/>
    <w:rsid w:val="00B7384C"/>
    <w:rsid w:val="00BC2286"/>
    <w:rsid w:val="00C7138A"/>
    <w:rsid w:val="00D05E69"/>
    <w:rsid w:val="00D607A6"/>
    <w:rsid w:val="00D90D58"/>
    <w:rsid w:val="00DB1D4F"/>
    <w:rsid w:val="00E35F8D"/>
    <w:rsid w:val="00E41F02"/>
    <w:rsid w:val="00E43E74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4</cp:revision>
  <cp:lastPrinted>2022-04-12T05:55:00Z</cp:lastPrinted>
  <dcterms:created xsi:type="dcterms:W3CDTF">2022-04-12T05:44:00Z</dcterms:created>
  <dcterms:modified xsi:type="dcterms:W3CDTF">2022-04-12T05:55:00Z</dcterms:modified>
</cp:coreProperties>
</file>