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УТВЕРЖДЕН</w:t>
      </w: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постановлением</w:t>
      </w: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</w:t>
      </w: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сельского поселения</w:t>
      </w: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20.04.2018 № 19</w:t>
      </w: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31098E" w:rsidRDefault="0031098E" w:rsidP="0031098E">
      <w:pPr>
        <w:rPr>
          <w:sz w:val="28"/>
          <w:szCs w:val="28"/>
        </w:rPr>
      </w:pPr>
    </w:p>
    <w:p w:rsidR="0031098E" w:rsidRPr="0031098E" w:rsidRDefault="0031098E" w:rsidP="0031098E">
      <w:pPr>
        <w:jc w:val="center"/>
        <w:rPr>
          <w:b/>
          <w:sz w:val="28"/>
          <w:szCs w:val="28"/>
        </w:rPr>
      </w:pPr>
      <w:r w:rsidRPr="0031098E">
        <w:rPr>
          <w:b/>
          <w:sz w:val="28"/>
          <w:szCs w:val="28"/>
        </w:rPr>
        <w:t>ПЕРЕЧЕНЬ</w:t>
      </w:r>
    </w:p>
    <w:p w:rsidR="0031098E" w:rsidRPr="0031098E" w:rsidRDefault="0031098E" w:rsidP="0031098E">
      <w:pPr>
        <w:jc w:val="center"/>
        <w:rPr>
          <w:b/>
          <w:sz w:val="28"/>
          <w:szCs w:val="28"/>
        </w:rPr>
      </w:pPr>
      <w:r w:rsidRPr="0031098E">
        <w:rPr>
          <w:b/>
          <w:sz w:val="28"/>
          <w:szCs w:val="28"/>
        </w:rPr>
        <w:t xml:space="preserve">неотложных противопожарных  мероприятий  на  </w:t>
      </w:r>
      <w:proofErr w:type="gramStart"/>
      <w:r w:rsidRPr="0031098E">
        <w:rPr>
          <w:b/>
          <w:sz w:val="28"/>
          <w:szCs w:val="28"/>
        </w:rPr>
        <w:t>весенне-летний</w:t>
      </w:r>
      <w:proofErr w:type="gramEnd"/>
    </w:p>
    <w:p w:rsidR="0031098E" w:rsidRPr="0031098E" w:rsidRDefault="0031098E" w:rsidP="0031098E">
      <w:pPr>
        <w:jc w:val="center"/>
        <w:rPr>
          <w:b/>
          <w:sz w:val="28"/>
          <w:szCs w:val="28"/>
        </w:rPr>
      </w:pPr>
      <w:r w:rsidRPr="0031098E">
        <w:rPr>
          <w:b/>
          <w:sz w:val="28"/>
          <w:szCs w:val="28"/>
        </w:rPr>
        <w:t>пожароопасный  период 2018  года</w:t>
      </w:r>
    </w:p>
    <w:p w:rsidR="0031098E" w:rsidRDefault="0031098E" w:rsidP="0031098E">
      <w:pPr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897"/>
        <w:gridCol w:w="3302"/>
        <w:gridCol w:w="3242"/>
        <w:gridCol w:w="2130"/>
      </w:tblGrid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Исполнения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все  подведомственные  объекты  и выполнить  противопожарные  мероприятия для  безопасной  работы  в  весенне-летний пожароопасный  период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КФХ Воробьева Н.М.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«Пегас»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10.05.2018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  и  привести  в исправное состояние источники противопожарного водоснабжения. На  летний период на  речках и ручьях, протекающих по  населенным  пунктам и вблизи  их, сделать  запруды  и  подъезды с  площадками для  разворота пожарной техники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15.05.2018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Привести  в исправное  состояние  </w:t>
            </w:r>
            <w:proofErr w:type="spellStart"/>
            <w:r>
              <w:rPr>
                <w:sz w:val="28"/>
                <w:szCs w:val="28"/>
              </w:rPr>
              <w:t>молниезащиту</w:t>
            </w:r>
            <w:proofErr w:type="spellEnd"/>
            <w:r>
              <w:rPr>
                <w:sz w:val="28"/>
                <w:szCs w:val="28"/>
              </w:rPr>
              <w:t xml:space="preserve">  зданий и  сооружений, особенно  животноводческих помещений  и складских зданий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КФХ Воробьева Н.М.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«Пегас»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10.05.2018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 планово-профилактические  </w:t>
            </w:r>
            <w:r>
              <w:rPr>
                <w:sz w:val="28"/>
                <w:szCs w:val="28"/>
              </w:rPr>
              <w:lastRenderedPageBreak/>
              <w:t>осмотры  и ремонт  электрического  оборудования.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Руководители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КФХ Воробьева Н.М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 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«Пегас»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01.05.2018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Усилить  </w:t>
            </w:r>
            <w:proofErr w:type="gramStart"/>
            <w:r>
              <w:rPr>
                <w:sz w:val="28"/>
                <w:szCs w:val="28"/>
              </w:rPr>
              <w:t>контроль  за</w:t>
            </w:r>
            <w:proofErr w:type="gramEnd"/>
            <w:r>
              <w:rPr>
                <w:sz w:val="28"/>
                <w:szCs w:val="28"/>
              </w:rPr>
              <w:t xml:space="preserve">  сторожевой  охраной.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 сторожами  провести  дополнительный  инструктаж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КФХ Воробьева Н.М.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 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«Пегас»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01.05.2018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населенных пунктах   поселения на  летний  период организовать дежурство граждан или наемных  сторожей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10.05.2018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 пожароопасный  период  постоянно  проводить  очистку   территорий  животноводческих  ферм, 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населенных пунктов,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предприятий и организаций  от  мусора и остатков грубых кормов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поселения,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КФХ Воробьева Н.М.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 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«Пегас»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9 по согласованию)</w:t>
            </w:r>
            <w:proofErr w:type="gramEnd"/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 допускать  на  территории поселения  бесконтрольное  сжигание  сухой  травы и мусора, особенно  вблизи   лесных  массивов, порубочных  остатков  при  заготовке древесины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 предприятия, организации  обеспечить  первичными  средствами   пожаротушения.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Огнетушители  с  истекшими  сроками  эксплуатации  </w:t>
            </w:r>
            <w:r>
              <w:rPr>
                <w:sz w:val="28"/>
                <w:szCs w:val="28"/>
              </w:rPr>
              <w:lastRenderedPageBreak/>
              <w:t>перезарядить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Руководители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КФХ Воробьева Н.М.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 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Пегас»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МКОУ СОШ с. Большой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НОШ д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алый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10.05.2018</w:t>
            </w:r>
          </w:p>
        </w:tc>
      </w:tr>
      <w:tr w:rsidR="0031098E" w:rsidTr="00962013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  <w:p w:rsidR="0031098E" w:rsidRDefault="0031098E" w:rsidP="00962013">
            <w:pPr>
              <w:rPr>
                <w:sz w:val="28"/>
                <w:szCs w:val="28"/>
              </w:rPr>
            </w:pP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целях  пожарной  безопасности  жилого  фонда  поселения  жителям  сельских населенных  пунктов: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Привести в порядок  территории  около  своих жилых домов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Складирование  дров, сена, соломы   и других  материалов производить  в пределах   отведенного  земельного  участка, но не  в  противопожарных  разрывах  между  зданиями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</w:p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8E" w:rsidRDefault="0031098E" w:rsidP="009620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</w:tbl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____________________</w:t>
      </w:r>
    </w:p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/>
    <w:p w:rsidR="0031098E" w:rsidRDefault="0031098E" w:rsidP="00310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    БОЛЬШЕКИТЯКСКОГО  СЕЛЬСКОГО  ПОСЕЛЕНИЯ  МАЛМЫЖСКОГО  РАЙОНА  КИРОВСКОЙ  ОБЛАСТИ</w:t>
      </w:r>
    </w:p>
    <w:p w:rsidR="0031098E" w:rsidRDefault="0031098E" w:rsidP="0031098E">
      <w:pPr>
        <w:jc w:val="center"/>
        <w:rPr>
          <w:b/>
          <w:sz w:val="28"/>
          <w:szCs w:val="28"/>
        </w:rPr>
      </w:pPr>
    </w:p>
    <w:p w:rsidR="0031098E" w:rsidRDefault="0031098E" w:rsidP="00310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20.04.2018                                                                                                 № 19</w:t>
      </w:r>
    </w:p>
    <w:p w:rsidR="0031098E" w:rsidRDefault="0031098E" w:rsidP="003109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Большой </w:t>
      </w:r>
      <w:proofErr w:type="spellStart"/>
      <w:r>
        <w:rPr>
          <w:sz w:val="28"/>
          <w:szCs w:val="28"/>
        </w:rPr>
        <w:t>Китяк</w:t>
      </w:r>
      <w:proofErr w:type="spellEnd"/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 усилении  </w:t>
      </w:r>
      <w:proofErr w:type="gramStart"/>
      <w:r>
        <w:rPr>
          <w:b/>
          <w:sz w:val="28"/>
          <w:szCs w:val="28"/>
        </w:rPr>
        <w:t>пожарной</w:t>
      </w:r>
      <w:proofErr w:type="gramEnd"/>
    </w:p>
    <w:p w:rsidR="0031098E" w:rsidRDefault="0031098E" w:rsidP="00310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безопасности   в </w:t>
      </w:r>
      <w:proofErr w:type="spellStart"/>
      <w:r>
        <w:rPr>
          <w:b/>
          <w:sz w:val="28"/>
          <w:szCs w:val="28"/>
        </w:rPr>
        <w:t>Большекитякском</w:t>
      </w:r>
      <w:proofErr w:type="spellEnd"/>
    </w:p>
    <w:p w:rsidR="0031098E" w:rsidRDefault="0031098E" w:rsidP="00310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сельском </w:t>
      </w:r>
      <w:proofErr w:type="gramStart"/>
      <w:r>
        <w:rPr>
          <w:b/>
          <w:sz w:val="28"/>
          <w:szCs w:val="28"/>
        </w:rPr>
        <w:t>поселении</w:t>
      </w:r>
      <w:proofErr w:type="gramEnd"/>
      <w:r>
        <w:rPr>
          <w:b/>
          <w:sz w:val="28"/>
          <w:szCs w:val="28"/>
        </w:rPr>
        <w:t xml:space="preserve">  в  2018 году</w:t>
      </w: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 целях  усиления  пожарной  безопасности  в </w:t>
      </w:r>
      <w:proofErr w:type="spellStart"/>
      <w:r>
        <w:rPr>
          <w:sz w:val="28"/>
          <w:szCs w:val="28"/>
        </w:rPr>
        <w:t>Большекитякском</w:t>
      </w:r>
      <w:proofErr w:type="spellEnd"/>
      <w:r>
        <w:rPr>
          <w:sz w:val="28"/>
          <w:szCs w:val="28"/>
        </w:rPr>
        <w:t xml:space="preserve">  сельском   поселении   в  связи   с  наступлением   весенне-летнего пожароопасного  периода  администрация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 сельского  поселения  ПОСТАНОВЛЯЕТ:</w:t>
      </w:r>
    </w:p>
    <w:p w:rsidR="0031098E" w:rsidRDefault="0031098E" w:rsidP="003109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Утвердить  Перечень  неотложных  противопожарных  мероприятий  на  весенне-летний    пожароопасный  период 2018 года. Прилагается.</w:t>
      </w:r>
    </w:p>
    <w:p w:rsidR="0031098E" w:rsidRDefault="0031098E" w:rsidP="003109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Рекомендовать   руководителям  организаций,  учреждений,  сельскохозяйственных   предприятий:</w:t>
      </w:r>
    </w:p>
    <w:p w:rsidR="0031098E" w:rsidRDefault="0031098E" w:rsidP="003109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2.1. Разработать  и принять  меры  по  осуществлению  комплекса  мероприятий  по  укреплению   пожарной  безопасности   производственных  объектов.</w:t>
      </w:r>
    </w:p>
    <w:p w:rsidR="0031098E" w:rsidRDefault="0031098E" w:rsidP="003109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2.2. Привести  в  исправное  состояние   специализированную  технику, содержать   их  в  </w:t>
      </w:r>
      <w:proofErr w:type="spellStart"/>
      <w:r>
        <w:rPr>
          <w:sz w:val="28"/>
          <w:szCs w:val="28"/>
        </w:rPr>
        <w:t>боеготовном</w:t>
      </w:r>
      <w:proofErr w:type="spellEnd"/>
      <w:r>
        <w:rPr>
          <w:sz w:val="28"/>
          <w:szCs w:val="28"/>
        </w:rPr>
        <w:t xml:space="preserve">  состоянии.</w:t>
      </w:r>
    </w:p>
    <w:p w:rsidR="0031098E" w:rsidRDefault="0031098E" w:rsidP="003109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>администрации поселения     В.С. Майоров</w:t>
      </w:r>
    </w:p>
    <w:p w:rsidR="0031098E" w:rsidRDefault="0031098E" w:rsidP="0031098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>
      <w:pPr>
        <w:rPr>
          <w:sz w:val="28"/>
          <w:szCs w:val="28"/>
        </w:rPr>
      </w:pPr>
    </w:p>
    <w:p w:rsidR="0031098E" w:rsidRDefault="0031098E" w:rsidP="0031098E"/>
    <w:p w:rsidR="0031098E" w:rsidRDefault="0031098E" w:rsidP="0031098E"/>
    <w:p w:rsidR="008173F8" w:rsidRDefault="008173F8"/>
    <w:sectPr w:rsidR="00817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98E"/>
    <w:rsid w:val="0031098E"/>
    <w:rsid w:val="008173F8"/>
    <w:rsid w:val="00F3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2018-04-20T08:40:00Z</cp:lastPrinted>
  <dcterms:created xsi:type="dcterms:W3CDTF">2018-04-20T08:30:00Z</dcterms:created>
  <dcterms:modified xsi:type="dcterms:W3CDTF">2018-04-20T08:41:00Z</dcterms:modified>
</cp:coreProperties>
</file>