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8F9" w:rsidRDefault="00AF38F9" w:rsidP="00AF38F9">
      <w:pPr>
        <w:pStyle w:val="a3"/>
      </w:pPr>
      <w:r>
        <w:t>АДМИНИСТРАЦИЯ  БОЛЬШЕКИТЯКСКОГО СЕЛЬСКОГО ПОСЕЛЕНИЯ МАЛМЫЖСКОГО РАЙОНА</w:t>
      </w:r>
    </w:p>
    <w:p w:rsidR="00AF38F9" w:rsidRDefault="00AF38F9" w:rsidP="00AF38F9">
      <w:pPr>
        <w:spacing w:after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КИРОВСКОЙ ОБЛАСТИ</w:t>
      </w:r>
    </w:p>
    <w:p w:rsidR="00AF38F9" w:rsidRDefault="00AF38F9" w:rsidP="00AF38F9">
      <w:pPr>
        <w:spacing w:after="0"/>
        <w:jc w:val="center"/>
        <w:rPr>
          <w:rFonts w:ascii="Times New Roman" w:hAnsi="Times New Roman"/>
          <w:b/>
          <w:bCs/>
          <w:sz w:val="28"/>
        </w:rPr>
      </w:pPr>
    </w:p>
    <w:p w:rsidR="00AF38F9" w:rsidRDefault="00AF38F9" w:rsidP="00AF38F9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AF38F9" w:rsidRDefault="00AF38F9" w:rsidP="00AF38F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>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№ ______</w:t>
      </w:r>
    </w:p>
    <w:p w:rsidR="00AF38F9" w:rsidRDefault="00AF38F9" w:rsidP="00AF38F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</w:t>
      </w:r>
      <w:proofErr w:type="gramStart"/>
      <w:r>
        <w:rPr>
          <w:rFonts w:ascii="Times New Roman" w:hAnsi="Times New Roman"/>
          <w:sz w:val="28"/>
        </w:rPr>
        <w:t>.Б</w:t>
      </w:r>
      <w:proofErr w:type="gramEnd"/>
      <w:r>
        <w:rPr>
          <w:rFonts w:ascii="Times New Roman" w:hAnsi="Times New Roman"/>
          <w:sz w:val="28"/>
        </w:rPr>
        <w:t xml:space="preserve">ольшой </w:t>
      </w:r>
      <w:proofErr w:type="spellStart"/>
      <w:r>
        <w:rPr>
          <w:rFonts w:ascii="Times New Roman" w:hAnsi="Times New Roman"/>
          <w:sz w:val="28"/>
        </w:rPr>
        <w:t>Китяк</w:t>
      </w:r>
      <w:proofErr w:type="spellEnd"/>
    </w:p>
    <w:p w:rsidR="00AF38F9" w:rsidRDefault="00AF38F9" w:rsidP="00AF38F9">
      <w:pPr>
        <w:spacing w:after="0"/>
        <w:jc w:val="center"/>
        <w:rPr>
          <w:rFonts w:ascii="Times New Roman" w:hAnsi="Times New Roman"/>
          <w:sz w:val="28"/>
        </w:rPr>
      </w:pPr>
    </w:p>
    <w:p w:rsidR="00AF38F9" w:rsidRDefault="00AF38F9" w:rsidP="00AF38F9">
      <w:pPr>
        <w:spacing w:after="0"/>
        <w:jc w:val="center"/>
        <w:rPr>
          <w:rFonts w:ascii="Times New Roman" w:hAnsi="Times New Roman"/>
          <w:sz w:val="28"/>
        </w:rPr>
      </w:pPr>
    </w:p>
    <w:p w:rsidR="00AF38F9" w:rsidRDefault="00AF38F9" w:rsidP="00AF38F9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утверждении Плана противодействия коррупции администрации </w:t>
      </w:r>
    </w:p>
    <w:p w:rsidR="00AF38F9" w:rsidRDefault="00AF38F9" w:rsidP="00AF38F9">
      <w:pPr>
        <w:spacing w:after="0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Большекитякского</w:t>
      </w:r>
      <w:proofErr w:type="spellEnd"/>
      <w:r>
        <w:rPr>
          <w:rFonts w:ascii="Times New Roman" w:hAnsi="Times New Roman"/>
          <w:b/>
          <w:sz w:val="28"/>
        </w:rPr>
        <w:t xml:space="preserve"> сельского поселения на 2018-2019 годы</w:t>
      </w:r>
    </w:p>
    <w:p w:rsidR="00AF38F9" w:rsidRDefault="00AF38F9" w:rsidP="00AF38F9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F38F9" w:rsidRDefault="00AF38F9" w:rsidP="00AF38F9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F38F9" w:rsidRDefault="00AF38F9" w:rsidP="00AF38F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соответствии с Федеральным законом  № 273-ФЗ от 25.12.2008 «О противодействии коррупции», администрация  </w:t>
      </w:r>
      <w:proofErr w:type="spellStart"/>
      <w:r>
        <w:rPr>
          <w:rFonts w:ascii="Times New Roman" w:hAnsi="Times New Roman"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ПОСТАНОВЛЯЕТ: </w:t>
      </w:r>
    </w:p>
    <w:p w:rsidR="00AF38F9" w:rsidRDefault="00AF38F9" w:rsidP="00AF38F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</w:rPr>
        <w:t xml:space="preserve">План противодействия коррупции  администрации </w:t>
      </w:r>
      <w:proofErr w:type="spellStart"/>
      <w:r>
        <w:rPr>
          <w:rFonts w:ascii="Times New Roman" w:hAnsi="Times New Roman"/>
          <w:sz w:val="28"/>
        </w:rPr>
        <w:t>Большекитякского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на 2018-2019 годы (далее – План) согласно приложению.</w:t>
      </w:r>
    </w:p>
    <w:p w:rsidR="00AF38F9" w:rsidRDefault="00AF38F9" w:rsidP="00AF38F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Исполнителям, ответственным за реализацию мероприятий Плана,  обеспечить их выполнение.</w:t>
      </w:r>
    </w:p>
    <w:p w:rsidR="00AF38F9" w:rsidRDefault="00AF38F9" w:rsidP="00AF38F9">
      <w:pPr>
        <w:spacing w:after="0"/>
        <w:jc w:val="center"/>
        <w:rPr>
          <w:rFonts w:ascii="Times New Roman" w:hAnsi="Times New Roman"/>
          <w:sz w:val="28"/>
        </w:rPr>
      </w:pPr>
    </w:p>
    <w:p w:rsidR="00AF38F9" w:rsidRDefault="00AF38F9" w:rsidP="00AF38F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       В.С. Майоров</w:t>
      </w: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</w:t>
      </w: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В.Н. Бабушкина </w:t>
      </w: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В.С. Майоров</w:t>
      </w: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Разослать: администрации поселения – 1, прокуратура – 1, для размещения на сайте- 1=3</w:t>
      </w:r>
    </w:p>
    <w:p w:rsidR="00AF38F9" w:rsidRDefault="00AF38F9" w:rsidP="00AF38F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spacing w:after="0"/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rPr>
          <w:rFonts w:ascii="Times New Roman" w:hAnsi="Times New Roman"/>
          <w:sz w:val="24"/>
          <w:szCs w:val="24"/>
        </w:rPr>
      </w:pPr>
      <w:bookmarkStart w:id="0" w:name="sub_1000"/>
      <w:r>
        <w:rPr>
          <w:rFonts w:ascii="Times New Roman" w:hAnsi="Times New Roman"/>
          <w:sz w:val="24"/>
          <w:szCs w:val="24"/>
        </w:rPr>
        <w:t>Бабушкина Валентина Николаевна</w:t>
      </w:r>
    </w:p>
    <w:p w:rsidR="00AF38F9" w:rsidRDefault="00AF38F9" w:rsidP="00AF38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6-22-60</w:t>
      </w:r>
    </w:p>
    <w:p w:rsidR="00AF38F9" w:rsidRDefault="00AF38F9" w:rsidP="00AF38F9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AF38F9" w:rsidRDefault="00AF38F9" w:rsidP="00AF38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F38F9">
          <w:pgSz w:w="11900" w:h="16800"/>
          <w:pgMar w:top="1440" w:right="799" w:bottom="1440" w:left="1100" w:header="720" w:footer="720" w:gutter="0"/>
          <w:cols w:space="720"/>
        </w:sectPr>
      </w:pPr>
    </w:p>
    <w:p w:rsidR="00AF38F9" w:rsidRDefault="00AF38F9" w:rsidP="00AF38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AF38F9" w:rsidRDefault="00AF38F9" w:rsidP="00AF38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F38F9" w:rsidRDefault="00AF38F9" w:rsidP="00AF38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УТВЕРЖДЕН</w:t>
      </w:r>
    </w:p>
    <w:p w:rsidR="00AF38F9" w:rsidRDefault="00AF38F9" w:rsidP="00AF38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AF38F9" w:rsidRDefault="00AF38F9" w:rsidP="00AF38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постановлением  администрации</w:t>
      </w:r>
    </w:p>
    <w:p w:rsidR="00AF38F9" w:rsidRDefault="00AF38F9" w:rsidP="00AF38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Cs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</w:t>
      </w:r>
    </w:p>
    <w:p w:rsidR="00AF38F9" w:rsidRDefault="00AF38F9" w:rsidP="00AF38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поселения</w:t>
      </w:r>
    </w:p>
    <w:p w:rsidR="00AF38F9" w:rsidRDefault="00AF38F9" w:rsidP="00AF38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от_____________ №_____</w:t>
      </w:r>
    </w:p>
    <w:p w:rsidR="00AF38F9" w:rsidRDefault="00AF38F9" w:rsidP="00AF38F9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AF38F9" w:rsidRDefault="00AF38F9" w:rsidP="00AF38F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ПЛАН</w:t>
      </w:r>
    </w:p>
    <w:p w:rsidR="00AF38F9" w:rsidRDefault="00AF38F9" w:rsidP="00AF38F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противодействия коррупции  администрации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Большекитякского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  на 2018-2019 годы</w:t>
      </w:r>
    </w:p>
    <w:bookmarkEnd w:id="0"/>
    <w:p w:rsidR="00AF38F9" w:rsidRDefault="00AF38F9" w:rsidP="00AF38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4395"/>
        <w:gridCol w:w="2693"/>
        <w:gridCol w:w="2410"/>
      </w:tblGrid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выполнения</w:t>
            </w:r>
          </w:p>
        </w:tc>
      </w:tr>
      <w:tr w:rsidR="00AF38F9" w:rsidTr="00AF38F9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Повышение эффективности механизмов противодействия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коррупции 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sub_1011"/>
            <w:r>
              <w:rPr>
                <w:rFonts w:ascii="Times New Roman" w:hAnsi="Times New Roman"/>
                <w:sz w:val="28"/>
                <w:szCs w:val="28"/>
              </w:rPr>
              <w:t>1.1</w:t>
            </w:r>
            <w:bookmarkEnd w:id="1"/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 (далее – Комиссия), обеспечение участия в работе Комиссии представителей общественных организаций</w:t>
            </w:r>
          </w:p>
          <w:p w:rsidR="00AF38F9" w:rsidRDefault="00AF38F9"/>
          <w:p w:rsidR="00AF38F9" w:rsidRDefault="00AF38F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действенного функционирования комиссии по противодействию коррупции   в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Большекитякском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далее – Комиссия), обеспечение участия в работе Комиссии представителей общественных организаций</w:t>
            </w:r>
          </w:p>
          <w:p w:rsidR="00AF38F9" w:rsidRDefault="00AF38F9"/>
          <w:p w:rsidR="00AF38F9" w:rsidRDefault="00AF38F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Большекитякского</w:t>
            </w:r>
            <w:proofErr w:type="spellEnd"/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Большекитякского</w:t>
            </w:r>
            <w:proofErr w:type="spellEnd"/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исполнения мероприятий Плана с рассмотрением на оперативных совещаниях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Большекитякского</w:t>
            </w:r>
            <w:proofErr w:type="spellEnd"/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1.4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Приведение муниципальных правовых актов в соответствие с действующим законодательством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исполнением мероприятий   по  противодействию коррупции, предусмотренных Планом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 срока действия  Плана</w:t>
            </w:r>
          </w:p>
        </w:tc>
      </w:tr>
      <w:tr w:rsidR="00AF38F9" w:rsidTr="00AF38F9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Антикоррупционные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механизмы  в рамках реализации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кадровой политики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sub_26"/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в порядке, предусмотренном нормативными правовыми актами Российской Федерации, проверок по случаям несоблюдения  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в целях противодействия коррупции </w:t>
            </w:r>
            <w:bookmarkEnd w:id="2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контроля за исполнением муниципальными служащими  распоряжения   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Большекитякского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 от 18.03.2014 № 1 «Об утверждении  Положения    о порядке сообщения главой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Большекитякского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 муниципальными служащими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Большекитякского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 получении подарка в связи с должностным положением или исполнением  служебных (должностных) обязанностей, сдачи и оценки подарка, реализации (выкупа)  и зачисления средств, вырученных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 его реализации» 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Глава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" w:name="sub_1014"/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bookmarkEnd w:id="3"/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работы по рассмотрению уведомлений представителя нанимателя о фактах обращения в целях склонения муниципального служащего к совершению коррупционных правонарушений,  уведомлений представителя нанимателя о выполнении иной оплачиваемой работы, уведомлений о возникшем конфликте интересов или возможности   его  возникновения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систематического проведения оценок коррупционных рисков, возникающих при реализации муниципальными служащими  своих функций, и уточнение перечня должностей муниципальной службы, замещение которых связано с коррупционными  рисками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в  работе семинаров с муниципальными служащими по доведению до них положений </w:t>
            </w:r>
            <w:hyperlink r:id="rId4" w:history="1">
              <w:r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законодательства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в сфере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службы и противодействия 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правильности  и полноты  предоставления  муниципальными служащими  и  выборными должностными лицами  сведений о доходах, об имуществе и обязательствах имущественного    характера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 работы   по   формированию  кадрового  резерва   и  повышение   эффективности  его использования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взаимодействия с правоохранительными органами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иными государственными органами по вопросам организации противодействия коррупции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течение  срока действия  Плана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 размещения  сведений о доходах, об имуществе и обязательствах имущественного характера муниципальными служащими  и  выборными должностными лицами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 срока действия  Плана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муниципальными служащими  с положениями законодательства Российской Федерации (под расписку)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 срока действия  Плана</w:t>
            </w:r>
          </w:p>
        </w:tc>
      </w:tr>
      <w:tr w:rsidR="00AF38F9" w:rsidTr="00AF38F9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Выявление причин и условий проявления коррупции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деятельности администрации района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антикоррупцион-ной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экспертизы нормативных правовых актов, их проектов и иных документов с учетом мониторинга соответствующей правоприменительной практики в целях выявления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коррупциогенных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факторов и последующего устранения таких факторов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 своевременного   предоставления   проектов нормативных правовых актов   в органы прокуратуры  в целях   проведения  их правовой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внедрения и (или) действенного функционирования межведомственного электронного взаимодействия администрации поселения с гражданами и организациями в рамках предоставления государственных и муниципальных 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F9" w:rsidTr="00AF38F9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Совершенствование организации деятельности 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сфере муниципальных   закупок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Совершенствование условий,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процедур и механизмов муниципальных закупок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бухучету и финансам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 случаев   внеконкурсного  осуществления муниципальных закупок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 необходимости</w:t>
            </w:r>
          </w:p>
        </w:tc>
      </w:tr>
      <w:tr w:rsidR="00AF38F9" w:rsidTr="00AF38F9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Противодействие и профилактика коррупции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экономической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социальной сфере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законодательства при заключении договоров по предоставлению муниципального имущества (земельных участков, объектов недвижимости), при приватизации муниципальной 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Специалисты администрации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 функционирования   системы   учета  муниципального имущества   и оценки эффективности   его использования. Проведение   оценки  эффективности   управления    муниципальным  имуществом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бухучету и финансам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 Организация и проведение  мероприятий  при   исполнении муниципальных  функций  и  предоставлении  муниципальных услуг 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8F9" w:rsidTr="00AF38F9">
        <w:trPr>
          <w:trHeight w:val="1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  мониторинга  исполнения   административных  регламентов,  исполнения   муниципальных   функций   по осуществлению   муниципального контроля   и  административных регламентов   предоставления муниципальных услуг. Разработка  изменений  в  административные  регламенты  по итогам  мониторинга, в том числе    связи с   изменением   федерального   и регионального   законодательства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Взаимодействие администрации поселения  с институтами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гражданского общества  и гражданами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анализа обращений граждан и организаций, содержащих информацию 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коррупционных проявлениях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по общим и социальным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 раз в квартал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Информирование граждан о деятельности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по вопросам  противодействия коррупции путем размещения информации  на официальном  Интернет-сайте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Большекитякского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 или нарушениях требований к служебному поведению муниципальных служащих посредством приема электронных сообщений на  адрес электронной почты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взаимодействия  с институтами гражданского общества по вопросам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</w:p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эффективного взаимодействия с правоохранительными и иными  органами по вопросам организации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AF38F9" w:rsidTr="00AF38F9">
        <w:trPr>
          <w:trHeight w:val="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эффективного взаимодействия  со СМИ в сфере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F9" w:rsidRDefault="00AF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</w:tbl>
    <w:p w:rsidR="00AF38F9" w:rsidRDefault="00AF38F9" w:rsidP="00AF38F9">
      <w:pPr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rPr>
          <w:rFonts w:ascii="Times New Roman" w:hAnsi="Times New Roman"/>
          <w:sz w:val="28"/>
          <w:szCs w:val="28"/>
        </w:rPr>
      </w:pPr>
    </w:p>
    <w:p w:rsidR="00AF38F9" w:rsidRDefault="00AF38F9" w:rsidP="00AF38F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780D7B" w:rsidRDefault="00780D7B"/>
    <w:sectPr w:rsidR="00780D7B" w:rsidSect="00780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F38F9"/>
    <w:rsid w:val="006163C4"/>
    <w:rsid w:val="00780D7B"/>
    <w:rsid w:val="00AF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8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F38F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AF38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AF38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F38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4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64203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1452</Words>
  <Characters>8280</Characters>
  <Application>Microsoft Office Word</Application>
  <DocSecurity>0</DocSecurity>
  <Lines>69</Lines>
  <Paragraphs>19</Paragraphs>
  <ScaleCrop>false</ScaleCrop>
  <Company/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2019-04-18T11:45:00Z</dcterms:created>
  <dcterms:modified xsi:type="dcterms:W3CDTF">2019-04-18T11:46:00Z</dcterms:modified>
</cp:coreProperties>
</file>